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>
        <w:rPr>
          <w:rFonts w:ascii="Times New Roman" w:hAnsi="Times New Roman"/>
          <w:b/>
          <w:sz w:val="24"/>
          <w:szCs w:val="24"/>
        </w:rPr>
        <w:t xml:space="preserve">УЧЕБНОЙ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02028" w:rsidRPr="008656A7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02028" w:rsidRPr="008656A7" w:rsidRDefault="00165AD6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02028" w:rsidRPr="008656A7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02028" w:rsidRPr="005E75FD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02028" w:rsidRPr="008656A7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E02028" w:rsidRPr="00590E9E" w:rsidRDefault="00E02028" w:rsidP="00E02028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4CF1">
        <w:rPr>
          <w:rFonts w:ascii="Times New Roman" w:eastAsia="Times New Roman" w:hAnsi="Times New Roman"/>
          <w:sz w:val="24"/>
          <w:szCs w:val="24"/>
          <w:lang w:eastAsia="ru-RU"/>
        </w:rPr>
        <w:t>учебн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 (ознакомительная) практика</w:t>
      </w:r>
      <w:r w:rsidRPr="00684CF1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r w:rsidR="00397E9A">
        <w:rPr>
          <w:rFonts w:ascii="Times New Roman" w:eastAsia="Times New Roman" w:hAnsi="Times New Roman"/>
          <w:sz w:val="24"/>
          <w:szCs w:val="24"/>
          <w:lang w:eastAsia="ru-RU"/>
        </w:rPr>
        <w:t>биологии</w:t>
      </w:r>
    </w:p>
    <w:p w:rsidR="00E02028" w:rsidRPr="001F0462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028" w:rsidRPr="004859B6" w:rsidRDefault="00E02028" w:rsidP="00E02028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59B6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Pr="00684CF1">
        <w:rPr>
          <w:rFonts w:ascii="Times New Roman" w:hAnsi="Times New Roman"/>
          <w:b/>
          <w:bCs/>
          <w:sz w:val="24"/>
          <w:szCs w:val="24"/>
        </w:rPr>
        <w:t xml:space="preserve">учебной (ознакомительной) практики по </w:t>
      </w:r>
      <w:r w:rsidR="00397E9A">
        <w:rPr>
          <w:rFonts w:ascii="Times New Roman" w:hAnsi="Times New Roman"/>
          <w:b/>
          <w:bCs/>
          <w:sz w:val="24"/>
          <w:szCs w:val="24"/>
        </w:rPr>
        <w:t>биологии</w:t>
      </w:r>
    </w:p>
    <w:p w:rsidR="00C41556" w:rsidRDefault="00C41556" w:rsidP="00C41556">
      <w:pPr>
        <w:pStyle w:val="Default"/>
        <w:ind w:firstLine="710"/>
        <w:rPr>
          <w:rFonts w:ascii="Times New Roman" w:hAnsi="Times New Roman" w:cs="Times New Roman"/>
          <w:lang w:eastAsia="ru-RU"/>
        </w:rPr>
      </w:pPr>
      <w:r w:rsidRPr="00C63731">
        <w:rPr>
          <w:rFonts w:ascii="Times New Roman" w:hAnsi="Times New Roman" w:cs="Times New Roman"/>
          <w:i/>
          <w:iCs/>
          <w:lang w:eastAsia="ru-RU"/>
        </w:rPr>
        <w:t>Цель</w:t>
      </w:r>
      <w:r w:rsidRPr="00C63731">
        <w:rPr>
          <w:rFonts w:ascii="Times New Roman" w:hAnsi="Times New Roman" w:cs="Times New Roman"/>
          <w:b/>
          <w:bCs/>
          <w:i/>
          <w:iCs/>
          <w:lang w:eastAsia="ru-RU"/>
        </w:rPr>
        <w:t xml:space="preserve"> </w:t>
      </w:r>
      <w:r w:rsidRPr="00C63731">
        <w:rPr>
          <w:rFonts w:ascii="Times New Roman" w:hAnsi="Times New Roman" w:cs="Times New Roman"/>
          <w:i/>
          <w:iCs/>
          <w:lang w:eastAsia="ru-RU"/>
        </w:rPr>
        <w:t>практики</w:t>
      </w:r>
      <w:r w:rsidRPr="001F7BCD">
        <w:rPr>
          <w:rFonts w:ascii="Times New Roman" w:hAnsi="Times New Roman" w:cs="Times New Roman"/>
          <w:lang w:eastAsia="ru-RU"/>
        </w:rPr>
        <w:t xml:space="preserve"> - создать условия для:</w:t>
      </w:r>
    </w:p>
    <w:p w:rsidR="00C41556" w:rsidRPr="001F7BCD" w:rsidRDefault="00C41556" w:rsidP="00C41556">
      <w:pPr>
        <w:pStyle w:val="Default"/>
        <w:ind w:firstLine="71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pacing w:val="8"/>
          <w:lang w:eastAsia="ar-SA"/>
        </w:rPr>
        <w:t xml:space="preserve">- </w:t>
      </w:r>
      <w:r w:rsidRPr="00177C98">
        <w:rPr>
          <w:rFonts w:ascii="Times New Roman" w:hAnsi="Times New Roman" w:cs="Times New Roman"/>
          <w:spacing w:val="8"/>
          <w:lang w:eastAsia="ar-SA"/>
        </w:rPr>
        <w:t>формировани</w:t>
      </w:r>
      <w:r>
        <w:rPr>
          <w:rFonts w:ascii="Times New Roman" w:hAnsi="Times New Roman" w:cs="Times New Roman"/>
          <w:spacing w:val="8"/>
          <w:lang w:eastAsia="ar-SA"/>
        </w:rPr>
        <w:t>я</w:t>
      </w:r>
      <w:r w:rsidRPr="00177C98">
        <w:rPr>
          <w:rFonts w:ascii="Times New Roman" w:hAnsi="Times New Roman" w:cs="Times New Roman"/>
          <w:spacing w:val="8"/>
          <w:lang w:eastAsia="ar-SA"/>
        </w:rPr>
        <w:t>, закреплени</w:t>
      </w:r>
      <w:r>
        <w:rPr>
          <w:rFonts w:ascii="Times New Roman" w:hAnsi="Times New Roman" w:cs="Times New Roman"/>
          <w:spacing w:val="8"/>
          <w:lang w:eastAsia="ar-SA"/>
        </w:rPr>
        <w:t>я</w:t>
      </w:r>
      <w:r w:rsidRPr="00177C98">
        <w:rPr>
          <w:rFonts w:ascii="Times New Roman" w:hAnsi="Times New Roman" w:cs="Times New Roman"/>
          <w:spacing w:val="8"/>
          <w:lang w:eastAsia="ar-SA"/>
        </w:rPr>
        <w:t xml:space="preserve"> и развити</w:t>
      </w:r>
      <w:r>
        <w:rPr>
          <w:rFonts w:ascii="Times New Roman" w:hAnsi="Times New Roman" w:cs="Times New Roman"/>
          <w:spacing w:val="8"/>
          <w:lang w:eastAsia="ar-SA"/>
        </w:rPr>
        <w:t>я</w:t>
      </w:r>
      <w:r w:rsidRPr="00177C98">
        <w:rPr>
          <w:rFonts w:ascii="Times New Roman" w:hAnsi="Times New Roman" w:cs="Times New Roman"/>
          <w:spacing w:val="8"/>
          <w:lang w:eastAsia="ar-SA"/>
        </w:rPr>
        <w:t xml:space="preserve"> первичных практических навыков, умений и компетенций</w:t>
      </w:r>
      <w:r w:rsidRPr="00177C98">
        <w:rPr>
          <w:rFonts w:ascii="Times New Roman" w:hAnsi="Times New Roman" w:cs="Times New Roman"/>
          <w:lang w:eastAsia="ar-SA"/>
        </w:rPr>
        <w:t xml:space="preserve"> в сфере профессиональной научно-исследовательской деятельности по </w:t>
      </w:r>
      <w:r>
        <w:rPr>
          <w:rFonts w:ascii="Times New Roman" w:hAnsi="Times New Roman" w:cs="Times New Roman"/>
          <w:lang w:eastAsia="ar-SA"/>
        </w:rPr>
        <w:t>основам общей биологии;</w:t>
      </w:r>
    </w:p>
    <w:p w:rsidR="00C41556" w:rsidRPr="001F7BCD" w:rsidRDefault="00C41556" w:rsidP="00C4155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 - </w:t>
      </w:r>
      <w:r w:rsidRPr="001F7BCD">
        <w:rPr>
          <w:rFonts w:ascii="Times New Roman" w:hAnsi="Times New Roman" w:cs="Times New Roman"/>
          <w:lang w:eastAsia="ru-RU"/>
        </w:rPr>
        <w:t>закрепления и углубления теоретических знаний обучающихся, полученных при изучении дис</w:t>
      </w:r>
      <w:r>
        <w:rPr>
          <w:rFonts w:ascii="Times New Roman" w:hAnsi="Times New Roman" w:cs="Times New Roman"/>
          <w:lang w:eastAsia="ru-RU"/>
        </w:rPr>
        <w:t>циплины «Введение в биологию</w:t>
      </w:r>
      <w:r w:rsidRPr="001F7BCD">
        <w:rPr>
          <w:rFonts w:ascii="Times New Roman" w:hAnsi="Times New Roman" w:cs="Times New Roman"/>
          <w:lang w:eastAsia="ru-RU"/>
        </w:rPr>
        <w:t xml:space="preserve">»; </w:t>
      </w:r>
    </w:p>
    <w:p w:rsidR="00C41556" w:rsidRPr="001F7BCD" w:rsidRDefault="00C41556" w:rsidP="00C4155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- </w:t>
      </w:r>
      <w:r w:rsidRPr="001F7BCD">
        <w:rPr>
          <w:rFonts w:ascii="Times New Roman" w:hAnsi="Times New Roman" w:cs="Times New Roman"/>
          <w:lang w:eastAsia="ru-RU"/>
        </w:rPr>
        <w:t xml:space="preserve">формирования первичных практических профессиональных умений и навыков, приобретения опыта работы в </w:t>
      </w:r>
      <w:proofErr w:type="spellStart"/>
      <w:r>
        <w:rPr>
          <w:rFonts w:ascii="Times New Roman" w:hAnsi="Times New Roman" w:cs="Times New Roman"/>
          <w:lang w:eastAsia="ru-RU"/>
        </w:rPr>
        <w:t>биологичской</w:t>
      </w:r>
      <w:proofErr w:type="spellEnd"/>
      <w:r w:rsidRPr="001F7BCD">
        <w:rPr>
          <w:rFonts w:ascii="Times New Roman" w:hAnsi="Times New Roman" w:cs="Times New Roman"/>
          <w:lang w:eastAsia="ru-RU"/>
        </w:rPr>
        <w:t xml:space="preserve"> лаборатории;</w:t>
      </w:r>
    </w:p>
    <w:p w:rsidR="00C41556" w:rsidRPr="001F7BCD" w:rsidRDefault="00C41556" w:rsidP="00C4155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- </w:t>
      </w:r>
      <w:r w:rsidRPr="001F7BCD">
        <w:rPr>
          <w:rFonts w:ascii="Times New Roman" w:hAnsi="Times New Roman" w:cs="Times New Roman"/>
          <w:lang w:eastAsia="ru-RU"/>
        </w:rPr>
        <w:t>формирования и развития общих и профессиональных компетенций в сфере будущей профессиональной деятельности.</w:t>
      </w:r>
    </w:p>
    <w:p w:rsidR="00C41556" w:rsidRPr="00C41556" w:rsidRDefault="00C41556" w:rsidP="00C41556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C41556" w:rsidRPr="00C41556" w:rsidRDefault="00C41556" w:rsidP="00C41556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41556"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C41556" w:rsidRPr="00C41556" w:rsidRDefault="00C41556" w:rsidP="00C41556">
      <w:pPr>
        <w:tabs>
          <w:tab w:val="left" w:pos="9638"/>
        </w:tabs>
        <w:spacing w:after="0" w:line="240" w:lineRule="auto"/>
        <w:ind w:right="-1" w:firstLine="710"/>
        <w:jc w:val="both"/>
        <w:rPr>
          <w:rFonts w:ascii="Times New Roman" w:hAnsi="Times New Roman"/>
          <w:sz w:val="24"/>
          <w:szCs w:val="24"/>
        </w:rPr>
      </w:pPr>
      <w:r w:rsidRPr="00C41556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Pr="00C41556">
        <w:rPr>
          <w:rFonts w:ascii="Times New Roman" w:hAnsi="Times New Roman"/>
          <w:sz w:val="24"/>
          <w:szCs w:val="24"/>
        </w:rPr>
        <w:t>закрепление теоретических знаний, полученных студентами во время аудиторных занятий;</w:t>
      </w:r>
    </w:p>
    <w:p w:rsidR="00C41556" w:rsidRPr="001F7BCD" w:rsidRDefault="00C41556" w:rsidP="00C4155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 xml:space="preserve">познакомить обучающихся со структурой и организацией работы </w:t>
      </w:r>
      <w:r>
        <w:rPr>
          <w:rFonts w:ascii="Times New Roman" w:hAnsi="Times New Roman" w:cs="Times New Roman"/>
        </w:rPr>
        <w:t xml:space="preserve">биологических </w:t>
      </w:r>
      <w:r w:rsidRPr="001F7BCD">
        <w:rPr>
          <w:rFonts w:ascii="Times New Roman" w:hAnsi="Times New Roman" w:cs="Times New Roman"/>
        </w:rPr>
        <w:t xml:space="preserve">лабораторий; </w:t>
      </w:r>
    </w:p>
    <w:p w:rsidR="00C41556" w:rsidRPr="001F7BCD" w:rsidRDefault="00C41556" w:rsidP="00C4155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 xml:space="preserve">обеспечить изучение техники безопасности при работе в </w:t>
      </w:r>
      <w:r>
        <w:rPr>
          <w:rFonts w:ascii="Times New Roman" w:hAnsi="Times New Roman" w:cs="Times New Roman"/>
        </w:rPr>
        <w:t>биологической</w:t>
      </w:r>
      <w:r w:rsidRPr="001F7BCD">
        <w:rPr>
          <w:rFonts w:ascii="Times New Roman" w:hAnsi="Times New Roman" w:cs="Times New Roman"/>
        </w:rPr>
        <w:t xml:space="preserve"> лаборатории;</w:t>
      </w:r>
    </w:p>
    <w:p w:rsidR="00C41556" w:rsidRPr="001F7BCD" w:rsidRDefault="00C41556" w:rsidP="00C4155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 xml:space="preserve">обеспечить изучение основной </w:t>
      </w:r>
      <w:r>
        <w:rPr>
          <w:rFonts w:ascii="Times New Roman" w:hAnsi="Times New Roman" w:cs="Times New Roman"/>
        </w:rPr>
        <w:t>лабораторной</w:t>
      </w:r>
      <w:r w:rsidRPr="001F7BCD">
        <w:rPr>
          <w:rFonts w:ascii="Times New Roman" w:hAnsi="Times New Roman" w:cs="Times New Roman"/>
        </w:rPr>
        <w:t xml:space="preserve"> посуды, приборов и оборудования учебной </w:t>
      </w:r>
      <w:r>
        <w:rPr>
          <w:rFonts w:ascii="Times New Roman" w:hAnsi="Times New Roman" w:cs="Times New Roman"/>
        </w:rPr>
        <w:t>биологической</w:t>
      </w:r>
      <w:r w:rsidRPr="001F7BCD">
        <w:rPr>
          <w:rFonts w:ascii="Times New Roman" w:hAnsi="Times New Roman" w:cs="Times New Roman"/>
        </w:rPr>
        <w:t xml:space="preserve"> лаборатории;</w:t>
      </w:r>
    </w:p>
    <w:p w:rsidR="00C41556" w:rsidRPr="00C41556" w:rsidRDefault="00C41556" w:rsidP="00C4155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C41556">
        <w:rPr>
          <w:rFonts w:ascii="Times New Roman" w:hAnsi="Times New Roman"/>
          <w:sz w:val="24"/>
          <w:szCs w:val="24"/>
        </w:rPr>
        <w:t xml:space="preserve">- обеспечить овладение основными приемами техники биологического эксперимента и общими методами работы в биологической лаборатории; </w:t>
      </w:r>
    </w:p>
    <w:p w:rsidR="00C41556" w:rsidRPr="001F7BCD" w:rsidRDefault="00C41556" w:rsidP="00C4155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 xml:space="preserve">выработать потребность к самостоятельному приобретению знаний по </w:t>
      </w:r>
      <w:r>
        <w:rPr>
          <w:rFonts w:ascii="Times New Roman" w:hAnsi="Times New Roman" w:cs="Times New Roman"/>
        </w:rPr>
        <w:t>биологии</w:t>
      </w:r>
      <w:r w:rsidRPr="001F7BCD">
        <w:rPr>
          <w:rFonts w:ascii="Times New Roman" w:hAnsi="Times New Roman" w:cs="Times New Roman"/>
        </w:rPr>
        <w:t xml:space="preserve">. </w:t>
      </w:r>
    </w:p>
    <w:p w:rsidR="00E02028" w:rsidRDefault="00E02028" w:rsidP="00E02028">
      <w:pPr>
        <w:shd w:val="clear" w:color="auto" w:fill="FFFFFF"/>
        <w:spacing w:after="0" w:line="240" w:lineRule="auto"/>
        <w:ind w:left="71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2028" w:rsidRPr="00830D86" w:rsidRDefault="00E02028" w:rsidP="00E02028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30D86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учебной (ознакомительной) практики по </w:t>
      </w:r>
      <w:r w:rsidR="00397E9A">
        <w:rPr>
          <w:rFonts w:ascii="Times New Roman" w:hAnsi="Times New Roman"/>
          <w:b/>
          <w:bCs/>
          <w:sz w:val="24"/>
          <w:szCs w:val="24"/>
        </w:rPr>
        <w:t>биологии</w:t>
      </w:r>
      <w:r w:rsidRPr="00830D86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E02028" w:rsidRPr="002F5F3B" w:rsidRDefault="00E02028" w:rsidP="00E02028">
      <w:pPr>
        <w:pStyle w:val="a3"/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2028" w:rsidRPr="00E02028" w:rsidRDefault="00E02028" w:rsidP="00E02028">
      <w:pPr>
        <w:shd w:val="clear" w:color="auto" w:fill="FFFFFF"/>
        <w:tabs>
          <w:tab w:val="left" w:pos="1123"/>
        </w:tabs>
        <w:spacing w:after="0" w:line="240" w:lineRule="auto"/>
        <w:ind w:left="360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028">
        <w:rPr>
          <w:rFonts w:ascii="Times New Roman" w:eastAsia="Times New Roman" w:hAnsi="Times New Roman"/>
          <w:sz w:val="24"/>
          <w:szCs w:val="24"/>
          <w:lang w:eastAsia="ru-RU"/>
        </w:rPr>
        <w:t>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E02028" w:rsidRPr="00E02028" w:rsidTr="00E02028">
        <w:tc>
          <w:tcPr>
            <w:tcW w:w="9854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УК.1.1.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мировоззрению;</w:t>
            </w:r>
          </w:p>
        </w:tc>
      </w:tr>
      <w:tr w:rsidR="00E02028" w:rsidRPr="00E02028" w:rsidTr="00E02028">
        <w:tc>
          <w:tcPr>
            <w:tcW w:w="9854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УК.1.2.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  <w:tr w:rsidR="00E02028" w:rsidRPr="00E02028" w:rsidTr="00E02028">
        <w:tc>
          <w:tcPr>
            <w:tcW w:w="9854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УК.1.3.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мировоззрения;</w:t>
            </w:r>
          </w:p>
        </w:tc>
      </w:tr>
      <w:tr w:rsidR="00E02028" w:rsidRPr="00E02028" w:rsidTr="00E02028">
        <w:tc>
          <w:tcPr>
            <w:tcW w:w="9854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УК.1.4.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Выявляет степень доказательности различных точек зрения на поставленную задачу в рамках научного мировоззрения;</w:t>
            </w:r>
          </w:p>
        </w:tc>
      </w:tr>
      <w:tr w:rsidR="00E02028" w:rsidRPr="00E02028" w:rsidTr="00E02028">
        <w:tc>
          <w:tcPr>
            <w:tcW w:w="9854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УК.1.5.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мировоззрения.</w:t>
            </w:r>
          </w:p>
        </w:tc>
      </w:tr>
    </w:tbl>
    <w:p w:rsidR="00E02028" w:rsidRPr="00E02028" w:rsidRDefault="00E02028" w:rsidP="00E0202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2028" w:rsidRPr="00E02028" w:rsidRDefault="00E02028" w:rsidP="00E0202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0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ОПК-8</w:t>
      </w:r>
      <w:r w:rsidRPr="00E02028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педагогическую деятельность на основе специальных научных знаний: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E02028" w:rsidRPr="00E02028" w:rsidTr="00E02028">
        <w:trPr>
          <w:trHeight w:val="555"/>
        </w:trPr>
        <w:tc>
          <w:tcPr>
            <w:tcW w:w="9571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ОПК.8.1.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Демонстрирует специальные научные знания в </w:t>
            </w:r>
            <w:proofErr w:type="spellStart"/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>. в предметной области;</w:t>
            </w:r>
          </w:p>
        </w:tc>
      </w:tr>
      <w:tr w:rsidR="00E02028" w:rsidRPr="00E02028" w:rsidTr="00E02028">
        <w:trPr>
          <w:trHeight w:val="20"/>
        </w:trPr>
        <w:tc>
          <w:tcPr>
            <w:tcW w:w="9571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ОПК.8.2.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>. с особыми образовательными потребностями;</w:t>
            </w:r>
          </w:p>
        </w:tc>
      </w:tr>
      <w:tr w:rsidR="00E02028" w:rsidRPr="00E02028" w:rsidTr="00E02028">
        <w:trPr>
          <w:trHeight w:val="20"/>
        </w:trPr>
        <w:tc>
          <w:tcPr>
            <w:tcW w:w="9571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ОПК.8.4.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Владеет методами научно-педагогического  исследования в предметной области;</w:t>
            </w:r>
          </w:p>
        </w:tc>
      </w:tr>
      <w:tr w:rsidR="00E02028" w:rsidRPr="00E02028" w:rsidTr="00E02028">
        <w:trPr>
          <w:trHeight w:val="20"/>
        </w:trPr>
        <w:tc>
          <w:tcPr>
            <w:tcW w:w="9571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ОПК.8.5.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Владеет методами анализа педагогической ситуации, профессиональной рефлексии на основе специальных научных знаний.</w:t>
            </w:r>
          </w:p>
        </w:tc>
      </w:tr>
    </w:tbl>
    <w:p w:rsidR="00E02028" w:rsidRPr="007E4441" w:rsidRDefault="00E02028" w:rsidP="00E02028">
      <w:pPr>
        <w:pStyle w:val="a3"/>
        <w:shd w:val="clear" w:color="auto" w:fill="FFFFFF"/>
        <w:spacing w:line="240" w:lineRule="auto"/>
        <w:ind w:left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268"/>
        <w:gridCol w:w="3294"/>
        <w:gridCol w:w="3084"/>
      </w:tblGrid>
      <w:tr w:rsidR="00E02028" w:rsidRPr="00BE661F" w:rsidTr="00E02028">
        <w:trPr>
          <w:trHeight w:val="11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28" w:rsidRPr="00BE661F" w:rsidRDefault="00E02028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E02028" w:rsidRPr="00BE661F" w:rsidRDefault="00E02028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28" w:rsidRPr="00BE661F" w:rsidRDefault="00E02028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E02028" w:rsidRPr="00BE661F" w:rsidRDefault="00E02028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E02028" w:rsidRPr="00BE661F" w:rsidRDefault="00E02028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28" w:rsidRPr="00BE661F" w:rsidRDefault="00E02028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28" w:rsidRPr="00BE661F" w:rsidRDefault="00E02028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E02028" w:rsidRPr="00BE661F" w:rsidRDefault="00E02028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E02028" w:rsidRPr="00BE661F" w:rsidTr="00E0202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28" w:rsidRPr="00BE661F" w:rsidRDefault="00E02028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УК-1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28" w:rsidRPr="00BE661F" w:rsidRDefault="00E02028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28" w:rsidRPr="00DA2EEC" w:rsidRDefault="00E02028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УК.1.1.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выбирает источники информации, адекватные поставленным задачам и соответствующие научному мировоззрению;</w:t>
            </w:r>
          </w:p>
          <w:p w:rsidR="00E02028" w:rsidRPr="00DA2EEC" w:rsidRDefault="00E02028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УК.1.2.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демонстрирует умение осуществлять поиск информации для решения поставленных задач в рамках научного мировоззрения;</w:t>
            </w:r>
          </w:p>
          <w:p w:rsidR="00E02028" w:rsidRPr="00DA2EEC" w:rsidRDefault="00E02028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УК.1.3.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демонстрирует умение рассматривать различные точки зрения на поставленную задачу в рамках научного мировоззрения:</w:t>
            </w:r>
          </w:p>
          <w:p w:rsidR="00E02028" w:rsidRPr="00DA2EEC" w:rsidRDefault="00E02028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УК.1.4.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выявляет степень доказательности различных точек зрения на поставленную задачу в рамках научного мировоззрения;</w:t>
            </w:r>
          </w:p>
          <w:p w:rsidR="00E02028" w:rsidRPr="00BE661F" w:rsidRDefault="00E02028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УК.1.5.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определяет рациональные идеи для решения поставленных задач в рамках научного мировоззрения.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28" w:rsidRPr="00BE661F" w:rsidRDefault="00E02028" w:rsidP="00E0202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BE661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демонстрир</w:t>
            </w:r>
            <w:r w:rsidR="00C41556">
              <w:rPr>
                <w:rFonts w:ascii="Times New Roman" w:hAnsi="Times New Roman"/>
                <w:sz w:val="20"/>
                <w:szCs w:val="20"/>
                <w:lang w:eastAsia="ru-RU"/>
              </w:rPr>
              <w:t>ует знания по основам биологии</w:t>
            </w:r>
            <w:r w:rsidRPr="00BE661F">
              <w:rPr>
                <w:rFonts w:ascii="Times New Roman" w:hAnsi="Times New Roman"/>
                <w:sz w:val="20"/>
                <w:szCs w:val="20"/>
                <w:lang w:eastAsia="ru-RU"/>
              </w:rPr>
              <w:t>, необходимые для осуществления  поиска, критического анализа и синтеза информации, применения системного подхода для решения поставленных задач в области школьного биолог</w:t>
            </w:r>
            <w:r w:rsidR="00C4155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ического </w:t>
            </w:r>
            <w:r w:rsidRPr="00BE661F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образования</w:t>
            </w:r>
          </w:p>
          <w:p w:rsidR="00E02028" w:rsidRPr="00BE661F" w:rsidRDefault="00E02028" w:rsidP="00E02028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д</w:t>
            </w:r>
            <w:r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емонстрирует </w:t>
            </w:r>
            <w:r w:rsidRPr="00387C3D">
              <w:rPr>
                <w:rFonts w:ascii="Times New Roman" w:hAnsi="Times New Roman"/>
                <w:sz w:val="19"/>
                <w:szCs w:val="19"/>
              </w:rPr>
              <w:t xml:space="preserve">профессионально-педагогические </w:t>
            </w:r>
            <w:r>
              <w:rPr>
                <w:rFonts w:ascii="Times New Roman" w:hAnsi="Times New Roman"/>
                <w:sz w:val="19"/>
                <w:szCs w:val="19"/>
              </w:rPr>
              <w:t>умения</w:t>
            </w:r>
            <w:r w:rsidRPr="00387C3D">
              <w:rPr>
                <w:rFonts w:ascii="Times New Roman" w:hAnsi="Times New Roman"/>
                <w:sz w:val="19"/>
                <w:szCs w:val="19"/>
              </w:rPr>
              <w:t xml:space="preserve"> и опыт </w:t>
            </w:r>
            <w:r w:rsidRPr="00A13713">
              <w:rPr>
                <w:rFonts w:ascii="Times New Roman" w:hAnsi="Times New Roman"/>
                <w:sz w:val="19"/>
                <w:szCs w:val="19"/>
              </w:rPr>
              <w:t xml:space="preserve">деятельности по </w:t>
            </w:r>
            <w:r w:rsidRPr="00A137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осуществлению  поиска, критического анализа и синтеза информации, применения системного подхода для решения </w:t>
            </w:r>
            <w:r w:rsidRPr="00A13713">
              <w:rPr>
                <w:rFonts w:ascii="Times New Roman" w:hAnsi="Times New Roman"/>
                <w:sz w:val="19"/>
                <w:szCs w:val="19"/>
              </w:rPr>
              <w:t>задач</w:t>
            </w:r>
            <w:r w:rsidR="00C41556">
              <w:rPr>
                <w:rFonts w:ascii="Times New Roman" w:hAnsi="Times New Roman"/>
                <w:sz w:val="19"/>
                <w:szCs w:val="19"/>
              </w:rPr>
              <w:t xml:space="preserve"> в области школьного биологического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образования на основе знаний основ биологии и химии.</w:t>
            </w:r>
          </w:p>
          <w:p w:rsidR="00E02028" w:rsidRPr="00BE661F" w:rsidRDefault="00E02028" w:rsidP="00C4155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0B1FC1">
              <w:rPr>
                <w:rFonts w:ascii="Times New Roman" w:hAnsi="Times New Roman"/>
                <w:sz w:val="20"/>
                <w:szCs w:val="20"/>
                <w:lang w:eastAsia="ru-RU"/>
              </w:rPr>
              <w:t>ладеет навыка</w:t>
            </w:r>
            <w:r w:rsidR="00C4155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ми использования базовых биологических </w:t>
            </w:r>
            <w:r w:rsidRPr="000B1FC1">
              <w:rPr>
                <w:rFonts w:ascii="Times New Roman" w:hAnsi="Times New Roman"/>
                <w:sz w:val="20"/>
                <w:szCs w:val="20"/>
                <w:lang w:eastAsia="ru-RU"/>
              </w:rPr>
              <w:t>знаний для  осуществления педагогической деятельности на основе специальных научных зн</w:t>
            </w:r>
            <w:r w:rsidR="00C4155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аний в области школьного биологического </w:t>
            </w:r>
            <w:r w:rsidRPr="000B1FC1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E02028" w:rsidRPr="00BE661F" w:rsidTr="00E0202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28" w:rsidRPr="00BE661F" w:rsidRDefault="00E02028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lastRenderedPageBreak/>
              <w:t>ОПК-8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28" w:rsidRPr="00BE661F" w:rsidRDefault="00E02028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28" w:rsidRPr="00DA2EEC" w:rsidRDefault="00E02028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ОПК.8.1.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 xml:space="preserve">демонстрирует специальные научные знания в </w:t>
            </w:r>
            <w:proofErr w:type="spellStart"/>
            <w:r w:rsidRPr="00DA2EEC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DA2EEC">
              <w:rPr>
                <w:rFonts w:ascii="Times New Roman" w:hAnsi="Times New Roman"/>
                <w:sz w:val="20"/>
                <w:szCs w:val="20"/>
              </w:rPr>
              <w:t>. в предметной области;</w:t>
            </w:r>
          </w:p>
          <w:p w:rsidR="00E02028" w:rsidRPr="00DA2EEC" w:rsidRDefault="00E02028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ОПК.8.2.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 xml:space="preserve"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DA2EEC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DA2EEC">
              <w:rPr>
                <w:rFonts w:ascii="Times New Roman" w:hAnsi="Times New Roman"/>
                <w:sz w:val="20"/>
                <w:szCs w:val="20"/>
              </w:rPr>
              <w:t>. с особыми образовательными потребностями;</w:t>
            </w:r>
          </w:p>
          <w:p w:rsidR="00E02028" w:rsidRPr="00DA2EEC" w:rsidRDefault="00E02028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ОПК.8.4.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владеет методами научно-педагогического  исследования в предметной области;</w:t>
            </w:r>
          </w:p>
          <w:p w:rsidR="00E02028" w:rsidRPr="00BE661F" w:rsidRDefault="00E02028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ОПК.8.5.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владеет методами анализа педагогической ситуации, профессиональной рефлексии на основе специальных научных знаний.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28" w:rsidRPr="00BE661F" w:rsidRDefault="00E02028" w:rsidP="00E0202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способы осуществления  педагогической деятельности</w:t>
            </w: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 xml:space="preserve"> на основе специальных научных знаний</w:t>
            </w:r>
            <w:r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;</w:t>
            </w:r>
          </w:p>
          <w:p w:rsidR="00E02028" w:rsidRPr="00BE661F" w:rsidRDefault="00E02028" w:rsidP="00E02028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осуществлять педагогическую деятельность на основе специальных научных знаний</w:t>
            </w:r>
            <w:r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;</w:t>
            </w:r>
          </w:p>
          <w:p w:rsidR="00E02028" w:rsidRPr="00BE661F" w:rsidRDefault="00E02028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технологиями осуществления педагогической деятельности</w:t>
            </w: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 xml:space="preserve"> на основе специальных научных знаний</w:t>
            </w:r>
            <w:r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p w:rsidR="00E02028" w:rsidRDefault="00E02028" w:rsidP="00E02028">
      <w:pPr>
        <w:pStyle w:val="a3"/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02028" w:rsidRPr="00E60A8E" w:rsidRDefault="00E02028" w:rsidP="00E02028">
      <w:pPr>
        <w:pStyle w:val="a3"/>
        <w:numPr>
          <w:ilvl w:val="0"/>
          <w:numId w:val="21"/>
        </w:numPr>
        <w:shd w:val="clear" w:color="auto" w:fill="FFFFFF"/>
        <w:spacing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Pr="00684CF1">
        <w:rPr>
          <w:rFonts w:ascii="Times New Roman" w:hAnsi="Times New Roman"/>
          <w:b/>
          <w:bCs/>
          <w:sz w:val="24"/>
          <w:szCs w:val="24"/>
        </w:rPr>
        <w:t xml:space="preserve">учебной (ознакомительной) практики по </w:t>
      </w:r>
      <w:r w:rsidR="00397E9A">
        <w:rPr>
          <w:rFonts w:ascii="Times New Roman" w:hAnsi="Times New Roman"/>
          <w:b/>
          <w:bCs/>
          <w:sz w:val="24"/>
          <w:szCs w:val="24"/>
        </w:rPr>
        <w:t>биологии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 в структуре ОПОП бакалавриата</w:t>
      </w:r>
    </w:p>
    <w:p w:rsidR="00E02028" w:rsidRDefault="00AA14FF" w:rsidP="00E02028">
      <w:pPr>
        <w:pStyle w:val="a3"/>
        <w:shd w:val="clear" w:color="auto" w:fill="FFFFFF"/>
        <w:spacing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AA14FF">
        <w:rPr>
          <w:rFonts w:ascii="Times New Roman" w:hAnsi="Times New Roman"/>
          <w:sz w:val="24"/>
          <w:szCs w:val="24"/>
        </w:rPr>
        <w:t xml:space="preserve">Учебная (ознакомительная) практика по биологии входит в состав комплексного модуля «Основы биологии и химии», который входит в состав основной профессиональной образовательной программы по направлению подготовки 44.03.05 Педагогическое образование, профиль </w:t>
      </w:r>
      <w:r w:rsidR="00165AD6">
        <w:rPr>
          <w:rFonts w:ascii="Times New Roman" w:hAnsi="Times New Roman"/>
          <w:sz w:val="24"/>
          <w:szCs w:val="24"/>
        </w:rPr>
        <w:t>География и Биология</w:t>
      </w:r>
      <w:r w:rsidRPr="00AA14FF">
        <w:rPr>
          <w:rFonts w:ascii="Times New Roman" w:hAnsi="Times New Roman"/>
          <w:sz w:val="24"/>
          <w:szCs w:val="24"/>
        </w:rPr>
        <w:t>, программа практики осваивается бакалаврами в течение 2 и 4 семестров на 1 и 2 курсах в рамках универсального бакалавриата.</w:t>
      </w:r>
    </w:p>
    <w:p w:rsidR="00AA14FF" w:rsidRDefault="00AA14FF" w:rsidP="00E02028">
      <w:pPr>
        <w:pStyle w:val="a3"/>
        <w:shd w:val="clear" w:color="auto" w:fill="FFFFFF"/>
        <w:spacing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</w:p>
    <w:p w:rsidR="00AA14FF" w:rsidRDefault="00AA14FF" w:rsidP="00E02028">
      <w:pPr>
        <w:pStyle w:val="a3"/>
        <w:shd w:val="clear" w:color="auto" w:fill="FFFFFF"/>
        <w:spacing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</w:p>
    <w:p w:rsidR="00E02028" w:rsidRPr="00AA14FF" w:rsidRDefault="00E02028" w:rsidP="00AA14FF">
      <w:pPr>
        <w:pStyle w:val="a3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14FF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Pr="00AA14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(ознакомительной) практики по </w:t>
      </w:r>
      <w:r w:rsidR="00397E9A" w:rsidRPr="00AA14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биологии</w:t>
      </w:r>
    </w:p>
    <w:p w:rsidR="00E02028" w:rsidRPr="00684CF1" w:rsidRDefault="00E02028" w:rsidP="00AA14FF">
      <w:pPr>
        <w:pStyle w:val="a3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84CF1">
        <w:rPr>
          <w:rFonts w:ascii="Times New Roman" w:hAnsi="Times New Roman"/>
          <w:sz w:val="24"/>
          <w:szCs w:val="24"/>
        </w:rPr>
        <w:t>Форма проведения учебной</w:t>
      </w:r>
      <w:r w:rsidR="00397E9A">
        <w:rPr>
          <w:rFonts w:ascii="Times New Roman" w:hAnsi="Times New Roman"/>
          <w:sz w:val="24"/>
          <w:szCs w:val="24"/>
        </w:rPr>
        <w:t xml:space="preserve"> </w:t>
      </w:r>
      <w:r w:rsidRPr="00684CF1">
        <w:rPr>
          <w:rFonts w:ascii="Times New Roman" w:hAnsi="Times New Roman"/>
          <w:sz w:val="24"/>
          <w:szCs w:val="24"/>
        </w:rPr>
        <w:t>(ознакомительной по модулю «Основы биологии и химии») практики – дискретно по видам практик.</w:t>
      </w:r>
    </w:p>
    <w:p w:rsidR="00E02028" w:rsidRPr="008B431C" w:rsidRDefault="00E02028" w:rsidP="00E02028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E02028" w:rsidRPr="008B431C" w:rsidRDefault="00E02028" w:rsidP="00E02028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- выездной,</w:t>
      </w:r>
    </w:p>
    <w:p w:rsidR="00E02028" w:rsidRDefault="00E02028" w:rsidP="00E02028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- стационарный.</w:t>
      </w:r>
    </w:p>
    <w:p w:rsidR="00E02028" w:rsidRDefault="00E02028" w:rsidP="00E02028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E02028" w:rsidRPr="00684CF1" w:rsidRDefault="00E02028" w:rsidP="00397E9A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84CF1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учебной (ознакомительной) практики по </w:t>
      </w:r>
      <w:r w:rsidR="00397E9A">
        <w:rPr>
          <w:rFonts w:ascii="Times New Roman" w:hAnsi="Times New Roman"/>
          <w:b/>
          <w:bCs/>
          <w:sz w:val="24"/>
          <w:szCs w:val="24"/>
        </w:rPr>
        <w:t>биологии</w:t>
      </w:r>
    </w:p>
    <w:p w:rsidR="00E02028" w:rsidRDefault="00E02028" w:rsidP="00E02028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674F7B" w:rsidRPr="00674F7B" w:rsidRDefault="00674F7B" w:rsidP="00674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i/>
          <w:sz w:val="24"/>
          <w:szCs w:val="24"/>
          <w:lang w:eastAsia="ru-RU"/>
        </w:rPr>
      </w:pPr>
    </w:p>
    <w:tbl>
      <w:tblPr>
        <w:tblW w:w="5251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532"/>
        <w:gridCol w:w="2342"/>
        <w:gridCol w:w="681"/>
        <w:gridCol w:w="1505"/>
        <w:gridCol w:w="689"/>
        <w:gridCol w:w="825"/>
        <w:gridCol w:w="3477"/>
      </w:tblGrid>
      <w:tr w:rsidR="00674F7B" w:rsidRPr="00674F7B" w:rsidTr="004B3C03">
        <w:trPr>
          <w:trHeight w:val="942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№</w:t>
            </w:r>
          </w:p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1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37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35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Формы текущего</w:t>
            </w:r>
          </w:p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674F7B" w:rsidRPr="00674F7B" w:rsidTr="004B3C03">
        <w:trPr>
          <w:cantSplit/>
          <w:trHeight w:val="1740"/>
        </w:trPr>
        <w:tc>
          <w:tcPr>
            <w:tcW w:w="54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В организации </w:t>
            </w:r>
          </w:p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(база практик)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Общая трудоемкость в часах</w:t>
            </w:r>
          </w:p>
        </w:tc>
        <w:tc>
          <w:tcPr>
            <w:tcW w:w="35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674F7B" w:rsidRPr="00674F7B" w:rsidTr="004B3C03">
        <w:trPr>
          <w:trHeight w:val="226"/>
        </w:trPr>
        <w:tc>
          <w:tcPr>
            <w:tcW w:w="10349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Раздел 1. Клеточный уровень организации жизни</w:t>
            </w:r>
          </w:p>
        </w:tc>
      </w:tr>
      <w:tr w:rsidR="00674F7B" w:rsidRPr="00674F7B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заполнения плановой части дневника практики</w:t>
            </w:r>
          </w:p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lastRenderedPageBreak/>
              <w:t>2.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заполнения отчета по итогам инструктажа по технике безопасности</w:t>
            </w:r>
          </w:p>
        </w:tc>
      </w:tr>
      <w:tr w:rsidR="00674F7B" w:rsidRPr="00674F7B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Основной этап прохождения практики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выполнения практико-ориентированных заданий</w:t>
            </w:r>
          </w:p>
          <w:p w:rsidR="00674F7B" w:rsidRPr="00674F7B" w:rsidRDefault="00674F7B" w:rsidP="00674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 Форма для оценки учебного проекта</w:t>
            </w:r>
          </w:p>
        </w:tc>
      </w:tr>
      <w:tr w:rsidR="00674F7B" w:rsidRPr="00674F7B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оценки качества отчета по практике</w:t>
            </w:r>
          </w:p>
          <w:p w:rsidR="00674F7B" w:rsidRPr="00674F7B" w:rsidRDefault="00674F7B" w:rsidP="00674F7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доклада (сообщения) </w:t>
            </w:r>
          </w:p>
        </w:tc>
      </w:tr>
      <w:tr w:rsidR="00674F7B" w:rsidRPr="00674F7B" w:rsidTr="004B3C03">
        <w:trPr>
          <w:trHeight w:val="23"/>
        </w:trPr>
        <w:tc>
          <w:tcPr>
            <w:tcW w:w="29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Итого по 2 семестру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674F7B" w:rsidRPr="00674F7B" w:rsidTr="004B3C03">
        <w:trPr>
          <w:trHeight w:val="23"/>
        </w:trPr>
        <w:tc>
          <w:tcPr>
            <w:tcW w:w="10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Раздел 2. Организменный и популяционный уровень организации жизни</w:t>
            </w:r>
          </w:p>
        </w:tc>
      </w:tr>
      <w:tr w:rsidR="00674F7B" w:rsidRPr="00674F7B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заполнения плановой части дневника практики</w:t>
            </w:r>
          </w:p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заполнения отчета по итогам инструктажа по технике безопасности</w:t>
            </w:r>
          </w:p>
        </w:tc>
      </w:tr>
      <w:tr w:rsidR="00674F7B" w:rsidRPr="00674F7B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Основной этап прохождения практики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выполнения практико-ориентированных заданий</w:t>
            </w:r>
          </w:p>
          <w:p w:rsidR="00674F7B" w:rsidRPr="00674F7B" w:rsidRDefault="00674F7B" w:rsidP="00674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 Форма для оценки учебного проекта</w:t>
            </w:r>
          </w:p>
        </w:tc>
      </w:tr>
      <w:tr w:rsidR="00674F7B" w:rsidRPr="00674F7B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оценки качества отчета по практике</w:t>
            </w:r>
          </w:p>
          <w:p w:rsidR="00674F7B" w:rsidRPr="00674F7B" w:rsidRDefault="00674F7B" w:rsidP="00674F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доклада (сообщения) </w:t>
            </w:r>
          </w:p>
        </w:tc>
      </w:tr>
      <w:tr w:rsidR="00674F7B" w:rsidRPr="00674F7B" w:rsidTr="004B3C03">
        <w:trPr>
          <w:trHeight w:val="23"/>
        </w:trPr>
        <w:tc>
          <w:tcPr>
            <w:tcW w:w="29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Итого по 4 семестру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674F7B" w:rsidRPr="00674F7B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:rsidR="00674F7B" w:rsidRPr="00674F7B" w:rsidRDefault="00674F7B" w:rsidP="00674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i/>
          <w:sz w:val="24"/>
          <w:szCs w:val="24"/>
          <w:lang w:eastAsia="ru-RU"/>
        </w:rPr>
      </w:pPr>
    </w:p>
    <w:p w:rsidR="00E02028" w:rsidRPr="0075370F" w:rsidRDefault="00E02028" w:rsidP="00E02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i/>
          <w:sz w:val="24"/>
          <w:szCs w:val="24"/>
          <w:lang w:eastAsia="ru-RU"/>
        </w:rPr>
      </w:pPr>
    </w:p>
    <w:p w:rsidR="00E02028" w:rsidRDefault="00E02028" w:rsidP="00E0202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E02028" w:rsidRPr="00B37446" w:rsidRDefault="00397E9A" w:rsidP="00397E9A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Давыдова Юлия Юрьевна</w:t>
      </w:r>
      <w:r w:rsidR="00E02028" w:rsidRPr="00B37446">
        <w:rPr>
          <w:rFonts w:ascii="Times New Roman" w:hAnsi="Times New Roman"/>
          <w:i/>
          <w:sz w:val="24"/>
          <w:szCs w:val="24"/>
        </w:rPr>
        <w:t xml:space="preserve">, </w:t>
      </w:r>
      <w:r w:rsidR="00E02028">
        <w:rPr>
          <w:rFonts w:ascii="Times New Roman" w:hAnsi="Times New Roman"/>
          <w:i/>
          <w:sz w:val="24"/>
          <w:szCs w:val="24"/>
        </w:rPr>
        <w:t xml:space="preserve">доцент, кандидат </w:t>
      </w:r>
      <w:r>
        <w:rPr>
          <w:rFonts w:ascii="Times New Roman" w:hAnsi="Times New Roman"/>
          <w:i/>
          <w:sz w:val="24"/>
          <w:szCs w:val="24"/>
        </w:rPr>
        <w:t>биологических</w:t>
      </w:r>
      <w:r w:rsidR="00E02028">
        <w:rPr>
          <w:rFonts w:ascii="Times New Roman" w:hAnsi="Times New Roman"/>
          <w:i/>
          <w:sz w:val="24"/>
          <w:szCs w:val="24"/>
        </w:rPr>
        <w:t xml:space="preserve"> наук, </w:t>
      </w:r>
      <w:r>
        <w:rPr>
          <w:rFonts w:ascii="Times New Roman" w:hAnsi="Times New Roman"/>
          <w:i/>
          <w:sz w:val="24"/>
          <w:szCs w:val="24"/>
        </w:rPr>
        <w:t>заведующая кафедрой</w:t>
      </w:r>
      <w:r w:rsidR="00E02028">
        <w:rPr>
          <w:rFonts w:ascii="Times New Roman" w:hAnsi="Times New Roman"/>
          <w:i/>
          <w:sz w:val="24"/>
          <w:szCs w:val="24"/>
        </w:rPr>
        <w:t xml:space="preserve"> биологии, химии и </w:t>
      </w:r>
      <w:r w:rsidR="00165AD6">
        <w:rPr>
          <w:rFonts w:ascii="Times New Roman" w:hAnsi="Times New Roman"/>
          <w:i/>
          <w:sz w:val="24"/>
          <w:szCs w:val="24"/>
        </w:rPr>
        <w:t>географо-биологическ</w:t>
      </w:r>
      <w:r w:rsidR="00E02028">
        <w:rPr>
          <w:rFonts w:ascii="Times New Roman" w:hAnsi="Times New Roman"/>
          <w:i/>
          <w:sz w:val="24"/>
          <w:szCs w:val="24"/>
        </w:rPr>
        <w:t>ого образования НГПУ им. К. Минина</w:t>
      </w:r>
    </w:p>
    <w:p w:rsidR="00E02028" w:rsidRDefault="00E02028" w:rsidP="00E02028">
      <w:pPr>
        <w:rPr>
          <w:lang w:eastAsia="ru-RU"/>
        </w:rPr>
        <w:sectPr w:rsidR="00E020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011180">
        <w:rPr>
          <w:rFonts w:ascii="Times New Roman" w:hAnsi="Times New Roman"/>
          <w:b/>
          <w:sz w:val="24"/>
          <w:szCs w:val="24"/>
        </w:rPr>
        <w:t>УЧЕБНОЙ</w:t>
      </w:r>
      <w:r w:rsidR="00E40C3A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E3AA9" w:rsidRPr="008656A7" w:rsidRDefault="00165AD6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E3AA9" w:rsidRPr="005E75FD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FB1B5C" w:rsidRPr="00590E9E" w:rsidRDefault="00FB1B5C" w:rsidP="00FB1B5C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D15485" w:rsidRDefault="0071005D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71005D">
        <w:rPr>
          <w:rFonts w:ascii="Times New Roman" w:eastAsia="Times New Roman" w:hAnsi="Times New Roman"/>
          <w:sz w:val="24"/>
          <w:szCs w:val="24"/>
          <w:lang w:eastAsia="ru-RU"/>
        </w:rPr>
        <w:t>чебная (ознакомительная)  практика по ботанике</w:t>
      </w:r>
    </w:p>
    <w:p w:rsidR="0071005D" w:rsidRDefault="0071005D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05D" w:rsidRPr="00D15485" w:rsidRDefault="0071005D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1B5C" w:rsidRPr="006F59A4" w:rsidRDefault="00FB1B5C" w:rsidP="0071005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71005D">
        <w:rPr>
          <w:rFonts w:ascii="Times New Roman" w:hAnsi="Times New Roman"/>
          <w:b/>
          <w:bCs/>
          <w:sz w:val="24"/>
          <w:szCs w:val="24"/>
        </w:rPr>
        <w:t>у</w:t>
      </w:r>
      <w:r w:rsidR="0071005D" w:rsidRPr="0071005D">
        <w:rPr>
          <w:rFonts w:ascii="Times New Roman" w:hAnsi="Times New Roman"/>
          <w:b/>
          <w:bCs/>
          <w:sz w:val="24"/>
          <w:szCs w:val="24"/>
        </w:rPr>
        <w:t>чебн</w:t>
      </w:r>
      <w:r w:rsidR="0071005D">
        <w:rPr>
          <w:rFonts w:ascii="Times New Roman" w:hAnsi="Times New Roman"/>
          <w:b/>
          <w:bCs/>
          <w:sz w:val="24"/>
          <w:szCs w:val="24"/>
        </w:rPr>
        <w:t>ой</w:t>
      </w:r>
      <w:r w:rsidR="0071005D" w:rsidRPr="0071005D">
        <w:rPr>
          <w:rFonts w:ascii="Times New Roman" w:hAnsi="Times New Roman"/>
          <w:b/>
          <w:bCs/>
          <w:sz w:val="24"/>
          <w:szCs w:val="24"/>
        </w:rPr>
        <w:t xml:space="preserve"> (ознакомительн</w:t>
      </w:r>
      <w:r w:rsidR="0071005D">
        <w:rPr>
          <w:rFonts w:ascii="Times New Roman" w:hAnsi="Times New Roman"/>
          <w:b/>
          <w:bCs/>
          <w:sz w:val="24"/>
          <w:szCs w:val="24"/>
        </w:rPr>
        <w:t>ой</w:t>
      </w:r>
      <w:r w:rsidR="0071005D" w:rsidRPr="0071005D">
        <w:rPr>
          <w:rFonts w:ascii="Times New Roman" w:hAnsi="Times New Roman"/>
          <w:b/>
          <w:bCs/>
          <w:sz w:val="24"/>
          <w:szCs w:val="24"/>
        </w:rPr>
        <w:t>)  практик</w:t>
      </w:r>
      <w:r w:rsidR="0071005D">
        <w:rPr>
          <w:rFonts w:ascii="Times New Roman" w:hAnsi="Times New Roman"/>
          <w:b/>
          <w:bCs/>
          <w:sz w:val="24"/>
          <w:szCs w:val="24"/>
        </w:rPr>
        <w:t>и</w:t>
      </w:r>
      <w:r w:rsidR="0071005D" w:rsidRPr="0071005D">
        <w:rPr>
          <w:rFonts w:ascii="Times New Roman" w:hAnsi="Times New Roman"/>
          <w:b/>
          <w:bCs/>
          <w:sz w:val="24"/>
          <w:szCs w:val="24"/>
        </w:rPr>
        <w:t xml:space="preserve"> по ботанике</w:t>
      </w:r>
    </w:p>
    <w:p w:rsidR="00512FB3" w:rsidRPr="00170AE3" w:rsidRDefault="00512FB3" w:rsidP="00512F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="006E7B4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E9425A">
        <w:rPr>
          <w:rFonts w:ascii="Times New Roman" w:hAnsi="Times New Roman"/>
          <w:i/>
          <w:iCs/>
          <w:sz w:val="24"/>
          <w:szCs w:val="24"/>
          <w:lang w:eastAsia="ru-RU"/>
        </w:rPr>
        <w:t>практики</w:t>
      </w:r>
      <w:r w:rsidRPr="00E9425A">
        <w:rPr>
          <w:rFonts w:ascii="Times New Roman" w:hAnsi="Times New Roman"/>
          <w:sz w:val="24"/>
          <w:szCs w:val="24"/>
          <w:lang w:eastAsia="ru-RU"/>
        </w:rPr>
        <w:t xml:space="preserve"> -  создать условия для формирования практических навыков и умений при изучении многообразия растений, ка</w:t>
      </w:r>
      <w:r>
        <w:rPr>
          <w:rFonts w:ascii="Times New Roman" w:hAnsi="Times New Roman"/>
          <w:sz w:val="24"/>
          <w:szCs w:val="24"/>
          <w:lang w:eastAsia="ru-RU"/>
        </w:rPr>
        <w:t xml:space="preserve">к основного компонента биосферы </w:t>
      </w:r>
      <w:r>
        <w:rPr>
          <w:rFonts w:ascii="Times New Roman" w:hAnsi="Times New Roman"/>
          <w:sz w:val="24"/>
          <w:szCs w:val="24"/>
        </w:rPr>
        <w:t>на основе знания физиолого-биохимических процессов и их взаимосвязи с окружающей средой.</w:t>
      </w: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iCs/>
          <w:sz w:val="24"/>
          <w:szCs w:val="24"/>
          <w:lang w:eastAsia="ru-RU"/>
        </w:rPr>
        <w:t>- углубление и закрепление теоретических знаний, полученных студентами в процессе предшествующих занятий по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дисциплинам модуля «Изучение растительных сообществ»;</w:t>
      </w: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iCs/>
          <w:sz w:val="24"/>
          <w:szCs w:val="24"/>
          <w:lang w:eastAsia="ru-RU"/>
        </w:rPr>
        <w:t>- знакомство с видовым составом растений района практики;</w:t>
      </w: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iCs/>
          <w:sz w:val="24"/>
          <w:szCs w:val="24"/>
          <w:lang w:eastAsia="ru-RU"/>
        </w:rPr>
        <w:t>- овладение методиками сбора, гербаризации, морфологического описания и определения видов растений;</w:t>
      </w:r>
    </w:p>
    <w:p w:rsidR="00512FB3" w:rsidRPr="001F7BCD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iCs/>
          <w:sz w:val="24"/>
          <w:szCs w:val="24"/>
          <w:lang w:eastAsia="ru-RU"/>
        </w:rPr>
        <w:t>знакомство с современными физиологическими методами исследования  растений в полевых и лабораторных условиях</w:t>
      </w:r>
      <w:r w:rsidRPr="001F7BCD">
        <w:rPr>
          <w:rFonts w:ascii="Times New Roman" w:hAnsi="Times New Roman"/>
          <w:iCs/>
          <w:sz w:val="24"/>
          <w:szCs w:val="24"/>
          <w:lang w:eastAsia="ru-RU"/>
        </w:rPr>
        <w:t>;</w:t>
      </w: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овладение умениями и навыками, необходимыми для проведения наблюдений за физиологическими явлениями в природе.</w:t>
      </w: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iCs/>
          <w:sz w:val="24"/>
          <w:szCs w:val="24"/>
          <w:lang w:eastAsia="ru-RU"/>
        </w:rPr>
        <w:t>- формирование представления о принципах охраны природной флоры и рационального пользования дикорастущих растений в жизни человека.</w:t>
      </w:r>
    </w:p>
    <w:p w:rsidR="00FB1B5C" w:rsidRDefault="00FB1B5C" w:rsidP="00FB1B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B1B5C" w:rsidRDefault="00FB1B5C" w:rsidP="00FB1B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B1B5C" w:rsidRDefault="00F56B5E" w:rsidP="004859B6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="00FB1B5C" w:rsidRPr="00F56B5E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6E7B4A" w:rsidRPr="006E7B4A">
        <w:rPr>
          <w:rFonts w:ascii="Times New Roman" w:hAnsi="Times New Roman"/>
          <w:b/>
          <w:bCs/>
          <w:sz w:val="24"/>
          <w:szCs w:val="24"/>
        </w:rPr>
        <w:t>учебной (ознакомительной)  практики по ботанике</w:t>
      </w:r>
      <w:r w:rsidR="00FB1B5C" w:rsidRPr="00F56B5E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F56B5E" w:rsidRPr="002F5F3B" w:rsidRDefault="00F56B5E" w:rsidP="00F56B5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>– способен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задач:</w:t>
      </w:r>
    </w:p>
    <w:p w:rsidR="00F56B5E" w:rsidRPr="002F5F3B" w:rsidRDefault="00F56B5E" w:rsidP="00F56B5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F56B5E" w:rsidRPr="002F5F3B" w:rsidRDefault="00F56B5E" w:rsidP="00F56B5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F56B5E" w:rsidRPr="002F5F3B" w:rsidRDefault="00F56B5E" w:rsidP="00F56B5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F56B5E" w:rsidRPr="002F5F3B" w:rsidRDefault="00F56B5E" w:rsidP="00F56B5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:rsidR="00F56B5E" w:rsidRPr="002F5F3B" w:rsidRDefault="00F56B5E" w:rsidP="00F56B5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УК.1.5.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4859B6" w:rsidRDefault="004859B6" w:rsidP="00F56B5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20CE8" w:rsidRDefault="00520CE8" w:rsidP="00520CE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организовать индивидуальную и совместную учебно-проектную деятельность обучающихся в соответствующей предметной области.</w:t>
      </w:r>
    </w:p>
    <w:p w:rsidR="00520CE8" w:rsidRDefault="00520CE8" w:rsidP="00520CE8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</w:t>
      </w:r>
      <w:r w:rsidRPr="00063BA2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Совместно с обучающимися формулирует проблемную тематику учебного проекта;</w:t>
      </w:r>
    </w:p>
    <w:p w:rsidR="00520CE8" w:rsidRDefault="00520CE8" w:rsidP="00520CE8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</w:t>
      </w:r>
      <w:r w:rsidRPr="00063BA2">
        <w:rPr>
          <w:rFonts w:ascii="Times New Roman" w:eastAsia="Times New Roman" w:hAnsi="Times New Roman"/>
          <w:b/>
          <w:sz w:val="24"/>
          <w:szCs w:val="24"/>
          <w:lang w:eastAsia="ru-RU"/>
        </w:rPr>
        <w:t>.2.</w:t>
      </w:r>
      <w:r w:rsidRPr="004A0B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Определяет содержание и требования к результатам индивидуальной и совместной учебно-проектной деятельности;</w:t>
      </w:r>
    </w:p>
    <w:p w:rsidR="00520CE8" w:rsidRDefault="00520CE8" w:rsidP="00520CE8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6E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ПК. 1.3. </w:t>
      </w:r>
      <w:r w:rsidRPr="00866EFC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 и осуществляет руководство действиями обучающихся в индивидуальной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совместной учебно-проектной деятельности.</w:t>
      </w:r>
    </w:p>
    <w:p w:rsidR="00F56B5E" w:rsidRPr="00F56B5E" w:rsidRDefault="00F56B5E" w:rsidP="00F56B5E">
      <w:pPr>
        <w:shd w:val="clear" w:color="auto" w:fill="FFFFFF"/>
        <w:spacing w:line="240" w:lineRule="auto"/>
        <w:ind w:left="71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268"/>
        <w:gridCol w:w="3294"/>
        <w:gridCol w:w="3084"/>
      </w:tblGrid>
      <w:tr w:rsidR="000D5D95" w:rsidRPr="00BE661F" w:rsidTr="00E02028">
        <w:trPr>
          <w:trHeight w:val="11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5" w:rsidRPr="00BE661F" w:rsidRDefault="000D5D9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0D5D95" w:rsidRPr="00BE661F" w:rsidRDefault="000D5D9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5" w:rsidRPr="00BE661F" w:rsidRDefault="000D5D9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0D5D95" w:rsidRPr="00BE661F" w:rsidRDefault="000D5D9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0D5D95" w:rsidRPr="00BE661F" w:rsidRDefault="000D5D9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5" w:rsidRPr="00BE661F" w:rsidRDefault="000D5D9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5" w:rsidRPr="00BE661F" w:rsidRDefault="000D5D9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0D5D95" w:rsidRPr="00BE661F" w:rsidRDefault="000D5D9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0D5D95" w:rsidRPr="00BE661F" w:rsidTr="00E0202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95" w:rsidRPr="00BE661F" w:rsidRDefault="000D5D95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УК-1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95" w:rsidRPr="00D457C5" w:rsidRDefault="000D5D95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D457C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95" w:rsidRPr="00DA2EEC" w:rsidRDefault="000D5D9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УК.1.1.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выбирает источники информации, адекватные поставленным задачам и соответствующие научному мировоззрению;</w:t>
            </w:r>
          </w:p>
          <w:p w:rsidR="000D5D95" w:rsidRPr="00DA2EEC" w:rsidRDefault="000D5D9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УК.1.2.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демонстрирует умение осуществлять поиск информации для решения поставленных задач в рамках научного мировоззрения;</w:t>
            </w:r>
          </w:p>
          <w:p w:rsidR="000D5D95" w:rsidRPr="00DA2EEC" w:rsidRDefault="000D5D9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УК.1.3.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демонстрирует умение рассматривать различные точки зрения на поставленную задачу в рамках научного мировоззрения:</w:t>
            </w:r>
          </w:p>
          <w:p w:rsidR="000D5D95" w:rsidRPr="00DA2EEC" w:rsidRDefault="000D5D9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УК.1.4.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выявляет степень доказательности различных точек зрения на поставленную задачу в рамках научного мировоззрения;</w:t>
            </w:r>
          </w:p>
          <w:p w:rsidR="000D5D95" w:rsidRPr="00BE661F" w:rsidRDefault="000D5D9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УК.1.5.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определяет рациональные идеи для решения поставленных задач в рамках научного мировоззрения.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5" w:rsidRPr="00BE661F" w:rsidRDefault="000D5D95" w:rsidP="00E0202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BE661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демонстрирует знания по основам биологии и химии, необходимые для осуществления  поиска, критического анализа и синтеза информации, применения системного подхода для решения поставленных задач в области школьного </w:t>
            </w:r>
            <w:r w:rsidR="00165AD6">
              <w:rPr>
                <w:rFonts w:ascii="Times New Roman" w:hAnsi="Times New Roman"/>
                <w:sz w:val="20"/>
                <w:szCs w:val="20"/>
                <w:lang w:eastAsia="ru-RU"/>
              </w:rPr>
              <w:t>географо-биологическ</w:t>
            </w:r>
            <w:r w:rsidRPr="00BE661F">
              <w:rPr>
                <w:rFonts w:ascii="Times New Roman" w:hAnsi="Times New Roman"/>
                <w:sz w:val="20"/>
                <w:szCs w:val="20"/>
                <w:lang w:eastAsia="ru-RU"/>
              </w:rPr>
              <w:t>ого образования</w:t>
            </w:r>
          </w:p>
          <w:p w:rsidR="000D5D95" w:rsidRPr="00BE661F" w:rsidRDefault="000D5D95" w:rsidP="00E02028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д</w:t>
            </w:r>
            <w:r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емонстрирует </w:t>
            </w:r>
            <w:r w:rsidRPr="00387C3D">
              <w:rPr>
                <w:rFonts w:ascii="Times New Roman" w:hAnsi="Times New Roman"/>
                <w:sz w:val="19"/>
                <w:szCs w:val="19"/>
              </w:rPr>
              <w:t xml:space="preserve">профессионально-педагогические </w:t>
            </w:r>
            <w:r>
              <w:rPr>
                <w:rFonts w:ascii="Times New Roman" w:hAnsi="Times New Roman"/>
                <w:sz w:val="19"/>
                <w:szCs w:val="19"/>
              </w:rPr>
              <w:t>умения</w:t>
            </w:r>
            <w:r w:rsidRPr="00387C3D">
              <w:rPr>
                <w:rFonts w:ascii="Times New Roman" w:hAnsi="Times New Roman"/>
                <w:sz w:val="19"/>
                <w:szCs w:val="19"/>
              </w:rPr>
              <w:t xml:space="preserve"> и опыт </w:t>
            </w:r>
            <w:r w:rsidRPr="00A13713">
              <w:rPr>
                <w:rFonts w:ascii="Times New Roman" w:hAnsi="Times New Roman"/>
                <w:sz w:val="19"/>
                <w:szCs w:val="19"/>
              </w:rPr>
              <w:t xml:space="preserve">деятельности по </w:t>
            </w:r>
            <w:r w:rsidRPr="00A137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осуществлению  поиска, критического анализа и синтеза информации, применения системного подхода для решения </w:t>
            </w:r>
            <w:r w:rsidRPr="00A13713">
              <w:rPr>
                <w:rFonts w:ascii="Times New Roman" w:hAnsi="Times New Roman"/>
                <w:sz w:val="19"/>
                <w:szCs w:val="19"/>
              </w:rPr>
              <w:t>задач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в области школьного </w:t>
            </w:r>
            <w:r w:rsidR="00165AD6">
              <w:rPr>
                <w:rFonts w:ascii="Times New Roman" w:hAnsi="Times New Roman"/>
                <w:sz w:val="19"/>
                <w:szCs w:val="19"/>
              </w:rPr>
              <w:t>географо-биологическ</w:t>
            </w:r>
            <w:r>
              <w:rPr>
                <w:rFonts w:ascii="Times New Roman" w:hAnsi="Times New Roman"/>
                <w:sz w:val="19"/>
                <w:szCs w:val="19"/>
              </w:rPr>
              <w:t>ого образования на основе знаний основ биологии и химии.</w:t>
            </w:r>
          </w:p>
          <w:p w:rsidR="000D5D95" w:rsidRDefault="000D5D95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0B1F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ладеет навыками использования базовых </w:t>
            </w:r>
            <w:r w:rsidR="00165AD6">
              <w:rPr>
                <w:rFonts w:ascii="Times New Roman" w:hAnsi="Times New Roman"/>
                <w:sz w:val="20"/>
                <w:szCs w:val="20"/>
                <w:lang w:eastAsia="ru-RU"/>
              </w:rPr>
              <w:t>географо-биологическ</w:t>
            </w:r>
            <w:r w:rsidRPr="000B1F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их знаний для  осуществления педагогической деятельности на основе специальных научных знаний в области школьного </w:t>
            </w:r>
            <w:r w:rsidR="00165AD6">
              <w:rPr>
                <w:rFonts w:ascii="Times New Roman" w:hAnsi="Times New Roman"/>
                <w:sz w:val="20"/>
                <w:szCs w:val="20"/>
                <w:lang w:eastAsia="ru-RU"/>
              </w:rPr>
              <w:t>географо-биологическ</w:t>
            </w:r>
            <w:r w:rsidRPr="000B1FC1">
              <w:rPr>
                <w:rFonts w:ascii="Times New Roman" w:hAnsi="Times New Roman"/>
                <w:sz w:val="20"/>
                <w:szCs w:val="20"/>
                <w:lang w:eastAsia="ru-RU"/>
              </w:rPr>
              <w:t>ого образования</w:t>
            </w:r>
            <w:r w:rsidR="007B2474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:rsidR="007B2474" w:rsidRPr="00BE661F" w:rsidRDefault="007B2474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владеет </w:t>
            </w:r>
            <w:r w:rsidRPr="00512FB3">
              <w:rPr>
                <w:rFonts w:ascii="Times New Roman" w:hAnsi="Times New Roman"/>
                <w:sz w:val="20"/>
                <w:szCs w:val="20"/>
              </w:rPr>
              <w:t>навыками учебно-проектной деятельности в области ботанических дисциплин для решения учебных задач по практике с целью формирования научного мировоззрения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D5D95" w:rsidRPr="00BE661F" w:rsidTr="00E0202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95" w:rsidRPr="00BE661F" w:rsidRDefault="00324262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lastRenderedPageBreak/>
              <w:t>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95" w:rsidRPr="00272A31" w:rsidRDefault="00520CE8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С</w:t>
            </w:r>
            <w:r w:rsidRPr="00520CE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E8" w:rsidRPr="00520CE8" w:rsidRDefault="00520CE8" w:rsidP="00520CE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C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ПК.1.1.</w:t>
            </w:r>
            <w:r w:rsidRPr="00520CE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Совместно с обучающимися формули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рует проблемную тематику учебно</w:t>
            </w:r>
            <w:r w:rsidRPr="00520CE8">
              <w:rPr>
                <w:rFonts w:ascii="Times New Roman" w:hAnsi="Times New Roman"/>
                <w:sz w:val="20"/>
                <w:szCs w:val="20"/>
                <w:lang w:eastAsia="ru-RU"/>
              </w:rPr>
              <w:t>го проекта;</w:t>
            </w:r>
          </w:p>
          <w:p w:rsidR="00520CE8" w:rsidRPr="00520CE8" w:rsidRDefault="00520CE8" w:rsidP="00520CE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C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ПК.1.2.</w:t>
            </w:r>
            <w:r w:rsidRPr="00520CE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Определяет содержание и требования к результатам индивидуальной и совместной учебно-проектной деятельности;</w:t>
            </w:r>
          </w:p>
          <w:p w:rsidR="000D5D95" w:rsidRPr="00BE661F" w:rsidRDefault="00520CE8" w:rsidP="00520CE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C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ПК. 1.3.</w:t>
            </w:r>
            <w:r w:rsidRPr="00520CE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Планирует и осуществляет руководство действиями обучающихся в ин-</w:t>
            </w:r>
            <w:proofErr w:type="spellStart"/>
            <w:r w:rsidRPr="00520CE8">
              <w:rPr>
                <w:rFonts w:ascii="Times New Roman" w:hAnsi="Times New Roman"/>
                <w:sz w:val="20"/>
                <w:szCs w:val="20"/>
                <w:lang w:eastAsia="ru-RU"/>
              </w:rPr>
              <w:t>дивидуальной</w:t>
            </w:r>
            <w:proofErr w:type="spellEnd"/>
            <w:r w:rsidRPr="00520CE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совместной учебно-проектной деятельности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95" w:rsidRPr="007B2474" w:rsidRDefault="000D5D95" w:rsidP="00E0202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24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способы осуществления  педагогической деятельности на основе специальных научных знаний</w:t>
            </w:r>
            <w:r w:rsidR="00520CE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 проектной деятельности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0D5D95" w:rsidRPr="007B2474" w:rsidRDefault="000D5D95" w:rsidP="00E02028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B24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осуществлять педагогическую деятельность на основе специальных научных знаний</w:t>
            </w:r>
            <w:r w:rsidR="00520CE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 проектной деятельности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0D5D95" w:rsidRDefault="000D5D95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B24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технологиями осуществления педагогической деятельности на основе специальных научных знаний</w:t>
            </w:r>
            <w:r w:rsid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7B2474" w:rsidRPr="00BE661F" w:rsidRDefault="007B2474" w:rsidP="007B247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умениями </w:t>
            </w:r>
            <w:r w:rsidRPr="00512FB3">
              <w:rPr>
                <w:rFonts w:ascii="Times New Roman" w:hAnsi="Times New Roman"/>
                <w:sz w:val="20"/>
                <w:szCs w:val="20"/>
              </w:rPr>
              <w:t>работать с определителями растений; проводить морфологическое описание видов; коллекционировать (сбор, сушка, гербаризация) растения; проводить физиологические опыты с растениями для осуществления педагогической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512FB3" w:rsidRDefault="00512FB3" w:rsidP="000D5D95">
      <w:pPr>
        <w:pStyle w:val="a3"/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A107C" w:rsidRDefault="00BA107C" w:rsidP="00512FB3">
      <w:pPr>
        <w:pStyle w:val="a3"/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B1B5C" w:rsidRPr="004859B6" w:rsidRDefault="004859B6" w:rsidP="004859B6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="00FB1B5C" w:rsidRPr="004859B6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6E7B4A" w:rsidRPr="006E7B4A">
        <w:rPr>
          <w:rFonts w:ascii="Times New Roman" w:hAnsi="Times New Roman"/>
          <w:b/>
          <w:bCs/>
          <w:sz w:val="24"/>
          <w:szCs w:val="24"/>
        </w:rPr>
        <w:t xml:space="preserve">учебной (ознакомительной)  практики по ботанике </w:t>
      </w:r>
      <w:r w:rsidR="00FB1B5C" w:rsidRPr="004859B6">
        <w:rPr>
          <w:rFonts w:ascii="Times New Roman" w:hAnsi="Times New Roman"/>
          <w:b/>
          <w:bCs/>
          <w:sz w:val="24"/>
          <w:szCs w:val="24"/>
        </w:rPr>
        <w:t>в структуре ОПОП бакалавриата</w:t>
      </w:r>
    </w:p>
    <w:p w:rsidR="00FB1B5C" w:rsidRPr="00764EBA" w:rsidRDefault="00324262" w:rsidP="004859B6">
      <w:pPr>
        <w:pStyle w:val="a3"/>
        <w:shd w:val="clear" w:color="auto" w:fill="FFFFFF"/>
        <w:spacing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324262">
        <w:rPr>
          <w:rFonts w:ascii="Times New Roman" w:hAnsi="Times New Roman"/>
          <w:bCs/>
          <w:sz w:val="24"/>
          <w:szCs w:val="24"/>
          <w:lang w:eastAsia="ru-RU"/>
        </w:rPr>
        <w:t xml:space="preserve">Учебная (ознакомительная) практика по ботанике относится к базовой части </w:t>
      </w:r>
      <w:proofErr w:type="gramStart"/>
      <w:r w:rsidRPr="00324262">
        <w:rPr>
          <w:rFonts w:ascii="Times New Roman" w:hAnsi="Times New Roman"/>
          <w:bCs/>
          <w:sz w:val="24"/>
          <w:szCs w:val="24"/>
          <w:lang w:eastAsia="ru-RU"/>
        </w:rPr>
        <w:t>ком-</w:t>
      </w:r>
      <w:proofErr w:type="spellStart"/>
      <w:r w:rsidRPr="00324262">
        <w:rPr>
          <w:rFonts w:ascii="Times New Roman" w:hAnsi="Times New Roman"/>
          <w:bCs/>
          <w:sz w:val="24"/>
          <w:szCs w:val="24"/>
          <w:lang w:eastAsia="ru-RU"/>
        </w:rPr>
        <w:t>плексного</w:t>
      </w:r>
      <w:proofErr w:type="spellEnd"/>
      <w:proofErr w:type="gramEnd"/>
      <w:r w:rsidRPr="00324262">
        <w:rPr>
          <w:rFonts w:ascii="Times New Roman" w:hAnsi="Times New Roman"/>
          <w:bCs/>
          <w:sz w:val="24"/>
          <w:szCs w:val="24"/>
          <w:lang w:eastAsia="ru-RU"/>
        </w:rPr>
        <w:t xml:space="preserve"> модуля предметной подготовки «Ботаника». Учебная практика по ботанике   </w:t>
      </w:r>
      <w:proofErr w:type="gramStart"/>
      <w:r w:rsidRPr="00324262">
        <w:rPr>
          <w:rFonts w:ascii="Times New Roman" w:hAnsi="Times New Roman"/>
          <w:bCs/>
          <w:sz w:val="24"/>
          <w:szCs w:val="24"/>
          <w:lang w:eastAsia="ru-RU"/>
        </w:rPr>
        <w:t>про-водится</w:t>
      </w:r>
      <w:proofErr w:type="gramEnd"/>
      <w:r w:rsidRPr="00324262">
        <w:rPr>
          <w:rFonts w:ascii="Times New Roman" w:hAnsi="Times New Roman"/>
          <w:bCs/>
          <w:sz w:val="24"/>
          <w:szCs w:val="24"/>
          <w:lang w:eastAsia="ru-RU"/>
        </w:rPr>
        <w:t xml:space="preserve"> в 6 семестре на 3 курсе.</w:t>
      </w:r>
    </w:p>
    <w:p w:rsidR="004859B6" w:rsidRDefault="004859B6" w:rsidP="004859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B1B5C" w:rsidRPr="004859B6" w:rsidRDefault="004859B6" w:rsidP="004859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="00FB1B5C" w:rsidRPr="004859B6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="006E7B4A" w:rsidRPr="006E7B4A">
        <w:rPr>
          <w:rFonts w:ascii="Times New Roman" w:hAnsi="Times New Roman"/>
          <w:b/>
          <w:bCs/>
          <w:sz w:val="24"/>
          <w:szCs w:val="24"/>
        </w:rPr>
        <w:t>учебной (ознакомительной)  практики по ботанике</w:t>
      </w:r>
      <w:r w:rsidR="00FB1B5C" w:rsidRPr="004859B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C3D7E" w:rsidRPr="009C3D7E" w:rsidRDefault="009C3D7E" w:rsidP="004859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3D7E">
        <w:rPr>
          <w:rFonts w:ascii="Times New Roman" w:hAnsi="Times New Roman"/>
          <w:sz w:val="24"/>
          <w:szCs w:val="24"/>
        </w:rPr>
        <w:t>Форма проведения учебной практики – дискретно по видам практик.</w:t>
      </w:r>
    </w:p>
    <w:p w:rsidR="009C3D7E" w:rsidRPr="009C3D7E" w:rsidRDefault="009C3D7E" w:rsidP="004859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3D7E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9C3D7E" w:rsidRPr="009C3D7E" w:rsidRDefault="009C3D7E" w:rsidP="004859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3D7E">
        <w:rPr>
          <w:rFonts w:ascii="Times New Roman" w:hAnsi="Times New Roman"/>
          <w:sz w:val="24"/>
          <w:szCs w:val="24"/>
        </w:rPr>
        <w:t>- выездной,</w:t>
      </w:r>
    </w:p>
    <w:p w:rsidR="009C3D7E" w:rsidRPr="009C3D7E" w:rsidRDefault="009C3D7E" w:rsidP="004859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3D7E">
        <w:rPr>
          <w:rFonts w:ascii="Times New Roman" w:hAnsi="Times New Roman"/>
          <w:sz w:val="24"/>
          <w:szCs w:val="24"/>
        </w:rPr>
        <w:t>- стационарный.</w:t>
      </w:r>
    </w:p>
    <w:p w:rsidR="00FB1B5C" w:rsidRDefault="00FB1B5C" w:rsidP="004859B6">
      <w:pPr>
        <w:tabs>
          <w:tab w:val="left" w:pos="708"/>
        </w:tabs>
        <w:spacing w:line="240" w:lineRule="auto"/>
        <w:ind w:firstLine="567"/>
        <w:contextualSpacing/>
        <w:jc w:val="both"/>
        <w:rPr>
          <w:i/>
        </w:rPr>
      </w:pPr>
    </w:p>
    <w:p w:rsidR="004859B6" w:rsidRDefault="004859B6" w:rsidP="004859B6">
      <w:pPr>
        <w:tabs>
          <w:tab w:val="left" w:pos="708"/>
        </w:tabs>
        <w:spacing w:line="240" w:lineRule="auto"/>
        <w:ind w:firstLine="567"/>
        <w:contextualSpacing/>
        <w:jc w:val="both"/>
        <w:rPr>
          <w:i/>
        </w:rPr>
      </w:pPr>
    </w:p>
    <w:p w:rsidR="00FB1B5C" w:rsidRPr="004859B6" w:rsidRDefault="004859B6" w:rsidP="004859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="00FB1B5C" w:rsidRPr="004859B6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6E7B4A">
        <w:rPr>
          <w:rFonts w:ascii="Times New Roman" w:hAnsi="Times New Roman"/>
          <w:b/>
          <w:bCs/>
          <w:sz w:val="24"/>
          <w:szCs w:val="24"/>
        </w:rPr>
        <w:t>у</w:t>
      </w:r>
      <w:r w:rsidR="006E7B4A" w:rsidRPr="0071005D">
        <w:rPr>
          <w:rFonts w:ascii="Times New Roman" w:hAnsi="Times New Roman"/>
          <w:b/>
          <w:bCs/>
          <w:sz w:val="24"/>
          <w:szCs w:val="24"/>
        </w:rPr>
        <w:t>чебн</w:t>
      </w:r>
      <w:r w:rsidR="006E7B4A">
        <w:rPr>
          <w:rFonts w:ascii="Times New Roman" w:hAnsi="Times New Roman"/>
          <w:b/>
          <w:bCs/>
          <w:sz w:val="24"/>
          <w:szCs w:val="24"/>
        </w:rPr>
        <w:t>ой</w:t>
      </w:r>
      <w:r w:rsidR="006E7B4A" w:rsidRPr="0071005D">
        <w:rPr>
          <w:rFonts w:ascii="Times New Roman" w:hAnsi="Times New Roman"/>
          <w:b/>
          <w:bCs/>
          <w:sz w:val="24"/>
          <w:szCs w:val="24"/>
        </w:rPr>
        <w:t xml:space="preserve"> (ознакомительн</w:t>
      </w:r>
      <w:r w:rsidR="006E7B4A">
        <w:rPr>
          <w:rFonts w:ascii="Times New Roman" w:hAnsi="Times New Roman"/>
          <w:b/>
          <w:bCs/>
          <w:sz w:val="24"/>
          <w:szCs w:val="24"/>
        </w:rPr>
        <w:t>ой</w:t>
      </w:r>
      <w:r w:rsidR="006E7B4A" w:rsidRPr="0071005D">
        <w:rPr>
          <w:rFonts w:ascii="Times New Roman" w:hAnsi="Times New Roman"/>
          <w:b/>
          <w:bCs/>
          <w:sz w:val="24"/>
          <w:szCs w:val="24"/>
        </w:rPr>
        <w:t>)  практик</w:t>
      </w:r>
      <w:r w:rsidR="006E7B4A">
        <w:rPr>
          <w:rFonts w:ascii="Times New Roman" w:hAnsi="Times New Roman"/>
          <w:b/>
          <w:bCs/>
          <w:sz w:val="24"/>
          <w:szCs w:val="24"/>
        </w:rPr>
        <w:t>и</w:t>
      </w:r>
      <w:r w:rsidR="006E7B4A" w:rsidRPr="0071005D">
        <w:rPr>
          <w:rFonts w:ascii="Times New Roman" w:hAnsi="Times New Roman"/>
          <w:b/>
          <w:bCs/>
          <w:sz w:val="24"/>
          <w:szCs w:val="24"/>
        </w:rPr>
        <w:t xml:space="preserve"> по ботанике</w:t>
      </w:r>
    </w:p>
    <w:p w:rsidR="00FB1B5C" w:rsidRDefault="00FB1B5C" w:rsidP="004859B6">
      <w:pPr>
        <w:spacing w:after="0" w:line="240" w:lineRule="auto"/>
        <w:ind w:firstLine="567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3"/>
        <w:gridCol w:w="3446"/>
        <w:gridCol w:w="1113"/>
        <w:gridCol w:w="1250"/>
        <w:gridCol w:w="975"/>
        <w:gridCol w:w="838"/>
        <w:gridCol w:w="1386"/>
      </w:tblGrid>
      <w:tr w:rsidR="00324262" w:rsidRPr="00324262" w:rsidTr="004B3C03">
        <w:trPr>
          <w:trHeight w:val="942"/>
        </w:trPr>
        <w:tc>
          <w:tcPr>
            <w:tcW w:w="55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обучающихся и трудоемкость </w:t>
            </w:r>
          </w:p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13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Формы текущего</w:t>
            </w:r>
          </w:p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324262" w:rsidRPr="00324262" w:rsidTr="004B3C03">
        <w:trPr>
          <w:trHeight w:val="1213"/>
        </w:trPr>
        <w:tc>
          <w:tcPr>
            <w:tcW w:w="55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организа-ции</w:t>
            </w:r>
            <w:proofErr w:type="spellEnd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(база практик)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руководи-</w:t>
            </w:r>
            <w:proofErr w:type="spellStart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телем</w:t>
            </w:r>
            <w:proofErr w:type="spellEnd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практики от вуза (в том числе работа в </w:t>
            </w:r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ЭИОС)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spellStart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Самос-тоятель-ная</w:t>
            </w:r>
            <w:proofErr w:type="spellEnd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тру-доем-кость в часах</w:t>
            </w:r>
          </w:p>
        </w:tc>
        <w:tc>
          <w:tcPr>
            <w:tcW w:w="13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324262" w:rsidRPr="00324262" w:rsidTr="004B3C03">
        <w:trPr>
          <w:trHeight w:val="23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lastRenderedPageBreak/>
              <w:t xml:space="preserve">                                          Подготовительно-организационный этап</w:t>
            </w:r>
          </w:p>
        </w:tc>
      </w:tr>
      <w:tr w:rsidR="00324262" w:rsidRPr="00324262" w:rsidTr="004B3C03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4262" w:rsidRPr="00324262" w:rsidRDefault="00324262" w:rsidP="00520C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hAnsi="Times New Roman"/>
                <w:sz w:val="20"/>
                <w:szCs w:val="20"/>
                <w:lang w:eastAsia="ru-RU"/>
              </w:rPr>
              <w:t>1. Инструктаж по технике безопасности.</w:t>
            </w:r>
          </w:p>
          <w:p w:rsidR="00324262" w:rsidRPr="00324262" w:rsidRDefault="00324262" w:rsidP="00520CE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 Проведение практических мастер-классов: «Приемы коллекционирования», «Методы сбора и сушки растений», «Методика морфологического описания растений», «Правила гербаризации».</w:t>
            </w:r>
          </w:p>
          <w:p w:rsidR="00324262" w:rsidRPr="00324262" w:rsidRDefault="00324262" w:rsidP="00520CE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3. Проведение теоретических мастер-классов: «Деревья и кустарники парковой зоны», «Сорные и придорожные растения». </w:t>
            </w:r>
          </w:p>
          <w:p w:rsidR="00324262" w:rsidRPr="00324262" w:rsidRDefault="00324262" w:rsidP="00520CE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4. Инструктаж по разработке аннотированного списка видов растений.</w:t>
            </w:r>
          </w:p>
          <w:p w:rsidR="00324262" w:rsidRPr="00324262" w:rsidRDefault="00324262" w:rsidP="00520CE8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5. Инструктаж по оформлению  полевого дневника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Полевой дневник</w:t>
            </w:r>
          </w:p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Аннотированный список</w:t>
            </w:r>
          </w:p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Геоботаническое описание</w:t>
            </w:r>
          </w:p>
        </w:tc>
      </w:tr>
      <w:tr w:rsidR="00324262" w:rsidRPr="00324262" w:rsidTr="004B3C03">
        <w:trPr>
          <w:trHeight w:val="23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r w:rsidRPr="00324262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324262" w:rsidRPr="00324262" w:rsidTr="004B3C03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4262" w:rsidRPr="00324262" w:rsidRDefault="00324262" w:rsidP="00520CE8">
            <w:pPr>
              <w:tabs>
                <w:tab w:val="left" w:pos="2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color w:val="000000"/>
                <w:sz w:val="20"/>
                <w:szCs w:val="20"/>
              </w:rPr>
              <w:t>1. Экскурсии на темы: «Растения хвойного леса», «Растения болот», «Прибрежно-водная и водная растительность»</w:t>
            </w:r>
          </w:p>
          <w:p w:rsidR="00324262" w:rsidRPr="00324262" w:rsidRDefault="00324262" w:rsidP="00520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 Морфологический анализ растений в лаборатории. </w:t>
            </w:r>
          </w:p>
          <w:p w:rsidR="00324262" w:rsidRPr="00324262" w:rsidRDefault="00324262" w:rsidP="00520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color w:val="000000"/>
                <w:sz w:val="20"/>
                <w:szCs w:val="20"/>
              </w:rPr>
              <w:t>Геоботаническое описание фитоценозов.</w:t>
            </w:r>
          </w:p>
          <w:p w:rsidR="00324262" w:rsidRPr="00324262" w:rsidRDefault="00324262" w:rsidP="00520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hAnsi="Times New Roman"/>
                <w:color w:val="000000"/>
                <w:sz w:val="20"/>
                <w:szCs w:val="20"/>
              </w:rPr>
              <w:t>Определение по определителям в природе и лаборатории. Заполнение аннотированного списка видов.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Полевой дневник</w:t>
            </w:r>
          </w:p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Аннотированный список</w:t>
            </w:r>
          </w:p>
          <w:p w:rsidR="00324262" w:rsidRPr="00324262" w:rsidRDefault="00324262" w:rsidP="00520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Геоботаническое описание</w:t>
            </w:r>
          </w:p>
          <w:p w:rsidR="00324262" w:rsidRPr="00324262" w:rsidRDefault="00324262" w:rsidP="00520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Морфологическое описание</w:t>
            </w:r>
          </w:p>
          <w:p w:rsidR="00324262" w:rsidRPr="00324262" w:rsidRDefault="00324262" w:rsidP="00520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Гербарий</w:t>
            </w:r>
          </w:p>
        </w:tc>
      </w:tr>
      <w:tr w:rsidR="00324262" w:rsidRPr="00324262" w:rsidTr="004B3C03">
        <w:trPr>
          <w:trHeight w:val="23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324262" w:rsidRPr="00324262" w:rsidTr="004B3C03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4262" w:rsidRPr="00324262" w:rsidRDefault="00324262" w:rsidP="00520CE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отчета, полевого дневника, аннотированного списка, защита группового проекта.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</w:t>
            </w:r>
          </w:p>
        </w:tc>
      </w:tr>
      <w:tr w:rsidR="00324262" w:rsidRPr="00324262" w:rsidTr="004B3C03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2C22A2" w:rsidRPr="00B37446" w:rsidRDefault="00011180" w:rsidP="00DD0E17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Уромова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Ирина Павловна, </w:t>
      </w:r>
      <w:r w:rsidR="002C22A2">
        <w:rPr>
          <w:rFonts w:ascii="Times New Roman" w:hAnsi="Times New Roman"/>
          <w:i/>
          <w:sz w:val="24"/>
          <w:szCs w:val="24"/>
        </w:rPr>
        <w:t xml:space="preserve">доцент, </w:t>
      </w:r>
      <w:r w:rsidR="00DD0E17">
        <w:rPr>
          <w:rFonts w:ascii="Times New Roman" w:hAnsi="Times New Roman"/>
          <w:i/>
          <w:sz w:val="24"/>
          <w:szCs w:val="24"/>
        </w:rPr>
        <w:t>доктор сельскохозяйственных</w:t>
      </w:r>
      <w:r w:rsidR="002C22A2">
        <w:rPr>
          <w:rFonts w:ascii="Times New Roman" w:hAnsi="Times New Roman"/>
          <w:i/>
          <w:sz w:val="24"/>
          <w:szCs w:val="24"/>
        </w:rPr>
        <w:t xml:space="preserve"> наук, </w:t>
      </w:r>
      <w:r>
        <w:rPr>
          <w:rFonts w:ascii="Times New Roman" w:hAnsi="Times New Roman"/>
          <w:i/>
          <w:sz w:val="24"/>
          <w:szCs w:val="24"/>
        </w:rPr>
        <w:t xml:space="preserve">профессор кафедры </w:t>
      </w:r>
      <w:r w:rsidR="002C22A2">
        <w:rPr>
          <w:rFonts w:ascii="Times New Roman" w:hAnsi="Times New Roman"/>
          <w:i/>
          <w:sz w:val="24"/>
          <w:szCs w:val="24"/>
        </w:rPr>
        <w:t xml:space="preserve"> биологии, химии и </w:t>
      </w:r>
      <w:r w:rsidR="00165AD6">
        <w:rPr>
          <w:rFonts w:ascii="Times New Roman" w:hAnsi="Times New Roman"/>
          <w:i/>
          <w:sz w:val="24"/>
          <w:szCs w:val="24"/>
        </w:rPr>
        <w:t>географо-биологическ</w:t>
      </w:r>
      <w:r w:rsidR="002C22A2">
        <w:rPr>
          <w:rFonts w:ascii="Times New Roman" w:hAnsi="Times New Roman"/>
          <w:i/>
          <w:sz w:val="24"/>
          <w:szCs w:val="24"/>
        </w:rPr>
        <w:t>ого образования НГПУ им. К. Минина</w:t>
      </w:r>
    </w:p>
    <w:p w:rsidR="00FB1B5C" w:rsidRDefault="00FB1B5C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FB1B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E3AA9" w:rsidRPr="008656A7" w:rsidRDefault="00165AD6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E3AA9" w:rsidRPr="005E75FD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1B5C" w:rsidRPr="00590E9E" w:rsidRDefault="00FB1B5C" w:rsidP="00FB1B5C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FB1B5C" w:rsidRPr="006106B3" w:rsidRDefault="006106B3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06B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ознакомительная по </w:t>
      </w:r>
      <w:r w:rsidR="00083596">
        <w:rPr>
          <w:rFonts w:ascii="Times New Roman" w:eastAsia="Times New Roman" w:hAnsi="Times New Roman"/>
          <w:bCs/>
          <w:sz w:val="24"/>
          <w:szCs w:val="24"/>
          <w:lang w:eastAsia="ru-RU"/>
        </w:rPr>
        <w:t>зоологии</w:t>
      </w:r>
    </w:p>
    <w:p w:rsidR="006106B3" w:rsidRPr="00CC0D49" w:rsidRDefault="006106B3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FB1B5C" w:rsidRPr="006F59A4" w:rsidRDefault="00FB1B5C" w:rsidP="006106B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>Цели и задачи учебной (</w:t>
      </w:r>
      <w:r w:rsidR="006106B3">
        <w:rPr>
          <w:rFonts w:ascii="Times New Roman" w:hAnsi="Times New Roman"/>
          <w:b/>
          <w:bCs/>
          <w:i/>
          <w:sz w:val="24"/>
          <w:szCs w:val="24"/>
        </w:rPr>
        <w:t>ознакомительной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="000835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  <w:r w:rsidR="00083596">
        <w:rPr>
          <w:rFonts w:ascii="Times New Roman" w:hAnsi="Times New Roman"/>
          <w:b/>
          <w:bCs/>
          <w:sz w:val="24"/>
          <w:szCs w:val="24"/>
        </w:rPr>
        <w:t xml:space="preserve"> по зоологии</w:t>
      </w:r>
    </w:p>
    <w:p w:rsidR="003776BA" w:rsidRPr="003776BA" w:rsidRDefault="003776BA" w:rsidP="003776B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76B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</w:t>
      </w:r>
      <w:r w:rsidRPr="003776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учебной</w:t>
      </w:r>
      <w:proofErr w:type="spellEnd"/>
      <w:r w:rsidRPr="003776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  <w:r w:rsidRPr="003776B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является:</w:t>
      </w:r>
      <w:r w:rsidR="000835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3776BA">
        <w:rPr>
          <w:rFonts w:ascii="Times New Roman" w:hAnsi="Times New Roman"/>
          <w:spacing w:val="8"/>
          <w:sz w:val="24"/>
          <w:szCs w:val="24"/>
        </w:rPr>
        <w:t xml:space="preserve">формирование, закрепление и развитие первичных практических навыков, умений и компетенций </w:t>
      </w:r>
      <w:r w:rsidRPr="003776BA">
        <w:rPr>
          <w:rFonts w:ascii="Times New Roman" w:hAnsi="Times New Roman"/>
          <w:sz w:val="24"/>
          <w:szCs w:val="24"/>
        </w:rPr>
        <w:t>в сфере профессиональной научно-исследовательской деятельности по зоологии беспозвоночных для реализации оригинального практически значимого научно-исследовательского проектирования.</w:t>
      </w:r>
    </w:p>
    <w:p w:rsidR="003776BA" w:rsidRPr="003776BA" w:rsidRDefault="003776BA" w:rsidP="003776B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776BA" w:rsidRPr="003776BA" w:rsidRDefault="003776BA" w:rsidP="003776B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776B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учебной практики являются:</w:t>
      </w:r>
    </w:p>
    <w:p w:rsidR="003776BA" w:rsidRPr="003776BA" w:rsidRDefault="003776BA" w:rsidP="003776BA">
      <w:pPr>
        <w:numPr>
          <w:ilvl w:val="0"/>
          <w:numId w:val="13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776BA">
        <w:rPr>
          <w:rFonts w:ascii="Times New Roman" w:eastAsiaTheme="minorHAnsi" w:hAnsi="Times New Roman"/>
          <w:sz w:val="24"/>
          <w:szCs w:val="24"/>
        </w:rPr>
        <w:t>овладеть методиками сбора и количественного учета беспозвоночных в полевых условиях и камеральной обработки собранного материала;</w:t>
      </w:r>
    </w:p>
    <w:p w:rsidR="003776BA" w:rsidRPr="003776BA" w:rsidRDefault="003776BA" w:rsidP="003776BA">
      <w:pPr>
        <w:numPr>
          <w:ilvl w:val="0"/>
          <w:numId w:val="13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776BA">
        <w:rPr>
          <w:rFonts w:ascii="Times New Roman" w:eastAsiaTheme="minorHAnsi" w:hAnsi="Times New Roman"/>
          <w:sz w:val="24"/>
          <w:szCs w:val="24"/>
        </w:rPr>
        <w:t>овладеть методикой проведения полевых наблюдений за беспозвоночными в природе;</w:t>
      </w:r>
    </w:p>
    <w:p w:rsidR="003776BA" w:rsidRPr="003776BA" w:rsidRDefault="003776BA" w:rsidP="003776BA">
      <w:pPr>
        <w:numPr>
          <w:ilvl w:val="0"/>
          <w:numId w:val="13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776BA">
        <w:rPr>
          <w:rFonts w:ascii="Times New Roman" w:eastAsiaTheme="minorHAnsi" w:hAnsi="Times New Roman"/>
          <w:sz w:val="24"/>
          <w:szCs w:val="24"/>
        </w:rPr>
        <w:t>приобрести навыки  распознавания основных групп беспозвоночных в условиях природных биотопов;</w:t>
      </w:r>
    </w:p>
    <w:p w:rsidR="003776BA" w:rsidRPr="003776BA" w:rsidRDefault="003776BA" w:rsidP="003776BA">
      <w:pPr>
        <w:numPr>
          <w:ilvl w:val="0"/>
          <w:numId w:val="13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776BA">
        <w:rPr>
          <w:rFonts w:ascii="Times New Roman" w:eastAsiaTheme="minorHAnsi" w:hAnsi="Times New Roman"/>
          <w:sz w:val="24"/>
          <w:szCs w:val="24"/>
        </w:rPr>
        <w:t xml:space="preserve">познакомиться с особенностями морфологии, биологии и экологии различных групп беспозвоночных </w:t>
      </w:r>
    </w:p>
    <w:p w:rsidR="00FB1B5C" w:rsidRDefault="003776BA" w:rsidP="003776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776BA">
        <w:rPr>
          <w:rFonts w:ascii="Times New Roman" w:hAnsi="Times New Roman"/>
          <w:sz w:val="24"/>
          <w:szCs w:val="24"/>
        </w:rPr>
        <w:t>приобрести навыки определения таксономической принадлежности насекомых по морфологическим признакам с использованием определительных таблиц.</w:t>
      </w:r>
    </w:p>
    <w:p w:rsidR="00FB1B5C" w:rsidRDefault="00FB1B5C" w:rsidP="00FB1B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B1B5C" w:rsidRDefault="00D457C5" w:rsidP="00D457C5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="00FB1B5C" w:rsidRPr="00D457C5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083596" w:rsidRPr="00083596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зоологии</w:t>
      </w:r>
      <w:r w:rsidR="00FB1B5C" w:rsidRPr="00D457C5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612ABF" w:rsidRPr="004D0E4B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612ABF" w:rsidRPr="004D0E4B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612ABF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612ABF" w:rsidRPr="004D0E4B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</w:t>
      </w:r>
      <w:r w:rsidRPr="002E45FE">
        <w:rPr>
          <w:rFonts w:ascii="Times New Roman" w:eastAsia="Times New Roman" w:hAnsi="Times New Roman"/>
          <w:b/>
          <w:sz w:val="24"/>
          <w:szCs w:val="24"/>
          <w:lang w:eastAsia="ru-RU"/>
        </w:rPr>
        <w:t>1.3.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д</w:t>
      </w:r>
      <w:r w:rsidRPr="002E45FE">
        <w:rPr>
          <w:rFonts w:ascii="Times New Roman" w:eastAsia="Times New Roman" w:hAnsi="Times New Roman"/>
          <w:sz w:val="24"/>
          <w:szCs w:val="24"/>
          <w:lang w:eastAsia="ru-RU"/>
        </w:rPr>
        <w:t>емонстрирует умение рассматривать различные точки зрения на поставленную задачу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12ABF" w:rsidRPr="004D0E4B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612ABF" w:rsidRPr="00DF3DD3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612ABF" w:rsidRPr="00DF3DD3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DD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ПК-1</w:t>
      </w:r>
      <w:r w:rsidRPr="00DF3DD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организовать индивидуальную и совместную учебно-проектную деятельность обучающихся в соответствующей предметной области:</w:t>
      </w:r>
    </w:p>
    <w:p w:rsidR="00612ABF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DF3DD3">
        <w:rPr>
          <w:rFonts w:ascii="Times New Roman" w:eastAsia="Times New Roman" w:hAnsi="Times New Roman"/>
          <w:b/>
          <w:sz w:val="24"/>
          <w:szCs w:val="24"/>
          <w:lang w:eastAsia="ru-RU"/>
        </w:rPr>
        <w:t>ПК.1.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DF3DD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EB52D2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E16B51">
        <w:rPr>
          <w:rFonts w:ascii="Times New Roman" w:eastAsia="Times New Roman" w:hAnsi="Times New Roman"/>
          <w:sz w:val="24"/>
          <w:szCs w:val="24"/>
          <w:lang w:eastAsia="ru-RU"/>
        </w:rPr>
        <w:t>овместно с обучающимися формулирует проблемную тематику учебного проекта</w:t>
      </w:r>
      <w:r>
        <w:rPr>
          <w:rFonts w:ascii="Times New Roman" w:hAnsi="Times New Roman"/>
          <w:sz w:val="24"/>
          <w:szCs w:val="24"/>
        </w:rPr>
        <w:t>;</w:t>
      </w:r>
    </w:p>
    <w:p w:rsidR="00612ABF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ПК.1.2. </w:t>
      </w:r>
      <w:r w:rsidRPr="00EB52D2">
        <w:rPr>
          <w:rFonts w:ascii="Times New Roman" w:eastAsia="Times New Roman" w:hAnsi="Times New Roman"/>
          <w:sz w:val="24"/>
          <w:szCs w:val="24"/>
          <w:lang w:eastAsia="ru-RU"/>
        </w:rPr>
        <w:t>– о</w:t>
      </w:r>
      <w:r w:rsidRPr="00EB52D2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612ABF" w:rsidRPr="00EB52D2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ПК.1.3. </w:t>
      </w:r>
      <w:r w:rsidRPr="00EB52D2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E16B51">
        <w:rPr>
          <w:rFonts w:ascii="Times New Roman" w:eastAsia="Times New Roman" w:hAnsi="Times New Roman"/>
          <w:sz w:val="24"/>
          <w:szCs w:val="24"/>
          <w:lang w:eastAsia="ru-RU"/>
        </w:rPr>
        <w:t>Планирует и осуществляет руководство действиями обучающихся в индивидуальной и совместной учебно-проектной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268"/>
        <w:gridCol w:w="3294"/>
        <w:gridCol w:w="3084"/>
      </w:tblGrid>
      <w:tr w:rsidR="00D457C5" w:rsidRPr="00BE661F" w:rsidTr="00E02028">
        <w:trPr>
          <w:trHeight w:val="11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C5" w:rsidRPr="00BE661F" w:rsidRDefault="00D457C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D457C5" w:rsidRPr="00BE661F" w:rsidRDefault="00D457C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C5" w:rsidRPr="00BE661F" w:rsidRDefault="00D457C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D457C5" w:rsidRPr="00BE661F" w:rsidRDefault="00D457C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D457C5" w:rsidRPr="00BE661F" w:rsidRDefault="00D457C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C5" w:rsidRPr="00BE661F" w:rsidRDefault="00D457C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C5" w:rsidRPr="00BE661F" w:rsidRDefault="00D457C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D457C5" w:rsidRPr="00BE661F" w:rsidRDefault="00D457C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D457C5" w:rsidRPr="00BE661F" w:rsidTr="00E0202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C5" w:rsidRPr="00BE661F" w:rsidRDefault="00D457C5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УК-1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C5" w:rsidRPr="00D457C5" w:rsidRDefault="00D457C5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D457C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C5" w:rsidRPr="00DA2EEC" w:rsidRDefault="00D457C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УК.1.1.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выбирает источники информации, адекватные поставленным задачам и соответствующие научному мировоззрению;</w:t>
            </w:r>
          </w:p>
          <w:p w:rsidR="00D457C5" w:rsidRPr="00DA2EEC" w:rsidRDefault="00D457C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УК.1.2.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демонстрирует умение осуществлять поиск информации для решения поставленных задач в рамках научного мировоззрения;</w:t>
            </w:r>
          </w:p>
          <w:p w:rsidR="00D457C5" w:rsidRPr="00DA2EEC" w:rsidRDefault="00D457C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УК.1.3.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демонстрирует умение рассматривать различные точки зрения на поставленную задачу в рамках научного мировоззрения:</w:t>
            </w:r>
          </w:p>
          <w:p w:rsidR="00D457C5" w:rsidRPr="00DA2EEC" w:rsidRDefault="00D457C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УК.1.4.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выявляет степень доказательности различных точек зрения на поставленную задачу в рамках научного мировоззрения;</w:t>
            </w:r>
          </w:p>
          <w:p w:rsidR="00D457C5" w:rsidRPr="00BE661F" w:rsidRDefault="00D457C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УК.1.5.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определяет рациональные идеи для решения поставленных задач в рамках научного мировоззрения.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C5" w:rsidRPr="00BE661F" w:rsidRDefault="00D457C5" w:rsidP="00E0202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BE661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демонстрирует знания по основам биологии и химии, необходимые для осуществления  поиска, критического анализа и синтеза информации, применения системного подхода для решения поставленных задач в области школьного </w:t>
            </w:r>
            <w:r w:rsidR="00165AD6">
              <w:rPr>
                <w:rFonts w:ascii="Times New Roman" w:hAnsi="Times New Roman"/>
                <w:sz w:val="20"/>
                <w:szCs w:val="20"/>
                <w:lang w:eastAsia="ru-RU"/>
              </w:rPr>
              <w:t>географо-биологическ</w:t>
            </w:r>
            <w:r w:rsidRPr="00BE661F">
              <w:rPr>
                <w:rFonts w:ascii="Times New Roman" w:hAnsi="Times New Roman"/>
                <w:sz w:val="20"/>
                <w:szCs w:val="20"/>
                <w:lang w:eastAsia="ru-RU"/>
              </w:rPr>
              <w:t>ого образования</w:t>
            </w:r>
          </w:p>
          <w:p w:rsidR="00D457C5" w:rsidRPr="00BE661F" w:rsidRDefault="00D457C5" w:rsidP="00E02028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д</w:t>
            </w:r>
            <w:r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емонстрирует </w:t>
            </w:r>
            <w:r w:rsidRPr="00387C3D">
              <w:rPr>
                <w:rFonts w:ascii="Times New Roman" w:hAnsi="Times New Roman"/>
                <w:sz w:val="19"/>
                <w:szCs w:val="19"/>
              </w:rPr>
              <w:t xml:space="preserve">профессионально-педагогические </w:t>
            </w:r>
            <w:r>
              <w:rPr>
                <w:rFonts w:ascii="Times New Roman" w:hAnsi="Times New Roman"/>
                <w:sz w:val="19"/>
                <w:szCs w:val="19"/>
              </w:rPr>
              <w:t>умения</w:t>
            </w:r>
            <w:r w:rsidRPr="00387C3D">
              <w:rPr>
                <w:rFonts w:ascii="Times New Roman" w:hAnsi="Times New Roman"/>
                <w:sz w:val="19"/>
                <w:szCs w:val="19"/>
              </w:rPr>
              <w:t xml:space="preserve"> и опыт </w:t>
            </w:r>
            <w:r w:rsidRPr="00A13713">
              <w:rPr>
                <w:rFonts w:ascii="Times New Roman" w:hAnsi="Times New Roman"/>
                <w:sz w:val="19"/>
                <w:szCs w:val="19"/>
              </w:rPr>
              <w:t xml:space="preserve">деятельности по </w:t>
            </w:r>
            <w:r w:rsidRPr="00A137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осуществлению  поиска, критического анализа и синтеза информации, применения системного подхода для решения </w:t>
            </w:r>
            <w:r w:rsidRPr="00A13713">
              <w:rPr>
                <w:rFonts w:ascii="Times New Roman" w:hAnsi="Times New Roman"/>
                <w:sz w:val="19"/>
                <w:szCs w:val="19"/>
              </w:rPr>
              <w:t>задач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в области школьного </w:t>
            </w:r>
            <w:r w:rsidR="00165AD6">
              <w:rPr>
                <w:rFonts w:ascii="Times New Roman" w:hAnsi="Times New Roman"/>
                <w:sz w:val="19"/>
                <w:szCs w:val="19"/>
              </w:rPr>
              <w:t>географо-биологическ</w:t>
            </w:r>
            <w:r>
              <w:rPr>
                <w:rFonts w:ascii="Times New Roman" w:hAnsi="Times New Roman"/>
                <w:sz w:val="19"/>
                <w:szCs w:val="19"/>
              </w:rPr>
              <w:t>ого образования на основе знаний основ биологии и химии.</w:t>
            </w:r>
          </w:p>
          <w:p w:rsidR="00D457C5" w:rsidRPr="00BE661F" w:rsidRDefault="00D457C5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7A4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ладеет навыками использования базовых знаний в области зоологии и зоогеографии для формирования естественнонаучной картины мира, ориентирования в современном информационном пространстве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D457C5" w:rsidRPr="00BE661F" w:rsidTr="00E0202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C5" w:rsidRPr="00BE661F" w:rsidRDefault="00612ABF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C5" w:rsidRPr="00272A31" w:rsidRDefault="00612ABF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</w:t>
            </w:r>
            <w:r w:rsidRPr="00612AB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BF" w:rsidRPr="00612ABF" w:rsidRDefault="00612ABF" w:rsidP="00612ABF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12A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ПК.1.1. </w:t>
            </w:r>
            <w:r w:rsidRPr="00612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совместно с обучающимися формулирует проблемную тематику учебного проекта;</w:t>
            </w:r>
          </w:p>
          <w:p w:rsidR="00612ABF" w:rsidRPr="00612ABF" w:rsidRDefault="00612ABF" w:rsidP="00612ABF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12A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ПК.1.2. </w:t>
            </w:r>
            <w:r w:rsidRPr="00612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определяет содержание и требования к результатам индивидуальной и совместной учебно-проектной деятельности;</w:t>
            </w:r>
          </w:p>
          <w:p w:rsidR="00D457C5" w:rsidRPr="00BE661F" w:rsidRDefault="00612ABF" w:rsidP="00612ABF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2A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ПК.1.3. </w:t>
            </w:r>
            <w:r w:rsidRPr="00612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Планирует и осуществляет руководство действиями обучающихся в индивидуальной и совместной учебно-проектной деятельности.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C5" w:rsidRPr="007B2474" w:rsidRDefault="00D457C5" w:rsidP="00E0202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24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способы осуществления  </w:t>
            </w:r>
            <w:r w:rsidR="00A5615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научно-исследовательской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A5615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и проектной 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деятельности на основе специальных научных знаний;</w:t>
            </w:r>
          </w:p>
          <w:p w:rsidR="00D457C5" w:rsidRDefault="00D457C5" w:rsidP="00E02028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B24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D457C5">
              <w:rPr>
                <w:rFonts w:ascii="Times New Roman" w:hAnsi="Times New Roman"/>
                <w:sz w:val="20"/>
                <w:szCs w:val="20"/>
                <w:lang w:eastAsia="ru-RU"/>
              </w:rPr>
              <w:t>умеет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осуществлять </w:t>
            </w:r>
            <w:r w:rsidR="00A5615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научно-исследовательскую и проектную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деятельность на основе специальных научных знаний;</w:t>
            </w:r>
          </w:p>
          <w:p w:rsidR="00D457C5" w:rsidRPr="00C26ED4" w:rsidRDefault="00D457C5" w:rsidP="00D457C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умеет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использовать знания в области зоологии и зоогеографии для:</w:t>
            </w:r>
          </w:p>
          <w:p w:rsidR="00D457C5" w:rsidRPr="00C26ED4" w:rsidRDefault="00D457C5" w:rsidP="00D457C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 - реализации образовательных программ в области школьного биологического образования, </w:t>
            </w:r>
          </w:p>
          <w:p w:rsidR="00D457C5" w:rsidRPr="00C26ED4" w:rsidRDefault="00D457C5" w:rsidP="00D457C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создания предметной образовательной среды,</w:t>
            </w:r>
          </w:p>
          <w:p w:rsidR="00D457C5" w:rsidRPr="007B2474" w:rsidRDefault="00D457C5" w:rsidP="00D457C5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достижения личностных, </w:t>
            </w:r>
            <w:proofErr w:type="spellStart"/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предметных результатов обучения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D457C5" w:rsidRPr="00BE661F" w:rsidRDefault="00D457C5" w:rsidP="00D457C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7B24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владеет </w:t>
            </w:r>
            <w:r w:rsidRPr="007A4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 и навыками</w:t>
            </w:r>
            <w:r w:rsidRPr="007A4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полевых исследований по зоологии беспозвоночных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D457C5" w:rsidRDefault="00D457C5" w:rsidP="00D457C5">
      <w:pPr>
        <w:pStyle w:val="a3"/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7544C" w:rsidRPr="00083596" w:rsidRDefault="006106B3" w:rsidP="00083596">
      <w:pPr>
        <w:pStyle w:val="a3"/>
        <w:numPr>
          <w:ilvl w:val="0"/>
          <w:numId w:val="17"/>
        </w:numPr>
        <w:ind w:left="0" w:firstLine="710"/>
        <w:rPr>
          <w:rFonts w:ascii="Times New Roman" w:hAnsi="Times New Roman"/>
          <w:b/>
          <w:bCs/>
          <w:sz w:val="24"/>
          <w:szCs w:val="24"/>
        </w:rPr>
      </w:pPr>
      <w:r w:rsidRPr="00083596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083596" w:rsidRPr="00083596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зоологии</w:t>
      </w:r>
      <w:r w:rsidR="000835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B1B5C" w:rsidRPr="00083596">
        <w:rPr>
          <w:rFonts w:ascii="Times New Roman" w:hAnsi="Times New Roman"/>
          <w:b/>
          <w:bCs/>
          <w:sz w:val="24"/>
          <w:szCs w:val="24"/>
        </w:rPr>
        <w:t>в структуре ОПОП бакалавриата</w:t>
      </w:r>
    </w:p>
    <w:p w:rsidR="00FB1B5C" w:rsidRPr="0017544C" w:rsidRDefault="00A56155" w:rsidP="0017544C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56155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(ознакомительная) практика по зоологии - К.М.09.03 (У) -  относится части Б</w:t>
      </w:r>
      <w:proofErr w:type="gramStart"/>
      <w:r w:rsidRPr="00A56155">
        <w:rPr>
          <w:rFonts w:ascii="Times New Roman" w:eastAsia="Times New Roman" w:hAnsi="Times New Roman"/>
          <w:bCs/>
          <w:sz w:val="24"/>
          <w:szCs w:val="24"/>
          <w:lang w:eastAsia="ru-RU"/>
        </w:rPr>
        <w:t>2.В</w:t>
      </w:r>
      <w:proofErr w:type="gramEnd"/>
      <w:r w:rsidRPr="00A561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 (часть, формируемая участниками образовательных отношений) и относится к части комплексного модуля предметной подготовки «Зоология», обязательной для изучения студентами. Учебная (ознакомительная) практика изучается студентами в 6 семестре на 3 курсе обучения.</w:t>
      </w:r>
    </w:p>
    <w:p w:rsidR="00495349" w:rsidRPr="00E60A8E" w:rsidRDefault="00FB1B5C" w:rsidP="00083596">
      <w:pPr>
        <w:pStyle w:val="a3"/>
        <w:numPr>
          <w:ilvl w:val="0"/>
          <w:numId w:val="17"/>
        </w:numPr>
        <w:ind w:left="0"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3596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="00083596" w:rsidRPr="00083596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зоологии</w:t>
      </w:r>
    </w:p>
    <w:p w:rsidR="0017544C" w:rsidRPr="007A58DD" w:rsidRDefault="0017544C" w:rsidP="0017544C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A58DD">
        <w:rPr>
          <w:rFonts w:ascii="Times New Roman" w:hAnsi="Times New Roman"/>
          <w:sz w:val="24"/>
          <w:szCs w:val="24"/>
        </w:rPr>
        <w:t xml:space="preserve">Форма проведения </w:t>
      </w:r>
      <w:r w:rsidRPr="008F7F8F">
        <w:rPr>
          <w:rFonts w:ascii="Times New Roman" w:hAnsi="Times New Roman"/>
          <w:sz w:val="24"/>
          <w:szCs w:val="24"/>
        </w:rPr>
        <w:t>учебной (ознакомительной по модулю "Изучение объектов животного мира") практики</w:t>
      </w:r>
      <w:r w:rsidRPr="007A58DD">
        <w:rPr>
          <w:rFonts w:ascii="Times New Roman" w:hAnsi="Times New Roman"/>
          <w:sz w:val="24"/>
          <w:szCs w:val="24"/>
        </w:rPr>
        <w:t xml:space="preserve"> – дискретно по видам практик.</w:t>
      </w:r>
    </w:p>
    <w:p w:rsidR="0017544C" w:rsidRPr="007A58DD" w:rsidRDefault="0017544C" w:rsidP="0017544C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A58DD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17544C" w:rsidRPr="007A58DD" w:rsidRDefault="0017544C" w:rsidP="0017544C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A58DD">
        <w:rPr>
          <w:rFonts w:ascii="Times New Roman" w:hAnsi="Times New Roman"/>
          <w:sz w:val="24"/>
          <w:szCs w:val="24"/>
        </w:rPr>
        <w:t>- выездной,</w:t>
      </w:r>
    </w:p>
    <w:p w:rsidR="0017544C" w:rsidRPr="007A58DD" w:rsidRDefault="0017544C" w:rsidP="0017544C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A58DD">
        <w:rPr>
          <w:rFonts w:ascii="Times New Roman" w:hAnsi="Times New Roman"/>
          <w:sz w:val="24"/>
          <w:szCs w:val="24"/>
        </w:rPr>
        <w:t>- стационарный.</w:t>
      </w:r>
    </w:p>
    <w:p w:rsidR="0017544C" w:rsidRPr="0017544C" w:rsidRDefault="0017544C" w:rsidP="0017544C">
      <w:pPr>
        <w:tabs>
          <w:tab w:val="left" w:pos="708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544C">
        <w:rPr>
          <w:rFonts w:ascii="Times New Roman" w:hAnsi="Times New Roman"/>
          <w:color w:val="000000"/>
          <w:sz w:val="24"/>
          <w:szCs w:val="24"/>
        </w:rPr>
        <w:tab/>
        <w:t>Выездная практика организуется только при наличии заявления обучающегося.</w:t>
      </w:r>
    </w:p>
    <w:p w:rsidR="0017544C" w:rsidRPr="0017544C" w:rsidRDefault="0017544C" w:rsidP="0017544C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544C">
        <w:rPr>
          <w:rFonts w:ascii="Times New Roman" w:hAnsi="Times New Roman"/>
          <w:sz w:val="24"/>
          <w:szCs w:val="24"/>
        </w:rPr>
        <w:tab/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:rsidR="00FB1B5C" w:rsidRDefault="0017544C" w:rsidP="0017544C">
      <w:pPr>
        <w:tabs>
          <w:tab w:val="left" w:pos="708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544C">
        <w:rPr>
          <w:rFonts w:ascii="Times New Roman" w:hAnsi="Times New Roman"/>
          <w:sz w:val="24"/>
          <w:szCs w:val="24"/>
        </w:rPr>
        <w:tab/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083596" w:rsidRPr="00083596" w:rsidRDefault="006106B3" w:rsidP="00A56155">
      <w:pPr>
        <w:pStyle w:val="a3"/>
        <w:numPr>
          <w:ilvl w:val="0"/>
          <w:numId w:val="17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 w:rsidRPr="00083596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083596" w:rsidRPr="00083596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зоологии</w:t>
      </w:r>
    </w:p>
    <w:p w:rsidR="00FB1B5C" w:rsidRDefault="00FB1B5C" w:rsidP="00A56155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A56155" w:rsidRDefault="00A56155" w:rsidP="00A56155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6"/>
        <w:gridCol w:w="2617"/>
        <w:gridCol w:w="745"/>
        <w:gridCol w:w="1202"/>
        <w:gridCol w:w="675"/>
        <w:gridCol w:w="808"/>
        <w:gridCol w:w="40"/>
        <w:gridCol w:w="2938"/>
      </w:tblGrid>
      <w:tr w:rsidR="00A56155" w:rsidRPr="00A56155" w:rsidTr="004B3C03">
        <w:trPr>
          <w:trHeight w:val="942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79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361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обучающихся и трудоемкость </w:t>
            </w:r>
          </w:p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318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Формы текущего</w:t>
            </w:r>
          </w:p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A56155" w:rsidRPr="00A56155" w:rsidTr="004B3C03">
        <w:trPr>
          <w:cantSplit/>
          <w:trHeight w:val="2251"/>
        </w:trPr>
        <w:tc>
          <w:tcPr>
            <w:tcW w:w="57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организации </w:t>
            </w:r>
          </w:p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(база практик)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318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A56155" w:rsidRPr="00A56155" w:rsidTr="004B3C03">
        <w:trPr>
          <w:trHeight w:val="23"/>
        </w:trPr>
        <w:tc>
          <w:tcPr>
            <w:tcW w:w="1017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615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Раздел 1. Морфология, анатомия и таксономия </w:t>
            </w:r>
          </w:p>
          <w:p w:rsidR="00A56155" w:rsidRPr="00A56155" w:rsidRDefault="00A56155" w:rsidP="00A56155">
            <w:pPr>
              <w:spacing w:after="0" w:line="240" w:lineRule="auto"/>
              <w:ind w:firstLine="567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hAnsi="Times New Roman"/>
                <w:b/>
                <w:sz w:val="20"/>
                <w:szCs w:val="20"/>
              </w:rPr>
              <w:t>беспозвоночных и позвоночных животных</w:t>
            </w:r>
            <w:r w:rsidRPr="00A56155">
              <w:rPr>
                <w:rFonts w:ascii="Times New Roman CYR" w:eastAsia="Times New Roman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  <w:t xml:space="preserve">                                       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заполнения плановой части дневника по практике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155" w:rsidRPr="00A56155" w:rsidRDefault="00A56155" w:rsidP="00A561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A56155" w:rsidRPr="00A56155" w:rsidRDefault="00A56155" w:rsidP="00A5615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hAnsi="Times New Roman"/>
                <w:sz w:val="20"/>
                <w:szCs w:val="20"/>
              </w:rPr>
              <w:t>Защита научно-исследовательского проекта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разделу: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A56155" w:rsidRPr="00A56155" w:rsidTr="004B3C03">
        <w:trPr>
          <w:trHeight w:val="23"/>
        </w:trPr>
        <w:tc>
          <w:tcPr>
            <w:tcW w:w="1017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6155">
              <w:rPr>
                <w:rFonts w:ascii="Times New Roman CYR" w:eastAsia="Times New Roman" w:hAnsi="Times New Roman CYR" w:cs="Times New Roman CYR"/>
                <w:b/>
                <w:bCs/>
                <w:iCs/>
                <w:sz w:val="20"/>
                <w:szCs w:val="20"/>
                <w:lang w:eastAsia="ru-RU"/>
              </w:rPr>
              <w:t xml:space="preserve">Раздел 2. </w:t>
            </w:r>
            <w:r w:rsidRPr="00A56155">
              <w:rPr>
                <w:rFonts w:ascii="Times New Roman" w:hAnsi="Times New Roman"/>
                <w:b/>
                <w:sz w:val="20"/>
                <w:szCs w:val="20"/>
              </w:rPr>
              <w:t xml:space="preserve">Собирание, хранение и камеральная </w:t>
            </w:r>
          </w:p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 w:cs="Calibri"/>
                <w:b/>
                <w:i/>
                <w:sz w:val="20"/>
                <w:szCs w:val="20"/>
                <w:lang w:eastAsia="ru-RU"/>
              </w:rPr>
            </w:pPr>
            <w:r w:rsidRPr="00A56155">
              <w:rPr>
                <w:rFonts w:ascii="Times New Roman" w:hAnsi="Times New Roman"/>
                <w:b/>
                <w:sz w:val="20"/>
                <w:szCs w:val="20"/>
              </w:rPr>
              <w:t>обработка зоологического материала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заполнения плановой части дневника по практике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hAnsi="Times New Roman"/>
                <w:sz w:val="20"/>
                <w:szCs w:val="20"/>
              </w:rPr>
              <w:t>Защита научно-исследовательского проекта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разделу: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</w:p>
        </w:tc>
      </w:tr>
      <w:tr w:rsidR="00A56155" w:rsidRPr="00A56155" w:rsidTr="004B3C03">
        <w:trPr>
          <w:trHeight w:val="227"/>
        </w:trPr>
        <w:tc>
          <w:tcPr>
            <w:tcW w:w="1017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6155">
              <w:rPr>
                <w:rFonts w:ascii="Times New Roman" w:hAnsi="Times New Roman"/>
                <w:b/>
                <w:sz w:val="20"/>
                <w:szCs w:val="20"/>
              </w:rPr>
              <w:t xml:space="preserve">Раздел 3. Систематическое положение </w:t>
            </w:r>
          </w:p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hAnsi="Times New Roman"/>
                <w:b/>
                <w:sz w:val="20"/>
                <w:szCs w:val="20"/>
              </w:rPr>
              <w:t>и классификация насекомых и птиц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заполнения плановой части дневника по практике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hAnsi="Times New Roman"/>
                <w:sz w:val="20"/>
                <w:szCs w:val="20"/>
              </w:rPr>
              <w:t>Защита научно-исследовательского проекта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A56155" w:rsidRPr="00A56155" w:rsidRDefault="00A56155" w:rsidP="00A5615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разделу: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</w:p>
        </w:tc>
      </w:tr>
      <w:tr w:rsidR="00A56155" w:rsidRPr="00A56155" w:rsidTr="004B3C03">
        <w:trPr>
          <w:trHeight w:val="23"/>
        </w:trPr>
        <w:tc>
          <w:tcPr>
            <w:tcW w:w="1017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hAnsi="Times New Roman"/>
                <w:b/>
                <w:sz w:val="20"/>
                <w:szCs w:val="20"/>
              </w:rPr>
              <w:t>Раздел 4. Особенности экологии, биологии и поведения животных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заполнения плановой части дневника по практике</w:t>
            </w:r>
          </w:p>
        </w:tc>
      </w:tr>
      <w:tr w:rsidR="00A56155" w:rsidRPr="00A56155" w:rsidTr="004B3C03">
        <w:trPr>
          <w:trHeight w:val="74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hAnsi="Times New Roman"/>
                <w:sz w:val="20"/>
                <w:szCs w:val="20"/>
              </w:rPr>
              <w:t>Защита научно-исследовательского проекта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разделу: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155" w:rsidRPr="00A56155" w:rsidRDefault="00A56155" w:rsidP="00A5615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3776BA" w:rsidRPr="003776BA" w:rsidRDefault="003776BA" w:rsidP="003776BA">
      <w:pPr>
        <w:spacing w:after="0" w:line="240" w:lineRule="auto"/>
        <w:contextualSpacing/>
        <w:rPr>
          <w:rFonts w:ascii="Times New Roman" w:hAnsi="Times New Roman"/>
          <w:b/>
          <w:bCs/>
          <w:i/>
          <w:sz w:val="24"/>
          <w:szCs w:val="24"/>
        </w:rPr>
      </w:pPr>
      <w:r w:rsidRPr="003776BA">
        <w:rPr>
          <w:rFonts w:ascii="Times New Roman" w:hAnsi="Times New Roman"/>
          <w:i/>
          <w:sz w:val="24"/>
          <w:szCs w:val="24"/>
        </w:rPr>
        <w:t xml:space="preserve">Давыдова Юлия Юрьевна, доцент, кандидат биологических наук, заведующая  кафедрой биологии, химии и </w:t>
      </w:r>
      <w:r w:rsidR="00165AD6">
        <w:rPr>
          <w:rFonts w:ascii="Times New Roman" w:hAnsi="Times New Roman"/>
          <w:i/>
          <w:sz w:val="24"/>
          <w:szCs w:val="24"/>
        </w:rPr>
        <w:t>географо-биологическ</w:t>
      </w:r>
      <w:r w:rsidRPr="003776BA">
        <w:rPr>
          <w:rFonts w:ascii="Times New Roman" w:hAnsi="Times New Roman"/>
          <w:i/>
          <w:sz w:val="24"/>
          <w:szCs w:val="24"/>
        </w:rPr>
        <w:t>ого образования НГПУ им. К. Минина</w:t>
      </w:r>
    </w:p>
    <w:p w:rsidR="00FB1B5C" w:rsidRDefault="00FB1B5C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FB1B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E3AA9" w:rsidRPr="008656A7" w:rsidRDefault="00165AD6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E3AA9" w:rsidRPr="005E75FD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C0D49" w:rsidRDefault="001D4FB8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(ознакомительная) практика по генетике</w:t>
      </w:r>
    </w:p>
    <w:p w:rsidR="007613A1" w:rsidRPr="00CC0D49" w:rsidRDefault="007613A1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1D4FB8" w:rsidRPr="001D4FB8" w:rsidRDefault="001D4FB8" w:rsidP="001D4FB8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D4FB8">
        <w:rPr>
          <w:rFonts w:ascii="Times New Roman" w:hAnsi="Times New Roman"/>
          <w:b/>
          <w:bCs/>
          <w:sz w:val="24"/>
          <w:szCs w:val="24"/>
        </w:rPr>
        <w:t>Цели и задачи учебной (ознакомительной) практики по генетике</w:t>
      </w:r>
    </w:p>
    <w:p w:rsidR="001D4FB8" w:rsidRPr="001D4FB8" w:rsidRDefault="001D4FB8" w:rsidP="001D4FB8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</w:t>
      </w:r>
      <w:r w:rsidRPr="001D4FB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1D4FB8">
        <w:rPr>
          <w:rFonts w:ascii="Times New Roman" w:hAnsi="Times New Roman"/>
          <w:spacing w:val="8"/>
          <w:sz w:val="24"/>
          <w:szCs w:val="24"/>
        </w:rPr>
        <w:t xml:space="preserve">создать условия для формирования, закрепления и развития первичных практических навыков, умений и компетенций </w:t>
      </w:r>
      <w:r w:rsidRPr="001D4FB8">
        <w:rPr>
          <w:rFonts w:ascii="Times New Roman" w:hAnsi="Times New Roman"/>
          <w:sz w:val="24"/>
          <w:szCs w:val="24"/>
        </w:rPr>
        <w:t>в сфере профессиональной научно-исследовательской деятельности для реализации оригинального практически значимого научно-исследовательского проектирования.</w:t>
      </w:r>
    </w:p>
    <w:p w:rsidR="001D4FB8" w:rsidRPr="001D4FB8" w:rsidRDefault="001D4FB8" w:rsidP="001D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Задачи:</w:t>
      </w:r>
    </w:p>
    <w:p w:rsidR="001D4FB8" w:rsidRPr="001D4FB8" w:rsidRDefault="001D4FB8" w:rsidP="001D4F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4FB8">
        <w:rPr>
          <w:rFonts w:ascii="Times New Roman" w:eastAsia="Times New Roman" w:hAnsi="Times New Roman"/>
          <w:sz w:val="24"/>
          <w:szCs w:val="24"/>
          <w:lang w:eastAsia="ar-SA"/>
        </w:rPr>
        <w:t>- способствовать формированию представлений о</w:t>
      </w:r>
      <w:r w:rsidRPr="001D4FB8">
        <w:rPr>
          <w:rFonts w:ascii="Times New Roman" w:hAnsi="Times New Roman"/>
          <w:sz w:val="24"/>
          <w:szCs w:val="24"/>
        </w:rPr>
        <w:t xml:space="preserve"> методологии организации и проведения научно-исследовательской работы по генетике в научно-исследовательских лабораториях вузов, организаций и предприятий</w:t>
      </w:r>
      <w:r w:rsidRPr="001D4FB8">
        <w:rPr>
          <w:rFonts w:ascii="Times New Roman" w:eastAsia="Times New Roman" w:hAnsi="Times New Roman"/>
          <w:sz w:val="24"/>
          <w:szCs w:val="24"/>
          <w:lang w:eastAsia="ar-SA"/>
        </w:rPr>
        <w:t xml:space="preserve">; </w:t>
      </w:r>
    </w:p>
    <w:p w:rsidR="001D4FB8" w:rsidRPr="001D4FB8" w:rsidRDefault="001D4FB8" w:rsidP="001D4F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4FB8"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r w:rsidRPr="001D4FB8">
        <w:rPr>
          <w:rFonts w:ascii="Times New Roman" w:hAnsi="Times New Roman"/>
          <w:sz w:val="24"/>
          <w:szCs w:val="24"/>
        </w:rPr>
        <w:t>способствовать формированию комплексного представления о специфике реализации научно-исследовательского проектирования по направлению и профилю подготовки</w:t>
      </w:r>
      <w:r w:rsidRPr="001D4FB8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1D4FB8" w:rsidRPr="001D4FB8" w:rsidRDefault="001D4FB8" w:rsidP="001D4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sz w:val="24"/>
          <w:szCs w:val="24"/>
          <w:lang w:eastAsia="ar-SA"/>
        </w:rPr>
        <w:t xml:space="preserve">- создать условия для формирования навыков </w:t>
      </w:r>
      <w:r w:rsidRPr="001D4FB8">
        <w:rPr>
          <w:rFonts w:ascii="Times New Roman" w:hAnsi="Times New Roman"/>
          <w:sz w:val="24"/>
          <w:szCs w:val="24"/>
        </w:rPr>
        <w:t>поиска, обработки, анализа и систематизации научно-исследовательской информации по генетике, выбору методик и средств реализации научно-исследовательского проектирования.</w:t>
      </w:r>
    </w:p>
    <w:p w:rsidR="001D4FB8" w:rsidRPr="001D4FB8" w:rsidRDefault="001D4FB8" w:rsidP="001D4F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D4FB8" w:rsidRPr="001D4FB8" w:rsidRDefault="001D4FB8" w:rsidP="001D4FB8">
      <w:pPr>
        <w:numPr>
          <w:ilvl w:val="0"/>
          <w:numId w:val="22"/>
        </w:numPr>
        <w:shd w:val="clear" w:color="auto" w:fill="FFFFFF"/>
        <w:spacing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D4F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D4FB8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учебной (ознакомительной) практики по генетике,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6"/>
        <w:gridCol w:w="2620"/>
        <w:gridCol w:w="2210"/>
        <w:gridCol w:w="2729"/>
      </w:tblGrid>
      <w:tr w:rsidR="001D4FB8" w:rsidRPr="001D4FB8" w:rsidTr="004B3C03">
        <w:trPr>
          <w:trHeight w:val="1186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1D4FB8" w:rsidRPr="001D4FB8" w:rsidTr="004B3C03"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УК-1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знать: 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современные информационные образовательные технологии и ресурсы для поиска учебной и научной информации;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уметь: 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1D4FB8">
              <w:rPr>
                <w:rFonts w:ascii="Times New Roman" w:hAnsi="Times New Roman"/>
                <w:sz w:val="20"/>
                <w:szCs w:val="20"/>
              </w:rPr>
              <w:t xml:space="preserve">проводить наблюдения, обрабатывать и анализировать полученные результаты при помощи современных </w:t>
            </w:r>
            <w:r w:rsidRPr="001D4FB8">
              <w:rPr>
                <w:rFonts w:ascii="Times New Roman" w:hAnsi="Times New Roman"/>
                <w:sz w:val="20"/>
                <w:szCs w:val="20"/>
              </w:rPr>
              <w:lastRenderedPageBreak/>
              <w:t>информационных технологий;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навыками работы с современными информационными ресурсами.</w:t>
            </w:r>
          </w:p>
        </w:tc>
      </w:tr>
      <w:tr w:rsidR="001D4FB8" w:rsidRPr="001D4FB8" w:rsidTr="004B3C03"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многообразие информационных ресурсов и технологий для осуществления поиска информации для решения поставленных задач при изучении закономерностей наследования признаков и принципов наследственности;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использовать знания закономерностей наследственности и изменчивости живых организмов для эффективного поиска учебной, научной и методической информации в современном информационном пространстве;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навыками поиск информации для решения поставленных задач при изучении закономерностей наследования признаков и принципов наследственности.</w:t>
            </w:r>
          </w:p>
        </w:tc>
      </w:tr>
      <w:tr w:rsidR="001D4FB8" w:rsidRPr="001D4FB8" w:rsidTr="004B3C03"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закономерности наследования признаков и принципы наследственности для формирования различных точек зрения на поставленную задачу в рамках научного мировоззрения;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представлять аргументированные ответы на различные точки зрения при изучении </w:t>
            </w:r>
            <w:proofErr w:type="spellStart"/>
            <w:proofErr w:type="gramStart"/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закономернос-тей</w:t>
            </w:r>
            <w:proofErr w:type="spellEnd"/>
            <w:proofErr w:type="gramEnd"/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наследственности и изменчивости признаков живых организмов;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навыками представления аргументированных ответов на различные точки зрения при изучении </w:t>
            </w:r>
            <w:proofErr w:type="spellStart"/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закономернос-тей</w:t>
            </w:r>
            <w:proofErr w:type="spellEnd"/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наследственности и изменчивости признаков живых организмов.</w:t>
            </w:r>
          </w:p>
        </w:tc>
      </w:tr>
      <w:tr w:rsidR="001D4FB8" w:rsidRPr="001D4FB8" w:rsidTr="004B3C03"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различные аспекты развития современных представлений о закономерностях наследования признаков и принципах изменчивости;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sz w:val="20"/>
                <w:szCs w:val="20"/>
              </w:rPr>
              <w:t xml:space="preserve">- </w:t>
            </w: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доказывать различные точки зрения на поставленную задачу в рамках изучения генетики и биотехнологии;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навыками представления различных точек зрения на поставленную задачу в рамках изучения генетики и биотехнологии. </w:t>
            </w:r>
          </w:p>
        </w:tc>
      </w:tr>
      <w:tr w:rsidR="001D4FB8" w:rsidRPr="001D4FB8" w:rsidTr="004B3C03"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различные аспекты развития современных представлений о закономерностях наследования признаков и принципах изменчивости;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рационально решать поставленные образовательные задачи при изучении закономерностей наследования признаков и принципов наследственности;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навыками решения поставленных образовательных задач при изучении закономерностей наследования признаков и принципов наследственности.</w:t>
            </w:r>
          </w:p>
        </w:tc>
      </w:tr>
      <w:tr w:rsidR="001D4FB8" w:rsidRPr="001D4FB8" w:rsidTr="004B3C03"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ПК-1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ПК.1.1. 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Совместно с обучающимися формулирует проблемную тематику учебного проекта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знать: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- методики проведения полевых исследований при изучении закономерностей наследования признаков и принципов изменчивости живых организмов;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уметь: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- определять, проводить морфологические описания, зарисовывать и коллекционировать растения и их части при изучении популяционной генетики; 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- организовывать и составлять план проведения научного исследования в полевых условиях и лаборатории при формировании проблемной тематики учебного проекта;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lastRenderedPageBreak/>
              <w:t>владеть: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- навыками организации учебного проектирования.</w:t>
            </w:r>
          </w:p>
        </w:tc>
      </w:tr>
      <w:tr w:rsidR="001D4FB8" w:rsidRPr="001D4FB8" w:rsidTr="004B3C03"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знать: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- содержание учебного предмета «Биология» в рамках изучения закономерностей наследования признаков живых организмов;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уметь: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- определять содержание и требования к результатам индивидуальной и совместной учебно-проектной деятельности;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владеть: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- навыками определения</w:t>
            </w:r>
            <w:r w:rsidRPr="001D4FB8">
              <w:rPr>
                <w:sz w:val="20"/>
                <w:szCs w:val="20"/>
              </w:rPr>
              <w:t xml:space="preserve"> </w:t>
            </w: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содержания и требований к результатам индивидуальной и совместной учебно-проектной деятельности. </w:t>
            </w:r>
          </w:p>
        </w:tc>
      </w:tr>
      <w:tr w:rsidR="001D4FB8" w:rsidRPr="001D4FB8" w:rsidTr="004B3C03"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знать: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- технологии организации и руководства учебно-проектной деятельностью обучающихся при изучении генетики;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уметь: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- осуществлять руководство учебно-проектной деятельностью по генетике и биотехнологии в рамках школьного биологического образования;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владеть: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- навыками руководства учебно-проектной деятельностью по генетике и биотехнологии в рамках школьного биологического образования.</w:t>
            </w:r>
          </w:p>
        </w:tc>
      </w:tr>
    </w:tbl>
    <w:p w:rsidR="001D4FB8" w:rsidRDefault="001D4FB8" w:rsidP="001D4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4FB8" w:rsidRPr="001D4FB8" w:rsidRDefault="001D4FB8" w:rsidP="001D4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4FB8" w:rsidRPr="001D4FB8" w:rsidRDefault="001D4FB8" w:rsidP="001D4FB8">
      <w:pPr>
        <w:numPr>
          <w:ilvl w:val="0"/>
          <w:numId w:val="22"/>
        </w:numPr>
        <w:shd w:val="clear" w:color="auto" w:fill="FFFFFF"/>
        <w:spacing w:line="240" w:lineRule="auto"/>
        <w:ind w:left="0" w:firstLine="71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D4FB8">
        <w:rPr>
          <w:rFonts w:ascii="Times New Roman" w:hAnsi="Times New Roman"/>
          <w:b/>
          <w:bCs/>
          <w:sz w:val="24"/>
          <w:szCs w:val="24"/>
        </w:rPr>
        <w:t>Место учебной (ознакомительной) практики по генетике в структуре ОПОП бакалавриата</w:t>
      </w:r>
    </w:p>
    <w:p w:rsidR="001D4FB8" w:rsidRPr="001D4FB8" w:rsidRDefault="001D4FB8" w:rsidP="001D4FB8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D4FB8">
        <w:rPr>
          <w:rFonts w:ascii="Times New Roman" w:hAnsi="Times New Roman"/>
          <w:sz w:val="24"/>
          <w:szCs w:val="24"/>
        </w:rPr>
        <w:t>Учебная (ознакомительная) практика по генетике проводится в объеме 2 недель (6 зачетных единиц, 108 часов).</w:t>
      </w:r>
    </w:p>
    <w:p w:rsidR="001D4FB8" w:rsidRPr="001D4FB8" w:rsidRDefault="001D4FB8" w:rsidP="001D4FB8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D4FB8">
        <w:rPr>
          <w:rFonts w:ascii="Times New Roman" w:hAnsi="Times New Roman"/>
          <w:sz w:val="24"/>
          <w:szCs w:val="24"/>
        </w:rPr>
        <w:t>Места проведения учебной (ознакомительной) практики по генетике:</w:t>
      </w:r>
    </w:p>
    <w:p w:rsidR="001D4FB8" w:rsidRPr="001D4FB8" w:rsidRDefault="001D4FB8" w:rsidP="001D4FB8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D4FB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1D4FB8">
        <w:rPr>
          <w:rFonts w:ascii="Times New Roman" w:hAnsi="Times New Roman"/>
          <w:sz w:val="24"/>
          <w:szCs w:val="24"/>
        </w:rPr>
        <w:t>агробиостанция</w:t>
      </w:r>
      <w:proofErr w:type="spellEnd"/>
      <w:r w:rsidRPr="001D4FB8">
        <w:rPr>
          <w:rFonts w:ascii="Times New Roman" w:hAnsi="Times New Roman"/>
          <w:sz w:val="24"/>
          <w:szCs w:val="24"/>
        </w:rPr>
        <w:t xml:space="preserve"> НГПУ им. </w:t>
      </w:r>
      <w:proofErr w:type="spellStart"/>
      <w:r w:rsidRPr="001D4FB8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1D4FB8">
        <w:rPr>
          <w:rFonts w:ascii="Times New Roman" w:hAnsi="Times New Roman"/>
          <w:sz w:val="24"/>
          <w:szCs w:val="24"/>
        </w:rPr>
        <w:t>;</w:t>
      </w:r>
    </w:p>
    <w:p w:rsidR="001D4FB8" w:rsidRPr="001D4FB8" w:rsidRDefault="001D4FB8" w:rsidP="001D4FB8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D4FB8">
        <w:rPr>
          <w:rFonts w:ascii="Times New Roman" w:hAnsi="Times New Roman"/>
          <w:sz w:val="24"/>
          <w:szCs w:val="24"/>
        </w:rPr>
        <w:t>- учебные и научно-образовательные лаборатории НГПУ им. К. Минина;</w:t>
      </w:r>
    </w:p>
    <w:p w:rsidR="001D4FB8" w:rsidRPr="001D4FB8" w:rsidRDefault="001D4FB8" w:rsidP="001D4FB8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D4FB8">
        <w:rPr>
          <w:rFonts w:ascii="Times New Roman" w:hAnsi="Times New Roman"/>
          <w:sz w:val="24"/>
          <w:szCs w:val="24"/>
        </w:rPr>
        <w:t>- территория Нижнего Новгорода (парки, скверы).</w:t>
      </w:r>
    </w:p>
    <w:p w:rsidR="001D4FB8" w:rsidRPr="001D4FB8" w:rsidRDefault="001D4FB8" w:rsidP="001D4FB8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D4FB8">
        <w:rPr>
          <w:rFonts w:ascii="Times New Roman" w:hAnsi="Times New Roman"/>
          <w:sz w:val="24"/>
          <w:szCs w:val="24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медико–социальной экспертизы, а также индивидуальной программы реабилитации инвалида относительно рекомендованных условий и видов труда.</w:t>
      </w:r>
    </w:p>
    <w:p w:rsidR="001D4FB8" w:rsidRPr="001D4FB8" w:rsidRDefault="001D4FB8" w:rsidP="001D4FB8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D4FB8" w:rsidRPr="001D4FB8" w:rsidRDefault="001D4FB8" w:rsidP="001D4FB8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hAnsi="Times New Roman"/>
          <w:b/>
          <w:bCs/>
          <w:sz w:val="24"/>
          <w:szCs w:val="24"/>
        </w:rPr>
        <w:lastRenderedPageBreak/>
        <w:t>Формы и способы проведения учебной (ознакомительной) практики по генетике</w:t>
      </w:r>
    </w:p>
    <w:p w:rsidR="001D4FB8" w:rsidRPr="001D4FB8" w:rsidRDefault="001D4FB8" w:rsidP="001D4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проведения учебной практики – дискретно по видам практик.</w:t>
      </w:r>
    </w:p>
    <w:p w:rsidR="001D4FB8" w:rsidRPr="001D4FB8" w:rsidRDefault="001D4FB8" w:rsidP="001D4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 проведение практики:</w:t>
      </w:r>
    </w:p>
    <w:p w:rsidR="001D4FB8" w:rsidRPr="001D4FB8" w:rsidRDefault="001D4FB8" w:rsidP="001D4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- выездной,</w:t>
      </w:r>
    </w:p>
    <w:p w:rsidR="001D4FB8" w:rsidRPr="001D4FB8" w:rsidRDefault="001D4FB8" w:rsidP="001D4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- стационарный.</w:t>
      </w:r>
    </w:p>
    <w:p w:rsidR="001D4FB8" w:rsidRPr="001D4FB8" w:rsidRDefault="001D4FB8" w:rsidP="001D4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D4FB8" w:rsidRPr="001D4FB8" w:rsidRDefault="001D4FB8" w:rsidP="001D4FB8">
      <w:pPr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D4FB8">
        <w:rPr>
          <w:rFonts w:ascii="Times New Roman" w:hAnsi="Times New Roman"/>
          <w:b/>
          <w:bCs/>
          <w:sz w:val="24"/>
          <w:szCs w:val="24"/>
        </w:rPr>
        <w:t>Структура и содержание учебной (ознакомительной) практики по генетике</w:t>
      </w:r>
    </w:p>
    <w:p w:rsidR="001D4FB8" w:rsidRPr="001D4FB8" w:rsidRDefault="001D4FB8" w:rsidP="001D4F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учебной (ознакомительной) практики по генетике составляет 3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./2 недели.</w:t>
      </w:r>
    </w:p>
    <w:tbl>
      <w:tblPr>
        <w:tblW w:w="576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4"/>
        <w:gridCol w:w="3353"/>
        <w:gridCol w:w="1087"/>
        <w:gridCol w:w="1373"/>
        <w:gridCol w:w="1134"/>
        <w:gridCol w:w="947"/>
        <w:gridCol w:w="1016"/>
        <w:gridCol w:w="719"/>
        <w:gridCol w:w="845"/>
      </w:tblGrid>
      <w:tr w:rsidR="001D4FB8" w:rsidRPr="001D4FB8" w:rsidTr="004B3C03">
        <w:trPr>
          <w:gridAfter w:val="2"/>
          <w:wAfter w:w="1527" w:type="dxa"/>
          <w:trHeight w:val="942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27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4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обучающихся и трудоемкость </w:t>
            </w:r>
          </w:p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теку-</w:t>
            </w:r>
            <w:proofErr w:type="spellStart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щего</w:t>
            </w:r>
            <w:proofErr w:type="spellEnd"/>
            <w:proofErr w:type="gramEnd"/>
          </w:p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spellStart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</w:t>
            </w:r>
            <w:proofErr w:type="spellEnd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-роля</w:t>
            </w:r>
          </w:p>
        </w:tc>
      </w:tr>
      <w:tr w:rsidR="001D4FB8" w:rsidRPr="001D4FB8" w:rsidTr="004B3C03">
        <w:trPr>
          <w:gridAfter w:val="2"/>
          <w:wAfter w:w="1527" w:type="dxa"/>
          <w:trHeight w:val="1213"/>
        </w:trPr>
        <w:tc>
          <w:tcPr>
            <w:tcW w:w="54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27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органи-зации</w:t>
            </w:r>
            <w:proofErr w:type="spellEnd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(база </w:t>
            </w:r>
            <w:proofErr w:type="spellStart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прак</w:t>
            </w:r>
            <w:proofErr w:type="spellEnd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-тик)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руководи-</w:t>
            </w:r>
            <w:proofErr w:type="spellStart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телем</w:t>
            </w:r>
            <w:proofErr w:type="spellEnd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практики от вуза (в том числе работа в ЭИОС)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spellStart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Самос-тоятель-ная</w:t>
            </w:r>
            <w:proofErr w:type="spellEnd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тру-доем-кость в часах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1D4FB8" w:rsidRPr="001D4FB8" w:rsidTr="004B3C03">
        <w:trPr>
          <w:gridAfter w:val="2"/>
          <w:wAfter w:w="1527" w:type="dxa"/>
          <w:trHeight w:val="23"/>
        </w:trPr>
        <w:tc>
          <w:tcPr>
            <w:tcW w:w="924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1D4FB8" w:rsidRPr="001D4FB8" w:rsidTr="004B3C03">
        <w:trPr>
          <w:gridAfter w:val="2"/>
          <w:wAfter w:w="1527" w:type="dxa"/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4FB8" w:rsidRPr="001D4FB8" w:rsidRDefault="001D4FB8" w:rsidP="001D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1. Инструктаж по технике безопасности.</w:t>
            </w:r>
          </w:p>
          <w:p w:rsidR="001D4FB8" w:rsidRPr="001D4FB8" w:rsidRDefault="001D4FB8" w:rsidP="001D4FB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 Проведение практических мастер-классов</w:t>
            </w:r>
          </w:p>
          <w:p w:rsidR="001D4FB8" w:rsidRPr="001D4FB8" w:rsidRDefault="001D4FB8" w:rsidP="001D4FB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 Проведение теоретических мастер-классов</w:t>
            </w:r>
          </w:p>
          <w:p w:rsidR="001D4FB8" w:rsidRPr="001D4FB8" w:rsidRDefault="001D4FB8" w:rsidP="001D4FB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4. Инструктаж по разработке учебного проекта.</w:t>
            </w:r>
          </w:p>
          <w:p w:rsidR="001D4FB8" w:rsidRPr="001D4FB8" w:rsidRDefault="001D4FB8" w:rsidP="001D4FB8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5. Инструктаж по оформлению  полевого дневника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Док-лад </w:t>
            </w:r>
          </w:p>
        </w:tc>
      </w:tr>
      <w:tr w:rsidR="001D4FB8" w:rsidRPr="001D4FB8" w:rsidTr="004B3C03">
        <w:trPr>
          <w:trHeight w:val="23"/>
        </w:trPr>
        <w:tc>
          <w:tcPr>
            <w:tcW w:w="924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r w:rsidRPr="001D4FB8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702" w:type="dxa"/>
          </w:tcPr>
          <w:p w:rsidR="001D4FB8" w:rsidRPr="001D4FB8" w:rsidRDefault="001D4FB8" w:rsidP="001D4FB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D4FB8">
              <w:rPr>
                <w:sz w:val="20"/>
                <w:szCs w:val="20"/>
              </w:rPr>
              <w:t>60</w:t>
            </w:r>
          </w:p>
        </w:tc>
      </w:tr>
      <w:tr w:rsidR="001D4FB8" w:rsidRPr="001D4FB8" w:rsidTr="004B3C03">
        <w:trPr>
          <w:gridAfter w:val="2"/>
          <w:wAfter w:w="1527" w:type="dxa"/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4FB8" w:rsidRPr="001D4FB8" w:rsidRDefault="001D4FB8" w:rsidP="001D4FB8">
            <w:pPr>
              <w:tabs>
                <w:tab w:val="left" w:pos="229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Экскурсии в природу </w:t>
            </w:r>
          </w:p>
          <w:p w:rsidR="001D4FB8" w:rsidRPr="001D4FB8" w:rsidRDefault="001D4FB8" w:rsidP="001D4FB8">
            <w:pPr>
              <w:tabs>
                <w:tab w:val="left" w:pos="229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color w:val="000000"/>
                <w:sz w:val="20"/>
                <w:szCs w:val="20"/>
              </w:rPr>
              <w:t>2. Камеральная обработка материала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4FB8" w:rsidRPr="001D4FB8" w:rsidRDefault="001D4FB8" w:rsidP="001D4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Конт-роль-</w:t>
            </w:r>
            <w:proofErr w:type="spellStart"/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ная</w:t>
            </w:r>
            <w:proofErr w:type="spellEnd"/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работа</w:t>
            </w:r>
          </w:p>
          <w:p w:rsidR="001D4FB8" w:rsidRPr="001D4FB8" w:rsidRDefault="001D4FB8" w:rsidP="001D4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D4FB8" w:rsidRPr="001D4FB8" w:rsidRDefault="001D4FB8" w:rsidP="001D4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Тести-</w:t>
            </w:r>
            <w:proofErr w:type="spellStart"/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рова</w:t>
            </w:r>
            <w:proofErr w:type="spellEnd"/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  <w:proofErr w:type="spellEnd"/>
          </w:p>
        </w:tc>
      </w:tr>
      <w:tr w:rsidR="001D4FB8" w:rsidRPr="001D4FB8" w:rsidTr="004B3C03">
        <w:trPr>
          <w:gridAfter w:val="2"/>
          <w:wAfter w:w="1527" w:type="dxa"/>
          <w:trHeight w:val="23"/>
        </w:trPr>
        <w:tc>
          <w:tcPr>
            <w:tcW w:w="924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1D4FB8" w:rsidRPr="001D4FB8" w:rsidTr="004B3C03">
        <w:trPr>
          <w:gridAfter w:val="2"/>
          <w:wAfter w:w="1527" w:type="dxa"/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4FB8" w:rsidRPr="001D4FB8" w:rsidRDefault="001D4FB8" w:rsidP="001D4FB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отчета, защита группового проекта.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</w:t>
            </w:r>
          </w:p>
        </w:tc>
      </w:tr>
      <w:tr w:rsidR="001D4FB8" w:rsidRPr="001D4FB8" w:rsidTr="004B3C03">
        <w:trPr>
          <w:gridAfter w:val="2"/>
          <w:wAfter w:w="1527" w:type="dxa"/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D4FB8" w:rsidRPr="001D4FB8" w:rsidRDefault="001D4FB8" w:rsidP="001D4FB8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Темы для изучения в рамках практики: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Наследственность. Биология и генетика размножения.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Генетический (гибридологический анализ). Скрещивание как основной метод генетического анализа. Методика проведения скрещиваний у растений. Генетика пола у растений. Половой диморфизм у растений (двудомность, однодомность, гермафродитизм, раздельнополость). Анализ фертильности растений по параметрам абортивности и прорастании пыльцевых зерен. Явление цитоплазматической мужской стерильности. Морфологическая полноценность пыльцы. Причины нарушения фертильности пыльцы. Роль генных мутаций и хромосомных перестроек. Методы изучения жизнеспособности пыльцы.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2. Изменчивость: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модификационная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, онтогенетическая, мутационная.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Модификационная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изменчивость количественных признаков у растений. Методы изучения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модификационной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изменчивости. Роль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модификационной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изменчивости в адаптации организмов. Понятие о норме реакции. Математический метод как основной при изучении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модификационной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изменчивости. Вариационный ряд. Частота встречаемости вариаций признака. Графический анализ вариационного ряда. Мутационная изменчивость на примере полиморфизма. Наследование в серии множественных аллелей. Генотипический и фенотипический полиморфизм в природных популяциях. Генетика антоцианов и изменчивость растений по окраске. Примеры отдаленной гибридизации в популяциях растений. Количественные методы учета мутаций на разных объектах. 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3. Генетика популяций.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Генетическая структура популяции. Практическое использование закона Харди-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Вайнберга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. Популяционно-генетический анализ некоторых признаков с помощью уравнения Харди-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Вайнберга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Анализ фенотипической и генотипической изменчивости в природных популяциях. Внутрипопуляционный генетический полиморфизм в природных популяциях растений и животных. Индустриальный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меланизм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как проявление переходного полиморфизма. Экологический полиморфизм.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4. Эколого-генетический мониторинг состояния окружающей среды. Генетические методы в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биоиндикации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Генетические методы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биоиндикации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состояния окружающей среды. Чувствительные тест-системы для выявления мутагенов среды и оценки степени генетического риска. Генетические последствия загрязнения окружающей среды.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Морфозы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фенокопии растений, возникающие при антропогенном загрязнении среды. Морфогенетический подход. Цитогенетический метод и его применение в эколого-генетическом мониторинге состояния окружающей среды. Эколого-генетический мониторинг состояния окружающей среды различных районов города.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После практического изучения раздела и тем обучающимся могут быть предложены следующие темы проектирования: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Наследственность. Биология и генетика размножения.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«Изучение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гаплотипического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нуклеотидного разнообразия мелких млекопитающих, изучение зависимости разнообразия от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фрагментированности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местообитаний».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«Изучение изменчивости ряда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митохондриальных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ядерных генов видов лесных млекопитающих из различных отрядов (насекомоядных, зайцеобразных и грызунов)».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3. «Оценка соотношения мужских и женских растений в различных популяциях растений».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4. «Определение половой структуры популяций беспозвоночных и позвоночных животных в зависимости от условий обитания».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5. «Анализ зависимости типа скрещивания у животных от их размеров и оценка степени изменчивости размеров тела у самцов и самок».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6. «Анализ явления полового диморфизма».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2. Изменчивость: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модификационная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, онтогенетическая, мутационная.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1. «Изучение генетической изменчивости и уровня генетического разнообразия популяций различных видов мелких млекопитающих».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«Исследование динамики потока генов в зонах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интрогрессии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между различными формами видов мелких млекопитающих, находящимися на разных стадиях генетической,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кариологической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морфологической диверсификации. Изучение морфологической изменчивости естественных гибридов»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«Оценка степени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модификационной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изменчивости и флуктуирующей асимметрии различных признаков у растений».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4. «Анализ внутрипопуляционной изменчивости различных признаков у беспозвоночных животных в зависимости от условий обитания».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5. «Оценка вегетативной мощности лекарственных растений в зависимости от условий обитания».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3. Генетика популяций.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1. «Генетический и краниометрический анализ популяций различных видов мелких млекопитающих».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2. «Генетический и краниометрический анализ популяций различных видов мелких млекопитающих».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3. «Исследование популяционно-генетической структуры видов-двойников с использованием хромосомных и молекулярных маркеров, изучение границ распространения, поиск зон контакта и потенциальных гибридных зон».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4. «Изучение фенотипической и генотипической структуры популяций растений и животных».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5. «Изучение явления полиморфизма у растений».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4. Эколого-генетический мониторинг состояния окружающей среды. Генетические методы в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биоиндикации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D4FB8" w:rsidRPr="001D4FB8" w:rsidRDefault="001D4FB8" w:rsidP="001D4F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1. «Использование животных в качестве биоиндикаторов окружающей среды».</w:t>
      </w:r>
    </w:p>
    <w:p w:rsidR="001D4FB8" w:rsidRPr="001D4FB8" w:rsidRDefault="001D4FB8" w:rsidP="001D4F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</w:p>
    <w:p w:rsidR="002C22A2" w:rsidRPr="00B37446" w:rsidRDefault="00D845F1" w:rsidP="00D845F1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Трушкова Марина Александровна</w:t>
      </w:r>
      <w:r w:rsidR="002C22A2">
        <w:rPr>
          <w:rFonts w:ascii="Times New Roman" w:hAnsi="Times New Roman"/>
          <w:i/>
          <w:sz w:val="24"/>
          <w:szCs w:val="24"/>
        </w:rPr>
        <w:t xml:space="preserve">, кандидат биологических наук, </w:t>
      </w:r>
      <w:r>
        <w:rPr>
          <w:rFonts w:ascii="Times New Roman" w:hAnsi="Times New Roman"/>
          <w:i/>
          <w:sz w:val="24"/>
          <w:szCs w:val="24"/>
        </w:rPr>
        <w:t xml:space="preserve">доцент кафедры </w:t>
      </w:r>
      <w:r w:rsidR="002C22A2">
        <w:rPr>
          <w:rFonts w:ascii="Times New Roman" w:hAnsi="Times New Roman"/>
          <w:i/>
          <w:sz w:val="24"/>
          <w:szCs w:val="24"/>
        </w:rPr>
        <w:t xml:space="preserve"> биологии, химии и </w:t>
      </w:r>
      <w:r w:rsidR="00165AD6">
        <w:rPr>
          <w:rFonts w:ascii="Times New Roman" w:hAnsi="Times New Roman"/>
          <w:i/>
          <w:sz w:val="24"/>
          <w:szCs w:val="24"/>
        </w:rPr>
        <w:t>географо-биологическ</w:t>
      </w:r>
      <w:r w:rsidR="002C22A2">
        <w:rPr>
          <w:rFonts w:ascii="Times New Roman" w:hAnsi="Times New Roman"/>
          <w:i/>
          <w:sz w:val="24"/>
          <w:szCs w:val="24"/>
        </w:rPr>
        <w:t>ого образования НГПУ им. К. Минина</w:t>
      </w:r>
    </w:p>
    <w:p w:rsidR="002C22A2" w:rsidRDefault="002C22A2" w:rsidP="002C22A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2C22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C22A2" w:rsidRPr="008656A7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C22A2" w:rsidRPr="008656A7" w:rsidRDefault="00165AD6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C22A2" w:rsidRPr="008656A7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C22A2" w:rsidRPr="005E75FD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2A2" w:rsidRPr="00590E9E" w:rsidRDefault="002C22A2" w:rsidP="002C22A2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3E0BFF" w:rsidRPr="00165AD6" w:rsidRDefault="003E0BFF" w:rsidP="003E0BF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3E0BF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учебная (ознакомительная)</w:t>
      </w:r>
      <w:r w:rsidR="00165AD6" w:rsidRPr="003F5AD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165AD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по общей экологии</w:t>
      </w:r>
    </w:p>
    <w:p w:rsidR="003E0BFF" w:rsidRPr="003E0BFF" w:rsidRDefault="003E0BFF" w:rsidP="003E0BFF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E0BFF" w:rsidRPr="003E0BFF" w:rsidRDefault="003E0BFF" w:rsidP="003E0BFF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E0BFF">
        <w:rPr>
          <w:rFonts w:ascii="Times New Roman" w:hAnsi="Times New Roman"/>
          <w:b/>
          <w:bCs/>
          <w:sz w:val="24"/>
          <w:szCs w:val="24"/>
        </w:rPr>
        <w:t>1. Цели и задачи учебной (ознакомительной) практики по общей экологии</w:t>
      </w:r>
    </w:p>
    <w:p w:rsidR="003E0BFF" w:rsidRPr="003E0BFF" w:rsidRDefault="003E0BFF" w:rsidP="003E0BFF">
      <w:pPr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3E0B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</w:t>
      </w:r>
      <w:r w:rsidRPr="003E0BF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практики </w:t>
      </w:r>
      <w:r w:rsidRPr="003E0B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создать условия для:</w:t>
      </w:r>
    </w:p>
    <w:p w:rsidR="003E0BFF" w:rsidRPr="003E0BFF" w:rsidRDefault="003E0BFF" w:rsidP="003E0BF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0BFF">
        <w:rPr>
          <w:rFonts w:ascii="Times New Roman" w:hAnsi="Times New Roman"/>
          <w:color w:val="000000"/>
          <w:sz w:val="24"/>
          <w:szCs w:val="24"/>
        </w:rPr>
        <w:t>формирование у обучающихся профессиональных умений и навыков работы с основными методами экологических исследований,</w:t>
      </w:r>
    </w:p>
    <w:p w:rsidR="003E0BFF" w:rsidRPr="003E0BFF" w:rsidRDefault="003E0BFF" w:rsidP="003E0B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color w:val="000000"/>
          <w:sz w:val="24"/>
          <w:szCs w:val="24"/>
        </w:rPr>
        <w:t xml:space="preserve"> углубления теоретических знаний обучающихся по технике постановки эксперимента, обучить корректному представлению полученных результатов</w:t>
      </w:r>
      <w:r w:rsidRPr="003E0BFF">
        <w:rPr>
          <w:rFonts w:ascii="Times New Roman" w:hAnsi="Times New Roman"/>
          <w:sz w:val="24"/>
          <w:szCs w:val="24"/>
        </w:rPr>
        <w:t xml:space="preserve"> с учетом структурности и функциональности живых организмов и окружающей их среды обитания;</w:t>
      </w:r>
    </w:p>
    <w:p w:rsidR="003E0BFF" w:rsidRPr="003E0BFF" w:rsidRDefault="003E0BFF" w:rsidP="003E0BFF">
      <w:pPr>
        <w:spacing w:after="0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3E0BFF">
        <w:rPr>
          <w:rFonts w:ascii="Times New Roman" w:hAnsi="Times New Roman"/>
          <w:sz w:val="24"/>
          <w:szCs w:val="24"/>
        </w:rPr>
        <w:t>формирование и развитие универсальных и профессиональных компетенций в сфере будущей профессиональной деятельности.</w:t>
      </w:r>
    </w:p>
    <w:p w:rsidR="003E0BFF" w:rsidRPr="003E0BFF" w:rsidRDefault="003E0BFF" w:rsidP="003E0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  <w:r w:rsidRPr="003E0BFF">
        <w:rPr>
          <w:rFonts w:ascii="Times New Roman" w:hAnsi="Times New Roman"/>
          <w:sz w:val="24"/>
          <w:szCs w:val="24"/>
        </w:rPr>
        <w:t xml:space="preserve"> </w:t>
      </w:r>
    </w:p>
    <w:p w:rsidR="003E0BFF" w:rsidRPr="003E0BFF" w:rsidRDefault="003E0BFF" w:rsidP="003E0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E0BFF">
        <w:rPr>
          <w:rFonts w:ascii="Times New Roman" w:hAnsi="Times New Roman"/>
          <w:sz w:val="24"/>
          <w:szCs w:val="24"/>
        </w:rPr>
        <w:t>- познакомить обучающихся с представлением об</w:t>
      </w:r>
      <w:r w:rsidRPr="003E0BFF">
        <w:rPr>
          <w:rFonts w:ascii="Times New Roman" w:hAnsi="Times New Roman"/>
          <w:bCs/>
          <w:sz w:val="24"/>
          <w:szCs w:val="24"/>
          <w:lang w:eastAsia="ru-RU"/>
        </w:rPr>
        <w:t xml:space="preserve"> экологическом аспекте процессов, происходящих в водных, наземных и почвенных экосистемах с учетом особенностей этих сред жизни;</w:t>
      </w:r>
    </w:p>
    <w:p w:rsidR="003E0BFF" w:rsidRPr="003E0BFF" w:rsidRDefault="003E0BFF" w:rsidP="003E0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E0BFF">
        <w:rPr>
          <w:rFonts w:ascii="Times New Roman" w:hAnsi="Times New Roman"/>
          <w:sz w:val="24"/>
          <w:szCs w:val="24"/>
        </w:rPr>
        <w:t xml:space="preserve">- обеспечить условия для формирования умений и навыков работы </w:t>
      </w:r>
      <w:r w:rsidRPr="003E0BFF">
        <w:rPr>
          <w:rFonts w:ascii="Times New Roman" w:hAnsi="Times New Roman"/>
          <w:bCs/>
          <w:sz w:val="24"/>
          <w:szCs w:val="24"/>
          <w:lang w:eastAsia="ru-RU"/>
        </w:rPr>
        <w:t>с методами полевых и лабораторных исследований по разным разделам экологии и отработка этих методов на практике;</w:t>
      </w:r>
    </w:p>
    <w:p w:rsidR="003E0BFF" w:rsidRPr="003E0BFF" w:rsidRDefault="003E0BFF" w:rsidP="003E0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sz w:val="24"/>
          <w:szCs w:val="24"/>
        </w:rPr>
        <w:t xml:space="preserve">- выработать у обучающихся основные алгоритмы </w:t>
      </w:r>
      <w:r w:rsidRPr="003E0BFF">
        <w:rPr>
          <w:rFonts w:ascii="Times New Roman" w:hAnsi="Times New Roman"/>
          <w:bCs/>
          <w:sz w:val="24"/>
          <w:szCs w:val="24"/>
          <w:lang w:eastAsia="ru-RU"/>
        </w:rPr>
        <w:t>обработки собранного полевого и экспериментального материала, обобщения его и оформления данных в дневниках и отчетах.</w:t>
      </w:r>
    </w:p>
    <w:p w:rsidR="003E0BFF" w:rsidRPr="003E0BFF" w:rsidRDefault="003E0BFF" w:rsidP="003E0BFF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E0BFF" w:rsidRPr="003E0BFF" w:rsidRDefault="003E0BFF" w:rsidP="003E0BF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3E0BFF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учебной (ознакомительной) практики по общей экологии, соотнесенных с планируемыми результатами освоения ОПОП</w:t>
      </w:r>
    </w:p>
    <w:p w:rsidR="003E0BFF" w:rsidRPr="003E0BFF" w:rsidRDefault="003E0BFF" w:rsidP="003E0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sz w:val="24"/>
          <w:szCs w:val="24"/>
        </w:rPr>
        <w:t>В результате прохождения учебной практики у обучающегося формируются компетенции (УК-1, ОПК-8) и по итогам практики обучающийся должен продемонстрировать следующие результаты:</w:t>
      </w:r>
    </w:p>
    <w:p w:rsidR="003E0BFF" w:rsidRPr="003E0BFF" w:rsidRDefault="003E0BFF" w:rsidP="003E0BF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E0BFF" w:rsidRPr="003E0BFF" w:rsidRDefault="003E0BFF" w:rsidP="003E0BF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3077"/>
        <w:gridCol w:w="2558"/>
      </w:tblGrid>
      <w:tr w:rsidR="003E0BFF" w:rsidRPr="003E0BFF" w:rsidTr="003E0BFF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E0BF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Перечень планируемых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E0BF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3E0BFF" w:rsidRPr="003E0BFF" w:rsidTr="003E0BFF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УК-1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УК.1.1. – выбирает источники информации, адекватные поставленным задачам и соответствующие научному мировоззрению;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УК.1.2. – демонстрирует умение осуществлять поиск информации для решения поставленных задач в рамках научного мировоззрения;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УК.1.3. – демонстрирует умение рассматривать различные точки зрения на поставленную задачу в рамках научного мировоззрения;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УК.1.5. –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знать</w:t>
            </w: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создания проектных работ по экологии в соответствии со школьной программой по биологии;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информационные технологии в обучении (электронные информационные ресурсы </w:t>
            </w:r>
            <w:proofErr w:type="spellStart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Moodle</w:t>
            </w:r>
            <w:proofErr w:type="spellEnd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3E0BFF">
              <w:rPr>
                <w:rFonts w:ascii="Times New Roman" w:hAnsi="Times New Roman"/>
                <w:sz w:val="20"/>
                <w:szCs w:val="20"/>
                <w:lang w:val="en-US" w:eastAsia="ru-RU"/>
              </w:rPr>
              <w:t>Zoom</w:t>
            </w: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).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уметь: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- осуществлять поиск необходимой информации для реализации проектов по химической технологии;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рассматривать различные точки зрения на поставленную задачу в рамках научного мировоззрения;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использовать социальные сети и медиа в обучении, работа с облачными технологиями;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использовать базовые сервисы (MS </w:t>
            </w:r>
            <w:proofErr w:type="spellStart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Word</w:t>
            </w:r>
            <w:proofErr w:type="spellEnd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Excel</w:t>
            </w:r>
            <w:proofErr w:type="spellEnd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Po</w:t>
            </w:r>
            <w:proofErr w:type="spellEnd"/>
            <w:r w:rsidRPr="003E0BFF">
              <w:rPr>
                <w:rFonts w:ascii="Times New Roman" w:hAnsi="Times New Roman"/>
                <w:sz w:val="20"/>
                <w:szCs w:val="20"/>
                <w:lang w:val="en-US" w:eastAsia="ru-RU"/>
              </w:rPr>
              <w:t>w</w:t>
            </w:r>
            <w:proofErr w:type="spellStart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er</w:t>
            </w:r>
            <w:proofErr w:type="spellEnd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E0BFF">
              <w:rPr>
                <w:rFonts w:ascii="Times New Roman" w:hAnsi="Times New Roman"/>
                <w:sz w:val="20"/>
                <w:szCs w:val="20"/>
                <w:lang w:val="en-US" w:eastAsia="ru-RU"/>
              </w:rPr>
              <w:t>P</w:t>
            </w: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o</w:t>
            </w:r>
            <w:proofErr w:type="spellStart"/>
            <w:r w:rsidRPr="003E0BFF">
              <w:rPr>
                <w:rFonts w:ascii="Times New Roman" w:hAnsi="Times New Roman"/>
                <w:sz w:val="20"/>
                <w:szCs w:val="20"/>
                <w:lang w:val="en-US" w:eastAsia="ru-RU"/>
              </w:rPr>
              <w:t>int</w:t>
            </w:r>
            <w:proofErr w:type="spellEnd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сервисы </w:t>
            </w:r>
            <w:r w:rsidRPr="003E0BFF">
              <w:rPr>
                <w:rFonts w:ascii="Times New Roman" w:hAnsi="Times New Roman"/>
                <w:sz w:val="20"/>
                <w:szCs w:val="20"/>
                <w:lang w:val="en-US" w:eastAsia="ru-RU"/>
              </w:rPr>
              <w:t>Google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владеть: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приемами контроля за выполнением установленных нормативов качества окружающей среды;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навыками подготовки презентаций в различных сервисах (</w:t>
            </w:r>
            <w:proofErr w:type="spellStart"/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Keynote</w:t>
            </w:r>
            <w:proofErr w:type="spellEnd"/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Pre</w:t>
            </w:r>
            <w:proofErr w:type="spellEnd"/>
            <w:r w:rsidRPr="003E0BF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z</w:t>
            </w: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i,</w:t>
            </w: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E0BFF">
              <w:rPr>
                <w:rFonts w:ascii="Times New Roman" w:hAnsi="Times New Roman"/>
                <w:sz w:val="20"/>
                <w:szCs w:val="20"/>
                <w:lang w:val="en-US" w:eastAsia="ru-RU"/>
              </w:rPr>
              <w:t>Google</w:t>
            </w: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3E0BFF" w:rsidRPr="003E0BFF" w:rsidTr="003E0BFF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ОПК-8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ОПК.8.1. – демонстрирует специальные научные знания в </w:t>
            </w:r>
            <w:proofErr w:type="spellStart"/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 в предметной области;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ОПК.8.2. –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 с особыми образовательными потребностями;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ОПК.8.4. – владеет методами научно-педагогического исследования в предметной области;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ОПК.8.5. – владеет методами анализа педагогической ситуации, профессиональной рефлексии на основе специальных научных знаний.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знать</w:t>
            </w: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- основные научные направления в предметной области;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уметь: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осуществлять поиск информации для решения поставленных задач в рамках научного мировоззрения;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анализировать современную экологическую ситуацию, складывающуюся в результате хозяйственной деятельности человека;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владеть: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методами анализа педагогической ситуации, профессиональной рефлексии на основе специальных научных знаний.</w:t>
            </w:r>
          </w:p>
        </w:tc>
      </w:tr>
    </w:tbl>
    <w:p w:rsidR="003E0BFF" w:rsidRPr="003E0BFF" w:rsidRDefault="003E0BFF" w:rsidP="003E0BF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3E0BFF">
        <w:rPr>
          <w:rFonts w:ascii="Times New Roman" w:hAnsi="Times New Roman"/>
          <w:b/>
          <w:bCs/>
          <w:sz w:val="24"/>
          <w:szCs w:val="24"/>
        </w:rPr>
        <w:lastRenderedPageBreak/>
        <w:t>3. Место учебной (ознакомительной) практики по общей экологии в структуре ОПОП бакалавриата</w:t>
      </w:r>
    </w:p>
    <w:p w:rsidR="003E0BFF" w:rsidRPr="003E0BFF" w:rsidRDefault="003E0BFF" w:rsidP="003E0BFF">
      <w:p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sz w:val="24"/>
          <w:szCs w:val="24"/>
        </w:rPr>
        <w:tab/>
        <w:t xml:space="preserve">Учебная (ознакомительная) практика по общей экологи является частью комплексного модуля «Общая и прикладная экология». Учебная практика изучается в 8 семестре 4 курса обучения, дисциплины, предшествующие практике: «Общая экология», «Практикум по экологическому мониторингу», «Практикум по экологической токсикологии». </w:t>
      </w:r>
    </w:p>
    <w:p w:rsidR="003E0BFF" w:rsidRPr="003E0BFF" w:rsidRDefault="003E0BFF" w:rsidP="003E0BFF">
      <w:p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sz w:val="24"/>
          <w:szCs w:val="24"/>
        </w:rPr>
        <w:tab/>
        <w:t>Освоение данной дисциплины является необходимой основой для формирования у студентов системного комплексного представления о взаимодействии организма и среды обитания, экологических популяций, функционирования природных сообществ и экосистем, эволюции биосферы и места в ней человека. Эта практика является необходимым дополнением к теоретическому курсу общая экология и преследует цели углубления и закрепления знаний, полученных обучающимися на лекциях и лабораторных занятиях, а также приобретения навыков научно-исследовательской работы в полевых условиях.</w:t>
      </w:r>
    </w:p>
    <w:p w:rsidR="003E0BFF" w:rsidRPr="003E0BFF" w:rsidRDefault="003E0BFF" w:rsidP="003E0BF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3E0BFF" w:rsidRPr="003E0BFF" w:rsidRDefault="003E0BFF" w:rsidP="003E0BF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E0BFF">
        <w:rPr>
          <w:rFonts w:ascii="Times New Roman" w:hAnsi="Times New Roman"/>
          <w:b/>
          <w:bCs/>
          <w:sz w:val="24"/>
          <w:szCs w:val="24"/>
        </w:rPr>
        <w:t>4. Форма и способы проведения учебной (ознакомительной) практики по общей экологии</w:t>
      </w:r>
    </w:p>
    <w:p w:rsidR="003E0BFF" w:rsidRPr="003E0BFF" w:rsidRDefault="003E0BFF" w:rsidP="003E0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sz w:val="24"/>
          <w:szCs w:val="24"/>
        </w:rPr>
        <w:t>Форма проведения учебной (ознакомительной) практики по общей экологии – дискретно по видам практик.</w:t>
      </w:r>
    </w:p>
    <w:p w:rsidR="003E0BFF" w:rsidRPr="003E0BFF" w:rsidRDefault="003E0BFF" w:rsidP="003E0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3E0BFF" w:rsidRPr="003E0BFF" w:rsidRDefault="003E0BFF" w:rsidP="003E0BFF">
      <w:pPr>
        <w:tabs>
          <w:tab w:val="left" w:pos="399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sz w:val="24"/>
          <w:szCs w:val="24"/>
        </w:rPr>
        <w:t>- выездной,</w:t>
      </w:r>
      <w:r w:rsidRPr="003E0BFF">
        <w:rPr>
          <w:rFonts w:ascii="Times New Roman" w:hAnsi="Times New Roman"/>
          <w:sz w:val="24"/>
          <w:szCs w:val="24"/>
        </w:rPr>
        <w:tab/>
      </w:r>
    </w:p>
    <w:p w:rsidR="003E0BFF" w:rsidRPr="003E0BFF" w:rsidRDefault="003E0BFF" w:rsidP="003E0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sz w:val="24"/>
          <w:szCs w:val="24"/>
        </w:rPr>
        <w:t>- стационарный.</w:t>
      </w:r>
    </w:p>
    <w:p w:rsidR="003E0BFF" w:rsidRPr="003E0BFF" w:rsidRDefault="003E0BFF" w:rsidP="003E0BFF">
      <w:pPr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color w:val="000000"/>
          <w:sz w:val="24"/>
          <w:szCs w:val="24"/>
        </w:rPr>
        <w:tab/>
        <w:t>Выездная практика организуется только при наличии заявления обучающегося.</w:t>
      </w:r>
      <w:r w:rsidRPr="003E0BFF">
        <w:rPr>
          <w:rFonts w:ascii="Times New Roman" w:hAnsi="Times New Roman"/>
          <w:sz w:val="24"/>
          <w:szCs w:val="24"/>
        </w:rPr>
        <w:tab/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:rsidR="003E0BFF" w:rsidRPr="003E0BFF" w:rsidRDefault="003E0BFF" w:rsidP="003E0BFF">
      <w:pPr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sz w:val="24"/>
          <w:szCs w:val="24"/>
        </w:rPr>
        <w:tab/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3E0BFF" w:rsidRPr="003E0BFF" w:rsidRDefault="003E0BFF" w:rsidP="003E0BFF">
      <w:pPr>
        <w:tabs>
          <w:tab w:val="left" w:pos="708"/>
        </w:tabs>
        <w:spacing w:after="0" w:line="240" w:lineRule="auto"/>
        <w:ind w:firstLine="360"/>
        <w:contextualSpacing/>
        <w:jc w:val="both"/>
        <w:rPr>
          <w:rFonts w:ascii="Times New Roman" w:hAnsi="Times New Roman"/>
          <w:i/>
        </w:rPr>
      </w:pPr>
    </w:p>
    <w:p w:rsidR="003E0BFF" w:rsidRPr="003E0BFF" w:rsidRDefault="003E0BFF" w:rsidP="003E0BF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E0BFF">
        <w:rPr>
          <w:rFonts w:ascii="Times New Roman" w:hAnsi="Times New Roman"/>
          <w:b/>
          <w:bCs/>
          <w:sz w:val="24"/>
          <w:szCs w:val="24"/>
        </w:rPr>
        <w:t>5. Структура и содержание учебной (ознакомительной) практики по общей экологии</w:t>
      </w:r>
    </w:p>
    <w:p w:rsidR="003E0BFF" w:rsidRPr="003E0BFF" w:rsidRDefault="003E0BFF" w:rsidP="003E0BFF">
      <w:pPr>
        <w:spacing w:after="0" w:line="240" w:lineRule="auto"/>
        <w:ind w:firstLine="36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E0BF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3E0BFF" w:rsidRPr="003E0BFF" w:rsidRDefault="003E0BFF" w:rsidP="003E0BFF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Style w:val="ac"/>
        <w:tblW w:w="5120" w:type="pct"/>
        <w:tblLayout w:type="fixed"/>
        <w:tblLook w:val="04A0" w:firstRow="1" w:lastRow="0" w:firstColumn="1" w:lastColumn="0" w:noHBand="0" w:noVBand="1"/>
      </w:tblPr>
      <w:tblGrid>
        <w:gridCol w:w="558"/>
        <w:gridCol w:w="2297"/>
        <w:gridCol w:w="1654"/>
        <w:gridCol w:w="1869"/>
        <w:gridCol w:w="1022"/>
        <w:gridCol w:w="1015"/>
        <w:gridCol w:w="1386"/>
      </w:tblGrid>
      <w:tr w:rsidR="003E0BFF" w:rsidRPr="003E0BFF" w:rsidTr="004B3C03">
        <w:trPr>
          <w:trHeight w:val="942"/>
        </w:trPr>
        <w:tc>
          <w:tcPr>
            <w:tcW w:w="569" w:type="dxa"/>
            <w:vMerge w:val="restart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370" w:type="dxa"/>
            <w:vMerge w:val="restart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5724" w:type="dxa"/>
            <w:gridSpan w:val="4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firstLine="4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Формы текущего</w:t>
            </w:r>
          </w:p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3E0BFF" w:rsidRPr="003E0BFF" w:rsidTr="004B3C03">
        <w:trPr>
          <w:trHeight w:val="1213"/>
        </w:trPr>
        <w:tc>
          <w:tcPr>
            <w:tcW w:w="569" w:type="dxa"/>
            <w:vMerge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  <w:vMerge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spacing w:before="60" w:after="6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E0BFF" w:rsidRPr="003E0BFF" w:rsidTr="004B3C03">
        <w:trPr>
          <w:trHeight w:val="23"/>
        </w:trPr>
        <w:tc>
          <w:tcPr>
            <w:tcW w:w="10090" w:type="dxa"/>
            <w:gridSpan w:val="7"/>
          </w:tcPr>
          <w:p w:rsidR="003E0BFF" w:rsidRPr="003E0BFF" w:rsidRDefault="003E0BFF" w:rsidP="003E0BFF">
            <w:pPr>
              <w:ind w:firstLine="567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 xml:space="preserve">Раздел 1. </w:t>
            </w: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Среды жизни и действие экологических факторов на организмы</w:t>
            </w:r>
          </w:p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3E0BFF" w:rsidRPr="003E0BFF" w:rsidTr="004B3C03">
        <w:trPr>
          <w:trHeight w:val="23"/>
        </w:trPr>
        <w:tc>
          <w:tcPr>
            <w:tcW w:w="569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370" w:type="dxa"/>
          </w:tcPr>
          <w:p w:rsidR="003E0BFF" w:rsidRPr="003E0BFF" w:rsidRDefault="003E0BFF" w:rsidP="003E0BF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 xml:space="preserve">Раздел 1. </w:t>
            </w: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Среды жизни и действие экологических факторов на организмы</w:t>
            </w: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7" w:type="dxa"/>
          </w:tcPr>
          <w:p w:rsidR="003E0BFF" w:rsidRPr="003E0BFF" w:rsidRDefault="003E0BFF" w:rsidP="003E0BFF">
            <w:pPr>
              <w:spacing w:after="1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результатов практической </w:t>
            </w:r>
            <w:r w:rsidRPr="003E0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работы</w:t>
            </w:r>
          </w:p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E0BFF" w:rsidRPr="003E0BFF" w:rsidTr="004B3C03">
        <w:trPr>
          <w:trHeight w:val="23"/>
        </w:trPr>
        <w:tc>
          <w:tcPr>
            <w:tcW w:w="10090" w:type="dxa"/>
            <w:gridSpan w:val="7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108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br w:type="page"/>
            </w: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3E0BFF" w:rsidRPr="003E0BFF" w:rsidTr="004B3C03">
        <w:trPr>
          <w:trHeight w:val="23"/>
        </w:trPr>
        <w:tc>
          <w:tcPr>
            <w:tcW w:w="569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370" w:type="dxa"/>
          </w:tcPr>
          <w:p w:rsidR="003E0BFF" w:rsidRPr="003E0BFF" w:rsidRDefault="003E0BFF" w:rsidP="003E0BFF">
            <w:pP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 xml:space="preserve">Раздел 1. </w:t>
            </w: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Среды жизни и действие экологических факторов на организмы</w:t>
            </w: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7" w:type="dxa"/>
          </w:tcPr>
          <w:p w:rsidR="003E0BFF" w:rsidRPr="003E0BFF" w:rsidRDefault="003E0BFF" w:rsidP="003E0BFF">
            <w:pPr>
              <w:spacing w:after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</w:tr>
      <w:tr w:rsidR="003E0BFF" w:rsidRPr="003E0BFF" w:rsidTr="004B3C03">
        <w:trPr>
          <w:trHeight w:val="23"/>
        </w:trPr>
        <w:tc>
          <w:tcPr>
            <w:tcW w:w="10090" w:type="dxa"/>
            <w:gridSpan w:val="7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108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3E0BFF" w:rsidRPr="003E0BFF" w:rsidTr="004B3C03">
        <w:trPr>
          <w:trHeight w:val="23"/>
        </w:trPr>
        <w:tc>
          <w:tcPr>
            <w:tcW w:w="569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370" w:type="dxa"/>
          </w:tcPr>
          <w:p w:rsidR="003E0BFF" w:rsidRPr="003E0BFF" w:rsidRDefault="003E0BFF" w:rsidP="003E0BFF">
            <w:pP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 xml:space="preserve">Раздел 1. </w:t>
            </w: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Среды жизни и действие экологических факторов на организмы</w:t>
            </w: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27" w:type="dxa"/>
          </w:tcPr>
          <w:p w:rsidR="003E0BFF" w:rsidRPr="003E0BFF" w:rsidRDefault="003E0BFF" w:rsidP="003E0BFF">
            <w:pPr>
              <w:spacing w:after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</w:tc>
      </w:tr>
      <w:tr w:rsidR="003E0BFF" w:rsidRPr="003E0BFF" w:rsidTr="004B3C03">
        <w:trPr>
          <w:trHeight w:val="23"/>
        </w:trPr>
        <w:tc>
          <w:tcPr>
            <w:tcW w:w="569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</w:tcPr>
          <w:p w:rsidR="003E0BFF" w:rsidRPr="003E0BFF" w:rsidRDefault="003E0BFF" w:rsidP="003E0BFF">
            <w:pPr>
              <w:tabs>
                <w:tab w:val="left" w:pos="9360"/>
              </w:tabs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4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5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27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88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108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E0BFF" w:rsidRPr="003E0BFF" w:rsidTr="004B3C03">
        <w:trPr>
          <w:trHeight w:val="23"/>
        </w:trPr>
        <w:tc>
          <w:tcPr>
            <w:tcW w:w="10090" w:type="dxa"/>
            <w:gridSpan w:val="7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firstLine="68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Раздел 2. Мониторинг качества окружающей среды</w:t>
            </w:r>
          </w:p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firstLine="68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</w:tr>
      <w:tr w:rsidR="003E0BFF" w:rsidRPr="003E0BFF" w:rsidTr="004B3C03">
        <w:trPr>
          <w:trHeight w:val="23"/>
        </w:trPr>
        <w:tc>
          <w:tcPr>
            <w:tcW w:w="569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37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Раздел 2. Мониторинг качества окружающей среды</w:t>
            </w: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7" w:type="dxa"/>
          </w:tcPr>
          <w:p w:rsidR="003E0BFF" w:rsidRPr="003E0BFF" w:rsidRDefault="003E0BFF" w:rsidP="003E0BFF">
            <w:pPr>
              <w:spacing w:after="12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практической работы</w:t>
            </w:r>
          </w:p>
        </w:tc>
      </w:tr>
      <w:tr w:rsidR="003E0BFF" w:rsidRPr="003E0BFF" w:rsidTr="004B3C03">
        <w:trPr>
          <w:trHeight w:val="23"/>
        </w:trPr>
        <w:tc>
          <w:tcPr>
            <w:tcW w:w="10090" w:type="dxa"/>
            <w:gridSpan w:val="7"/>
          </w:tcPr>
          <w:p w:rsidR="003E0BFF" w:rsidRPr="003E0BFF" w:rsidRDefault="003E0BFF" w:rsidP="003E0BFF">
            <w:pPr>
              <w:tabs>
                <w:tab w:val="left" w:pos="9360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3E0BFF" w:rsidRPr="003E0BFF" w:rsidTr="004B3C03">
        <w:trPr>
          <w:trHeight w:val="854"/>
        </w:trPr>
        <w:tc>
          <w:tcPr>
            <w:tcW w:w="569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370" w:type="dxa"/>
          </w:tcPr>
          <w:p w:rsidR="003E0BFF" w:rsidRPr="003E0BFF" w:rsidRDefault="003E0BFF" w:rsidP="003E0BFF">
            <w:pPr>
              <w:tabs>
                <w:tab w:val="left" w:pos="9360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Раздел 2. Мониторинг качества окружающей среды</w:t>
            </w: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27" w:type="dxa"/>
          </w:tcPr>
          <w:p w:rsidR="003E0BFF" w:rsidRPr="003E0BFF" w:rsidRDefault="003E0BFF" w:rsidP="003E0BFF">
            <w:pPr>
              <w:spacing w:after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</w:tr>
      <w:tr w:rsidR="003E0BFF" w:rsidRPr="003E0BFF" w:rsidTr="004B3C03">
        <w:trPr>
          <w:trHeight w:val="23"/>
        </w:trPr>
        <w:tc>
          <w:tcPr>
            <w:tcW w:w="10090" w:type="dxa"/>
            <w:gridSpan w:val="7"/>
          </w:tcPr>
          <w:p w:rsidR="003E0BFF" w:rsidRPr="003E0BFF" w:rsidRDefault="003E0BFF" w:rsidP="003E0BFF">
            <w:pPr>
              <w:tabs>
                <w:tab w:val="left" w:pos="9360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3E0BFF" w:rsidRPr="003E0BFF" w:rsidTr="004B3C03">
        <w:trPr>
          <w:trHeight w:val="23"/>
        </w:trPr>
        <w:tc>
          <w:tcPr>
            <w:tcW w:w="569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370" w:type="dxa"/>
          </w:tcPr>
          <w:p w:rsidR="003E0BFF" w:rsidRPr="003E0BFF" w:rsidRDefault="003E0BFF" w:rsidP="003E0BFF">
            <w:pPr>
              <w:tabs>
                <w:tab w:val="left" w:pos="9360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Раздел 2. Мониторинг качества окружающей среды</w:t>
            </w: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7" w:type="dxa"/>
          </w:tcPr>
          <w:p w:rsidR="003E0BFF" w:rsidRPr="003E0BFF" w:rsidRDefault="003E0BFF" w:rsidP="003E0BFF">
            <w:pPr>
              <w:spacing w:after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3E0BFF" w:rsidRPr="003E0BFF" w:rsidRDefault="003E0BFF" w:rsidP="003E0BFF">
            <w:pPr>
              <w:tabs>
                <w:tab w:val="left" w:pos="9360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на  зачете </w:t>
            </w:r>
          </w:p>
        </w:tc>
      </w:tr>
      <w:tr w:rsidR="003E0BFF" w:rsidRPr="003E0BFF" w:rsidTr="004B3C03">
        <w:trPr>
          <w:trHeight w:val="23"/>
        </w:trPr>
        <w:tc>
          <w:tcPr>
            <w:tcW w:w="569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</w:tcPr>
          <w:p w:rsidR="003E0BFF" w:rsidRPr="003E0BFF" w:rsidRDefault="003E0BFF" w:rsidP="003E0BFF">
            <w:pPr>
              <w:tabs>
                <w:tab w:val="left" w:pos="9360"/>
              </w:tabs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4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5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27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highlight w:val="yellow"/>
                <w:lang w:eastAsia="ru-RU"/>
              </w:rPr>
            </w:pPr>
            <w:r w:rsidRPr="003E0BFF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88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highlight w:val="yellow"/>
                <w:lang w:eastAsia="ru-RU"/>
              </w:rPr>
            </w:pPr>
            <w:r w:rsidRPr="003E0BFF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27" w:type="dxa"/>
          </w:tcPr>
          <w:p w:rsidR="003E0BFF" w:rsidRPr="003E0BFF" w:rsidRDefault="003E0BFF" w:rsidP="003E0BF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E0BFF" w:rsidRPr="003E0BFF" w:rsidTr="004B3C03">
        <w:trPr>
          <w:trHeight w:val="23"/>
        </w:trPr>
        <w:tc>
          <w:tcPr>
            <w:tcW w:w="569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firstLine="6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5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3E0BF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27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3E0BF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88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3E0BF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3E0BFF" w:rsidRPr="003E0BFF" w:rsidRDefault="003E0BFF" w:rsidP="003E0BFF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3E0BFF" w:rsidRPr="003E0BFF" w:rsidRDefault="003E0BFF" w:rsidP="003E0BF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0BFF" w:rsidRPr="003E0BFF" w:rsidRDefault="003E0BFF" w:rsidP="003E0BF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E0B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</w:p>
    <w:p w:rsidR="003E0BFF" w:rsidRPr="003E0BFF" w:rsidRDefault="003E0BFF" w:rsidP="003E0BFF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proofErr w:type="spellStart"/>
      <w:r w:rsidRPr="003E0BFF">
        <w:rPr>
          <w:rFonts w:ascii="Times New Roman" w:eastAsia="Times New Roman" w:hAnsi="Times New Roman"/>
          <w:i/>
          <w:sz w:val="24"/>
          <w:lang w:eastAsia="ru-RU"/>
        </w:rPr>
        <w:t>Дыдыкина</w:t>
      </w:r>
      <w:proofErr w:type="spellEnd"/>
      <w:r w:rsidRPr="003E0BFF">
        <w:rPr>
          <w:rFonts w:ascii="Times New Roman" w:eastAsia="Times New Roman" w:hAnsi="Times New Roman"/>
          <w:i/>
          <w:sz w:val="24"/>
          <w:lang w:eastAsia="ru-RU"/>
        </w:rPr>
        <w:t xml:space="preserve"> Марина Анатольевна, кандидат химических наук, доцент кафедры биологии, химии и </w:t>
      </w:r>
      <w:r w:rsidR="00165AD6">
        <w:rPr>
          <w:rFonts w:ascii="Times New Roman" w:eastAsia="Times New Roman" w:hAnsi="Times New Roman"/>
          <w:i/>
          <w:sz w:val="24"/>
          <w:lang w:eastAsia="ru-RU"/>
        </w:rPr>
        <w:t>географо-биологическ</w:t>
      </w:r>
      <w:r w:rsidRPr="003E0BFF">
        <w:rPr>
          <w:rFonts w:ascii="Times New Roman" w:eastAsia="Times New Roman" w:hAnsi="Times New Roman"/>
          <w:i/>
          <w:sz w:val="24"/>
          <w:lang w:eastAsia="ru-RU"/>
        </w:rPr>
        <w:t>ого образования,  доцент</w:t>
      </w:r>
    </w:p>
    <w:p w:rsidR="002C22A2" w:rsidRDefault="002C22A2" w:rsidP="002C22A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2C22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54832" w:rsidRPr="00AD4C5E" w:rsidRDefault="00A54832" w:rsidP="00A5483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54832" w:rsidRPr="00AD4C5E" w:rsidRDefault="00A54832" w:rsidP="00A5483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>
        <w:rPr>
          <w:rFonts w:ascii="Times New Roman" w:hAnsi="Times New Roman"/>
          <w:b/>
          <w:sz w:val="24"/>
          <w:szCs w:val="24"/>
        </w:rPr>
        <w:t>УЧЕБНОЙ</w:t>
      </w:r>
      <w:r w:rsidRPr="00AD4C5E">
        <w:rPr>
          <w:rFonts w:ascii="Times New Roman" w:hAnsi="Times New Roman"/>
          <w:b/>
          <w:sz w:val="24"/>
          <w:szCs w:val="24"/>
        </w:rPr>
        <w:t xml:space="preserve"> </w:t>
      </w: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A54832" w:rsidRDefault="00A54832" w:rsidP="00A5483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4832" w:rsidRPr="00AD4C5E" w:rsidRDefault="00A54832" w:rsidP="00A5483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54832" w:rsidRPr="00AD4C5E" w:rsidRDefault="00A54832" w:rsidP="00A5483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A54832" w:rsidRDefault="00A54832" w:rsidP="00A5483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4832" w:rsidRPr="00AD4C5E" w:rsidRDefault="00A54832" w:rsidP="00A5483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54832" w:rsidRPr="00AD4C5E" w:rsidRDefault="00165AD6" w:rsidP="00A5483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</w:p>
    <w:p w:rsidR="00A54832" w:rsidRDefault="00A54832" w:rsidP="00A5483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4832" w:rsidRPr="00AD4C5E" w:rsidRDefault="00A54832" w:rsidP="00A5483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54832" w:rsidRPr="00AD4C5E" w:rsidRDefault="00A54832" w:rsidP="00A5483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54832" w:rsidRPr="005E75FD" w:rsidRDefault="00A54832" w:rsidP="00A5483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A54832" w:rsidRPr="00AD4C5E" w:rsidRDefault="00A54832" w:rsidP="00A5483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54832" w:rsidRPr="00AD4C5E" w:rsidRDefault="00A54832" w:rsidP="00A5483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54832" w:rsidRDefault="00A54832" w:rsidP="00A5483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4832" w:rsidRPr="00AD4C5E" w:rsidRDefault="00A54832" w:rsidP="00A54832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A54832" w:rsidRDefault="00A54832" w:rsidP="00A54832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(ознакомительная) по биогеографии</w:t>
      </w:r>
    </w:p>
    <w:p w:rsidR="00A54832" w:rsidRPr="00CC0D49" w:rsidRDefault="00A54832" w:rsidP="00A54832">
      <w:pPr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54832" w:rsidRPr="004B3C03" w:rsidRDefault="00A54832" w:rsidP="00A5483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Pr="004B3C03"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учебной (ознакомительной) практики по биогеографии</w:t>
      </w:r>
    </w:p>
    <w:p w:rsidR="00A54832" w:rsidRPr="004B3C03" w:rsidRDefault="00A54832" w:rsidP="00A54832">
      <w:pPr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B3C03">
        <w:rPr>
          <w:rFonts w:ascii="Times New Roman" w:eastAsia="Times New Roman" w:hAnsi="Times New Roman"/>
          <w:bCs/>
          <w:i/>
          <w:sz w:val="24"/>
          <w:szCs w:val="24"/>
        </w:rPr>
        <w:t xml:space="preserve">Целью практики </w:t>
      </w:r>
      <w:r w:rsidRPr="004B3C03">
        <w:rPr>
          <w:rFonts w:ascii="Times New Roman" w:eastAsia="Times New Roman" w:hAnsi="Times New Roman"/>
          <w:bCs/>
          <w:sz w:val="24"/>
          <w:szCs w:val="24"/>
        </w:rPr>
        <w:t>является это закрепление профессиональных знаний по выбранному профилю подготовки, анализ, синтез, обработка полученных теоретических знаний по дисциплинам направления и специальным дисциплинам, приобретение необходимых профессиональных компетенций по выбранному направлению подготовки.</w:t>
      </w:r>
    </w:p>
    <w:p w:rsidR="00A54832" w:rsidRPr="004B3C03" w:rsidRDefault="00A54832" w:rsidP="00A5483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B3C0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Задачами практики </w:t>
      </w:r>
      <w:r w:rsidRPr="004B3C03">
        <w:rPr>
          <w:rFonts w:ascii="Times New Roman" w:eastAsia="Times New Roman" w:hAnsi="Times New Roman"/>
          <w:bCs/>
          <w:sz w:val="24"/>
          <w:szCs w:val="24"/>
          <w:lang w:eastAsia="ru-RU"/>
        </w:rPr>
        <w:t>являются:</w:t>
      </w:r>
    </w:p>
    <w:p w:rsidR="00A54832" w:rsidRPr="004B3C03" w:rsidRDefault="00A54832" w:rsidP="00A54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3C03">
        <w:rPr>
          <w:rFonts w:ascii="Times New Roman" w:eastAsia="Times New Roman" w:hAnsi="Times New Roman"/>
          <w:sz w:val="24"/>
          <w:szCs w:val="24"/>
          <w:lang w:eastAsia="ru-RU"/>
        </w:rPr>
        <w:t>- развитие у обучающихся способности управлять и участвовать в управлении проектами в сфере образования путем формирования у них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решения;</w:t>
      </w:r>
    </w:p>
    <w:p w:rsidR="00A54832" w:rsidRPr="004B3C03" w:rsidRDefault="00A54832" w:rsidP="00A54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3C03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исследований;</w:t>
      </w:r>
    </w:p>
    <w:p w:rsidR="00A54832" w:rsidRPr="004B3C03" w:rsidRDefault="00A54832" w:rsidP="00A54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3C03">
        <w:rPr>
          <w:rFonts w:ascii="Times New Roman" w:eastAsia="Times New Roman" w:hAnsi="Times New Roman"/>
          <w:sz w:val="24"/>
          <w:szCs w:val="24"/>
          <w:lang w:eastAsia="ru-RU"/>
        </w:rPr>
        <w:t>- 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мастерства, в том числе при проектировании индивидуальных образовательных маршрутов школьников;</w:t>
      </w:r>
    </w:p>
    <w:p w:rsidR="00A54832" w:rsidRPr="004B3C03" w:rsidRDefault="00A54832" w:rsidP="00A54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3C03">
        <w:rPr>
          <w:rFonts w:ascii="Times New Roman" w:eastAsia="Times New Roman" w:hAnsi="Times New Roman"/>
          <w:sz w:val="24"/>
          <w:szCs w:val="24"/>
          <w:lang w:eastAsia="ru-RU"/>
        </w:rPr>
        <w:t>- проведение библиографической работы с привлечением современных информационных технологий.</w:t>
      </w:r>
    </w:p>
    <w:p w:rsidR="00A54832" w:rsidRPr="004B3C03" w:rsidRDefault="00A54832" w:rsidP="00A5483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B3C03">
        <w:rPr>
          <w:rFonts w:ascii="Times New Roman" w:eastAsia="Times New Roman" w:hAnsi="Times New Roman"/>
          <w:sz w:val="24"/>
          <w:szCs w:val="24"/>
        </w:rPr>
        <w:t>-  п</w:t>
      </w:r>
      <w:r w:rsidRPr="004B3C03">
        <w:rPr>
          <w:rFonts w:ascii="Times New Roman" w:eastAsia="Times New Roman" w:hAnsi="Times New Roman"/>
          <w:bCs/>
          <w:sz w:val="24"/>
          <w:szCs w:val="24"/>
        </w:rPr>
        <w:t>риобретение опыта в исследовании и проектировании актуальной научной или научно-методической проблемы;</w:t>
      </w:r>
    </w:p>
    <w:p w:rsidR="00A54832" w:rsidRPr="004B3C03" w:rsidRDefault="00A54832" w:rsidP="00A5483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B3C03">
        <w:rPr>
          <w:rFonts w:ascii="Times New Roman" w:eastAsia="Times New Roman" w:hAnsi="Times New Roman"/>
          <w:bCs/>
          <w:sz w:val="24"/>
          <w:szCs w:val="24"/>
        </w:rPr>
        <w:t>-  обобщение, анализ и синтез необходимых материалов для выполнения выпускной квалификационной работы.</w:t>
      </w:r>
    </w:p>
    <w:p w:rsidR="00A54832" w:rsidRPr="00AD4C5E" w:rsidRDefault="00A54832" w:rsidP="00A5483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4832" w:rsidRDefault="00A54832" w:rsidP="00A54832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Pr="004B3C03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биогеографии</w:t>
      </w:r>
      <w:r w:rsidRPr="00AD4C5E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>– способен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задач: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УК.1.2.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>–способен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знаний: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 xml:space="preserve">демонстрирует специальные научные знания в </w:t>
      </w:r>
      <w:proofErr w:type="spellStart"/>
      <w:r w:rsidRPr="002F5F3B">
        <w:rPr>
          <w:rFonts w:ascii="Times New Roman" w:hAnsi="Times New Roman"/>
          <w:sz w:val="24"/>
          <w:szCs w:val="24"/>
        </w:rPr>
        <w:t>т.ч</w:t>
      </w:r>
      <w:proofErr w:type="spellEnd"/>
      <w:r w:rsidRPr="002F5F3B">
        <w:rPr>
          <w:rFonts w:ascii="Times New Roman" w:hAnsi="Times New Roman"/>
          <w:sz w:val="24"/>
          <w:szCs w:val="24"/>
        </w:rPr>
        <w:t>. в предметной области;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 xml:space="preserve"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2F5F3B">
        <w:rPr>
          <w:rFonts w:ascii="Times New Roman" w:hAnsi="Times New Roman"/>
          <w:sz w:val="24"/>
          <w:szCs w:val="24"/>
        </w:rPr>
        <w:t>т.ч</w:t>
      </w:r>
      <w:proofErr w:type="spellEnd"/>
      <w:r w:rsidRPr="002F5F3B">
        <w:rPr>
          <w:rFonts w:ascii="Times New Roman" w:hAnsi="Times New Roman"/>
          <w:sz w:val="24"/>
          <w:szCs w:val="24"/>
        </w:rPr>
        <w:t>. с особыми образовательными потребностями;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ОПК.8.3.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осуществляет урочную и внеурочную деятельность в соответствии с предметной областью согласно освоенному профилю (профилям) подготовки;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ОПК.8.4.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владеет методами научно-педагогического  исследования в предметной области;</w:t>
      </w:r>
    </w:p>
    <w:p w:rsidR="00A54832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hAnsi="Times New Roman"/>
          <w:sz w:val="24"/>
          <w:szCs w:val="24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ОПК.8.5.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владеет методами анализа педагогической ситуации, профессиональной рефлексии на основе специальных научных знаний.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268"/>
        <w:gridCol w:w="3294"/>
        <w:gridCol w:w="3084"/>
      </w:tblGrid>
      <w:tr w:rsidR="00A54832" w:rsidRPr="00BE661F" w:rsidTr="000A4130">
        <w:trPr>
          <w:trHeight w:val="11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32" w:rsidRPr="00BE661F" w:rsidRDefault="00A54832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A54832" w:rsidRPr="00BE661F" w:rsidRDefault="00A54832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32" w:rsidRPr="00BE661F" w:rsidRDefault="00A54832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A54832" w:rsidRPr="00BE661F" w:rsidRDefault="00A54832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A54832" w:rsidRPr="00BE661F" w:rsidRDefault="00A54832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32" w:rsidRPr="00BE661F" w:rsidRDefault="00A54832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32" w:rsidRPr="00BE661F" w:rsidRDefault="00A54832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A54832" w:rsidRPr="00BE661F" w:rsidRDefault="00A54832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A54832" w:rsidRPr="00BE661F" w:rsidTr="000A413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2" w:rsidRPr="00BE661F" w:rsidRDefault="00A54832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УК-1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2" w:rsidRPr="00BE661F" w:rsidRDefault="00A54832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2" w:rsidRPr="00DA2EEC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УК.1.1.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выбирает источники информации, адекватные поставленным задачам и соответствующие научному мировоззрению;</w:t>
            </w:r>
          </w:p>
          <w:p w:rsidR="00A54832" w:rsidRPr="00DA2EEC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УК.1.2.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демонстрирует умение осуществлять поиск информации для решения поставленных задач в рамках научного мировоззрения;</w:t>
            </w:r>
          </w:p>
          <w:p w:rsidR="00A54832" w:rsidRPr="00DA2EEC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УК.1.3.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демонстрирует умение рассматривать различные точки зрения на поставленную задачу в рамках научного мировоззрения:</w:t>
            </w:r>
          </w:p>
          <w:p w:rsidR="00A54832" w:rsidRPr="00DA2EEC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УК.1.4.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выявляет степень доказательности различных точек зрения на поставленную задачу в рамках научного мировоззрения;</w:t>
            </w:r>
          </w:p>
          <w:p w:rsidR="00A54832" w:rsidRPr="00BE661F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УК.1.5.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определяет рациональные идеи для решения поставленных задач в рамках научного мировоззрения.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32" w:rsidRPr="001B6F6C" w:rsidRDefault="00A54832" w:rsidP="000A413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BE661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д</w:t>
            </w: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 xml:space="preserve">емонстрирует понимание  закономерностей микроэволюционных процессов, факторов биологической эволюции, основных особенностей и направлений макроэволюции и 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биогеографии;</w:t>
            </w: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 xml:space="preserve"> </w:t>
            </w:r>
          </w:p>
          <w:p w:rsidR="00A54832" w:rsidRPr="00BE661F" w:rsidRDefault="00A54832" w:rsidP="000A4130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д</w:t>
            </w:r>
            <w:r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емонстрирует </w:t>
            </w:r>
            <w:r w:rsidRPr="00387C3D">
              <w:rPr>
                <w:rFonts w:ascii="Times New Roman" w:hAnsi="Times New Roman"/>
                <w:sz w:val="19"/>
                <w:szCs w:val="19"/>
              </w:rPr>
              <w:t xml:space="preserve">профессионально-педагогические </w:t>
            </w:r>
            <w:r>
              <w:rPr>
                <w:rFonts w:ascii="Times New Roman" w:hAnsi="Times New Roman"/>
                <w:sz w:val="19"/>
                <w:szCs w:val="19"/>
              </w:rPr>
              <w:t>умения</w:t>
            </w:r>
            <w:r w:rsidRPr="00387C3D">
              <w:rPr>
                <w:rFonts w:ascii="Times New Roman" w:hAnsi="Times New Roman"/>
                <w:sz w:val="19"/>
                <w:szCs w:val="19"/>
              </w:rPr>
              <w:t xml:space="preserve"> и опыт </w:t>
            </w:r>
            <w:r w:rsidRPr="00A13713">
              <w:rPr>
                <w:rFonts w:ascii="Times New Roman" w:hAnsi="Times New Roman"/>
                <w:sz w:val="19"/>
                <w:szCs w:val="19"/>
              </w:rPr>
              <w:t xml:space="preserve">деятельности по </w:t>
            </w:r>
            <w:r w:rsidRPr="00A137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осуществлению  поиска, критического анализа и синтеза информации, применения системного подхода для решения </w:t>
            </w:r>
            <w:r w:rsidRPr="00A13713">
              <w:rPr>
                <w:rFonts w:ascii="Times New Roman" w:hAnsi="Times New Roman"/>
                <w:sz w:val="19"/>
                <w:szCs w:val="19"/>
              </w:rPr>
              <w:t>задач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в области школьного </w:t>
            </w:r>
            <w:proofErr w:type="spellStart"/>
            <w:r>
              <w:rPr>
                <w:rFonts w:ascii="Times New Roman" w:hAnsi="Times New Roman"/>
                <w:sz w:val="19"/>
                <w:szCs w:val="19"/>
              </w:rPr>
              <w:t>биологичексого</w:t>
            </w:r>
            <w:proofErr w:type="spellEnd"/>
            <w:r>
              <w:rPr>
                <w:rFonts w:ascii="Times New Roman" w:hAnsi="Times New Roman"/>
                <w:sz w:val="19"/>
                <w:szCs w:val="19"/>
              </w:rPr>
              <w:t xml:space="preserve"> образования на основе знаний основ биологии.</w:t>
            </w:r>
          </w:p>
          <w:p w:rsidR="00A54832" w:rsidRPr="00BE661F" w:rsidRDefault="00A54832" w:rsidP="000A4130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в</w:t>
            </w: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;</w:t>
            </w:r>
          </w:p>
        </w:tc>
      </w:tr>
      <w:tr w:rsidR="00A54832" w:rsidRPr="00BE661F" w:rsidTr="000A413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2" w:rsidRPr="00BE661F" w:rsidRDefault="00A54832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ОПК-8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2" w:rsidRPr="00BE661F" w:rsidRDefault="00A54832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 xml:space="preserve">Способен осуществлять педагогическую деятельность на основе </w:t>
            </w: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lastRenderedPageBreak/>
              <w:t>специальных научных знаний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2" w:rsidRPr="00DA2EEC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ОПК.8.1.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 xml:space="preserve">демонстрирует специальные научные знания в </w:t>
            </w:r>
            <w:proofErr w:type="spellStart"/>
            <w:r w:rsidRPr="00DA2EEC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DA2EEC">
              <w:rPr>
                <w:rFonts w:ascii="Times New Roman" w:hAnsi="Times New Roman"/>
                <w:sz w:val="20"/>
                <w:szCs w:val="20"/>
              </w:rPr>
              <w:t>. в предметной области;</w:t>
            </w:r>
          </w:p>
          <w:p w:rsidR="00A54832" w:rsidRPr="00DA2EEC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ОПК.8.2.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 xml:space="preserve"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DA2EEC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DA2EEC">
              <w:rPr>
                <w:rFonts w:ascii="Times New Roman" w:hAnsi="Times New Roman"/>
                <w:sz w:val="20"/>
                <w:szCs w:val="20"/>
              </w:rPr>
              <w:t>. с особыми образовательными потребностями;</w:t>
            </w:r>
          </w:p>
          <w:p w:rsidR="00A54832" w:rsidRPr="00DA2EEC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ОПК.8.3.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осуществляет урочную и внеурочную деятельность в соответствии с предметной областью согласно освоенному профилю (профилям) подготовки;</w:t>
            </w:r>
          </w:p>
          <w:p w:rsidR="00A54832" w:rsidRPr="00DA2EEC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ОПК.8.4.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владеет методами научно-педагогического  исследования в предметной области;</w:t>
            </w:r>
          </w:p>
          <w:p w:rsidR="00A54832" w:rsidRPr="00BE661F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ОПК.8.5.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владеет методами анализа педагогической ситуации, профессиональной рефлексии на основе специальных научных знаний.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2" w:rsidRPr="001B6F6C" w:rsidRDefault="00A54832" w:rsidP="000A413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знать:</w:t>
            </w: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д</w:t>
            </w: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емонстрирует способность выявлять причины, определяющие</w:t>
            </w:r>
          </w:p>
          <w:p w:rsidR="00A54832" w:rsidRPr="001B6F6C" w:rsidRDefault="00A54832" w:rsidP="000A413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lastRenderedPageBreak/>
              <w:t>характер географического</w:t>
            </w:r>
          </w:p>
          <w:p w:rsidR="00A54832" w:rsidRPr="00B2025C" w:rsidRDefault="00A54832" w:rsidP="000A413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распространения животных и растений, объяснять закономерности формирования фаун и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 xml:space="preserve"> </w:t>
            </w: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 xml:space="preserve">флор под влиянием </w:t>
            </w:r>
            <w:r w:rsidRPr="00B2025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природных и антропогенных факторов;</w:t>
            </w:r>
          </w:p>
          <w:p w:rsidR="00A54832" w:rsidRPr="00B2025C" w:rsidRDefault="00A54832" w:rsidP="000A4130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2025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B202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осуществлять педагогическую деятельность на основе специальных научных знаний;</w:t>
            </w:r>
          </w:p>
          <w:p w:rsidR="00A54832" w:rsidRPr="001B6F6C" w:rsidRDefault="00A54832" w:rsidP="000A413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B2025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Pr="00B202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B2025C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демонстрирует</w:t>
            </w:r>
            <w:r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 xml:space="preserve"> опы</w:t>
            </w:r>
            <w:r w:rsidRPr="001B6F6C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 xml:space="preserve">т профессиональной деятельности с использованием способности  </w:t>
            </w: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выявлять причины, определяющие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 xml:space="preserve"> </w:t>
            </w: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характер географического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 xml:space="preserve"> распространения живых организмов.</w:t>
            </w:r>
          </w:p>
          <w:p w:rsidR="00A54832" w:rsidRPr="00BE661F" w:rsidRDefault="00A54832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A54832" w:rsidRDefault="00A54832" w:rsidP="00A54832">
      <w:pPr>
        <w:pStyle w:val="a3"/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4832" w:rsidRPr="00AD4C5E" w:rsidRDefault="00A54832" w:rsidP="00A54832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Pr="004B3C03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биогеографии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 в структуре ОПОП бакалавриата</w:t>
      </w:r>
    </w:p>
    <w:p w:rsidR="00A54832" w:rsidRDefault="00A54832" w:rsidP="00A548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</w:pPr>
      <w:r w:rsidRPr="00921827"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Учебная (ознакомительная) практика по биогеографии относится к обязательной части блока Б</w:t>
      </w:r>
      <w:proofErr w:type="gramStart"/>
      <w:r w:rsidRPr="00921827"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2.О</w:t>
      </w:r>
      <w:proofErr w:type="gramEnd"/>
      <w:r w:rsidRPr="00921827"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 xml:space="preserve"> Практики (обязательная часть) и входит в состав комплексного модуля «Эволюция и биогеография». Программа учебной (ознакомительной) практики по биогеографии осваивается студентами в 8 семестре на 4 курсе.</w:t>
      </w:r>
    </w:p>
    <w:p w:rsidR="00A54832" w:rsidRPr="001B6F6C" w:rsidRDefault="00A54832" w:rsidP="00A548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</w:pPr>
    </w:p>
    <w:p w:rsidR="00A54832" w:rsidRPr="00AD4C5E" w:rsidRDefault="00A54832" w:rsidP="00A54832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Pr="004B3C03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биогеографии</w:t>
      </w:r>
    </w:p>
    <w:p w:rsidR="00A54832" w:rsidRPr="00921827" w:rsidRDefault="00A54832" w:rsidP="00A54832">
      <w:pPr>
        <w:tabs>
          <w:tab w:val="left" w:pos="708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1827">
        <w:rPr>
          <w:rFonts w:ascii="Times New Roman" w:hAnsi="Times New Roman"/>
          <w:sz w:val="24"/>
          <w:szCs w:val="24"/>
        </w:rPr>
        <w:t>Форма проведения учебной (ознакомительной) практики по биогеографии – дискретно по видам практик.</w:t>
      </w:r>
    </w:p>
    <w:p w:rsidR="00A54832" w:rsidRPr="00921827" w:rsidRDefault="00A54832" w:rsidP="00A54832">
      <w:pPr>
        <w:tabs>
          <w:tab w:val="left" w:pos="708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1827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A54832" w:rsidRPr="00921827" w:rsidRDefault="00A54832" w:rsidP="00A54832">
      <w:pPr>
        <w:tabs>
          <w:tab w:val="left" w:pos="708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1827">
        <w:rPr>
          <w:rFonts w:ascii="Times New Roman" w:hAnsi="Times New Roman"/>
          <w:sz w:val="24"/>
          <w:szCs w:val="24"/>
        </w:rPr>
        <w:t>- выездной,</w:t>
      </w:r>
    </w:p>
    <w:p w:rsidR="00A54832" w:rsidRPr="00921827" w:rsidRDefault="00A54832" w:rsidP="00A54832">
      <w:pPr>
        <w:tabs>
          <w:tab w:val="left" w:pos="708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1827">
        <w:rPr>
          <w:rFonts w:ascii="Times New Roman" w:hAnsi="Times New Roman"/>
          <w:sz w:val="24"/>
          <w:szCs w:val="24"/>
        </w:rPr>
        <w:t>- стационарный.</w:t>
      </w:r>
    </w:p>
    <w:p w:rsidR="00A54832" w:rsidRDefault="00A54832" w:rsidP="00A54832">
      <w:pPr>
        <w:tabs>
          <w:tab w:val="left" w:pos="708"/>
        </w:tabs>
        <w:spacing w:after="0"/>
        <w:contextualSpacing/>
        <w:jc w:val="both"/>
        <w:rPr>
          <w:i/>
        </w:rPr>
      </w:pPr>
    </w:p>
    <w:p w:rsidR="00A54832" w:rsidRDefault="00A54832" w:rsidP="00A54832">
      <w:pPr>
        <w:tabs>
          <w:tab w:val="left" w:pos="708"/>
        </w:tabs>
        <w:spacing w:after="0"/>
        <w:contextualSpacing/>
        <w:jc w:val="both"/>
        <w:rPr>
          <w:i/>
        </w:rPr>
      </w:pPr>
    </w:p>
    <w:p w:rsidR="00A54832" w:rsidRPr="00AD4C5E" w:rsidRDefault="00A54832" w:rsidP="00A54832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Pr="004B3C03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биогеографии</w:t>
      </w:r>
    </w:p>
    <w:p w:rsidR="00A54832" w:rsidRPr="00AD4C5E" w:rsidRDefault="00A54832" w:rsidP="00A54832">
      <w:pPr>
        <w:spacing w:after="0"/>
        <w:ind w:firstLine="71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536"/>
        <w:gridCol w:w="2333"/>
        <w:gridCol w:w="1425"/>
        <w:gridCol w:w="1598"/>
        <w:gridCol w:w="704"/>
        <w:gridCol w:w="1009"/>
        <w:gridCol w:w="2138"/>
      </w:tblGrid>
      <w:tr w:rsidR="00A54832" w:rsidRPr="00921827" w:rsidTr="000A4130">
        <w:trPr>
          <w:trHeight w:val="942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№</w:t>
            </w:r>
          </w:p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 xml:space="preserve">Разделы (этапы) </w:t>
            </w:r>
          </w:p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48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</w:t>
            </w:r>
          </w:p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22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Формы текущего</w:t>
            </w:r>
          </w:p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A54832" w:rsidRPr="00921827" w:rsidTr="000A4130">
        <w:trPr>
          <w:trHeight w:val="1213"/>
        </w:trPr>
        <w:tc>
          <w:tcPr>
            <w:tcW w:w="54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 xml:space="preserve">В организации </w:t>
            </w:r>
          </w:p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(база практик)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22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</w:p>
        </w:tc>
      </w:tr>
      <w:tr w:rsidR="00A54832" w:rsidRPr="00921827" w:rsidTr="000A4130">
        <w:trPr>
          <w:trHeight w:val="175"/>
        </w:trPr>
        <w:tc>
          <w:tcPr>
            <w:tcW w:w="10031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Раздел 1. Биогеографические регионы Нижегородской области</w:t>
            </w:r>
          </w:p>
        </w:tc>
      </w:tr>
      <w:tr w:rsidR="00A54832" w:rsidRPr="00921827" w:rsidTr="000A413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</w:t>
            </w:r>
            <w:r w:rsidRPr="00921827">
              <w:rPr>
                <w:rFonts w:ascii="Times New Roman CYR" w:eastAsiaTheme="minorHAnsi" w:hAnsi="Times New Roman CYR" w:cs="Times New Roman CYR"/>
                <w:bCs/>
                <w:i/>
                <w:sz w:val="20"/>
                <w:szCs w:val="20"/>
                <w:lang w:eastAsia="ru-RU"/>
              </w:rPr>
              <w:lastRenderedPageBreak/>
              <w:t>организационный этап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  <w:t xml:space="preserve">Форма для заполнения </w:t>
            </w:r>
            <w:r w:rsidRPr="00921827"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  <w:lastRenderedPageBreak/>
              <w:t>плановой части дневника практики</w:t>
            </w:r>
          </w:p>
        </w:tc>
      </w:tr>
      <w:tr w:rsidR="00A54832" w:rsidRPr="00921827" w:rsidTr="000A413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21827">
              <w:rPr>
                <w:rFonts w:ascii="Times New Roman" w:hAnsi="Times New Roman"/>
                <w:sz w:val="19"/>
                <w:szCs w:val="19"/>
              </w:rPr>
              <w:t>Форма для оценки проектного задания</w:t>
            </w:r>
          </w:p>
          <w:p w:rsidR="00A54832" w:rsidRPr="00921827" w:rsidRDefault="00A54832" w:rsidP="000A413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A54832" w:rsidRPr="00921827" w:rsidRDefault="00A54832" w:rsidP="000A4130">
            <w:pPr>
              <w:spacing w:after="0" w:line="240" w:lineRule="auto"/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A54832" w:rsidRPr="00921827" w:rsidTr="000A413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spacing w:after="0" w:line="240" w:lineRule="auto"/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</w:pPr>
            <w:r w:rsidRPr="00921827">
              <w:rPr>
                <w:rFonts w:ascii="Times New Roman" w:eastAsia="Times New Roman" w:hAnsi="Times New Roman" w:cstheme="minorBidi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A54832" w:rsidRPr="00921827" w:rsidTr="000A4130">
        <w:trPr>
          <w:trHeight w:val="23"/>
        </w:trPr>
        <w:tc>
          <w:tcPr>
            <w:tcW w:w="29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HAnsi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spacing w:after="0" w:line="240" w:lineRule="auto"/>
              <w:rPr>
                <w:rFonts w:ascii="Times New Roman" w:eastAsia="Times New Roman" w:hAnsi="Times New Roman" w:cstheme="minorBidi"/>
                <w:sz w:val="19"/>
                <w:szCs w:val="19"/>
                <w:lang w:eastAsia="ru-RU"/>
              </w:rPr>
            </w:pPr>
          </w:p>
        </w:tc>
      </w:tr>
      <w:tr w:rsidR="00A54832" w:rsidRPr="00921827" w:rsidTr="000A4130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ru-RU"/>
              </w:rPr>
              <w:t>Раздел 2. Методы исследования в биогеографии</w:t>
            </w:r>
          </w:p>
        </w:tc>
      </w:tr>
      <w:tr w:rsidR="00A54832" w:rsidRPr="00921827" w:rsidTr="000A413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  <w:t>Форма для заполнения плановой части дневника практики</w:t>
            </w:r>
          </w:p>
        </w:tc>
      </w:tr>
      <w:tr w:rsidR="00A54832" w:rsidRPr="00921827" w:rsidTr="000A413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21827">
              <w:rPr>
                <w:rFonts w:ascii="Times New Roman" w:hAnsi="Times New Roman"/>
                <w:sz w:val="19"/>
                <w:szCs w:val="19"/>
              </w:rPr>
              <w:t>Форма для оценки проектного задания</w:t>
            </w:r>
          </w:p>
          <w:p w:rsidR="00A54832" w:rsidRPr="00921827" w:rsidRDefault="00A54832" w:rsidP="000A413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A54832" w:rsidRPr="00921827" w:rsidRDefault="00A54832" w:rsidP="000A4130">
            <w:pPr>
              <w:spacing w:after="0" w:line="240" w:lineRule="auto"/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A54832" w:rsidRPr="00921827" w:rsidTr="000A413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spacing w:after="0" w:line="240" w:lineRule="auto"/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</w:pPr>
            <w:r w:rsidRPr="00921827">
              <w:rPr>
                <w:rFonts w:ascii="Times New Roman" w:eastAsia="Times New Roman" w:hAnsi="Times New Roman" w:cstheme="minorBidi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A54832" w:rsidRPr="00921827" w:rsidTr="000A4130">
        <w:trPr>
          <w:trHeight w:val="23"/>
        </w:trPr>
        <w:tc>
          <w:tcPr>
            <w:tcW w:w="29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HAnsi" w:hAnsi="Times New Roman CYR" w:cs="Times New Roman CYR"/>
                <w:bCs/>
                <w:i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</w:p>
        </w:tc>
      </w:tr>
      <w:tr w:rsidR="00A54832" w:rsidRPr="00921827" w:rsidTr="000A413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Theme="minorHAnsi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:rsidR="00A54832" w:rsidRDefault="00A54832" w:rsidP="00A5483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4832" w:rsidRDefault="00A54832" w:rsidP="00A5483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4832" w:rsidRPr="00AD4C5E" w:rsidRDefault="00A54832" w:rsidP="00A5483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A54832" w:rsidRPr="00AD4C5E" w:rsidRDefault="00A54832" w:rsidP="00A5483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4C5E">
        <w:rPr>
          <w:rFonts w:ascii="Times New Roman" w:hAnsi="Times New Roman"/>
          <w:i/>
          <w:sz w:val="24"/>
          <w:szCs w:val="24"/>
        </w:rPr>
        <w:t xml:space="preserve">Давыдова Юлия Юрьевна, доцент, кандидат биологических наук, заведующая  кафедрой биологии, химии и </w:t>
      </w:r>
      <w:r w:rsidR="00165AD6">
        <w:rPr>
          <w:rFonts w:ascii="Times New Roman" w:hAnsi="Times New Roman"/>
          <w:i/>
          <w:sz w:val="24"/>
          <w:szCs w:val="24"/>
        </w:rPr>
        <w:t>географо-биологическ</w:t>
      </w:r>
      <w:r w:rsidRPr="00AD4C5E">
        <w:rPr>
          <w:rFonts w:ascii="Times New Roman" w:hAnsi="Times New Roman"/>
          <w:i/>
          <w:sz w:val="24"/>
          <w:szCs w:val="24"/>
        </w:rPr>
        <w:t>ого образования НГПУ им. К. Минина</w:t>
      </w:r>
    </w:p>
    <w:p w:rsidR="00821B2C" w:rsidRDefault="00821B2C" w:rsidP="002C22A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821B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821B2C" w:rsidRPr="008656A7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21B2C" w:rsidRPr="008656A7" w:rsidRDefault="00165AD6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21B2C" w:rsidRPr="008656A7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821B2C" w:rsidRPr="005E75FD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1B2C" w:rsidRPr="00590E9E" w:rsidRDefault="00821B2C" w:rsidP="00821B2C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педагогическ</w:t>
      </w:r>
      <w:r>
        <w:rPr>
          <w:rFonts w:ascii="Times New Roman" w:hAnsi="Times New Roman"/>
          <w:sz w:val="24"/>
          <w:szCs w:val="24"/>
          <w:lang w:eastAsia="ru-RU"/>
        </w:rPr>
        <w:t>ая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по биологии</w:t>
      </w:r>
    </w:p>
    <w:p w:rsidR="00821B2C" w:rsidRPr="00CC0D49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821B2C" w:rsidRPr="006F59A4" w:rsidRDefault="00821B2C" w:rsidP="00821B2C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Pr="006F59A4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Pr="00874EF6">
        <w:rPr>
          <w:rFonts w:ascii="Times New Roman" w:hAnsi="Times New Roman"/>
          <w:b/>
          <w:bCs/>
          <w:i/>
          <w:sz w:val="24"/>
          <w:szCs w:val="24"/>
        </w:rPr>
        <w:t>педагогической по биологии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821B2C" w:rsidRPr="00E76FDE" w:rsidRDefault="00821B2C" w:rsidP="00821B2C">
      <w:pPr>
        <w:pStyle w:val="3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Целью практики </w:t>
      </w:r>
      <w:r w:rsidRPr="00E76F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является </w:t>
      </w:r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>обеспечение условий для приобретения обучающимися опыта профессиональной деятельности в области биологического школьного образования по организации и осуществлению учебно-воспитательного процесса в соответствии с требованиями ФГОС ОО, а также опыта деятельности по сопровождению профессионального самоопределения обучающихся по биологии</w:t>
      </w:r>
      <w:r w:rsidRPr="00E76FD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821B2C" w:rsidRPr="00E76FDE" w:rsidRDefault="00821B2C" w:rsidP="00821B2C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Задачами практики </w:t>
      </w:r>
      <w:r w:rsidRPr="00E76FDE">
        <w:rPr>
          <w:rFonts w:ascii="Times New Roman" w:eastAsia="Times New Roman" w:hAnsi="Times New Roman"/>
          <w:bCs/>
          <w:sz w:val="24"/>
          <w:szCs w:val="24"/>
          <w:lang w:eastAsia="ru-RU"/>
        </w:rPr>
        <w:t>являются:</w:t>
      </w:r>
    </w:p>
    <w:p w:rsidR="00821B2C" w:rsidRPr="00E76FDE" w:rsidRDefault="00821B2C" w:rsidP="00821B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>- развитие у обучающихся способности управлять и участвовать в управлении проектами в сфере образования путем формирования у них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решения;</w:t>
      </w:r>
    </w:p>
    <w:p w:rsidR="00821B2C" w:rsidRPr="00E76FDE" w:rsidRDefault="00821B2C" w:rsidP="00821B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исследований;</w:t>
      </w:r>
    </w:p>
    <w:p w:rsidR="00821B2C" w:rsidRPr="00E76FDE" w:rsidRDefault="00821B2C" w:rsidP="00821B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>- 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мастерства, в том числе при проектировании индивидуальных образовательных маршрутов школьников;</w:t>
      </w:r>
    </w:p>
    <w:p w:rsidR="00821B2C" w:rsidRPr="00E76FDE" w:rsidRDefault="00821B2C" w:rsidP="00821B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>- проведение библиографической работы с привлечением современных информационных технологий.</w:t>
      </w:r>
    </w:p>
    <w:p w:rsidR="00821B2C" w:rsidRPr="00E76FDE" w:rsidRDefault="00821B2C" w:rsidP="00821B2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>-  п</w:t>
      </w:r>
      <w:r w:rsidRPr="00E76FDE">
        <w:rPr>
          <w:rFonts w:ascii="Times New Roman" w:eastAsia="Times New Roman" w:hAnsi="Times New Roman"/>
          <w:bCs/>
          <w:sz w:val="24"/>
          <w:szCs w:val="24"/>
          <w:lang w:eastAsia="ru-RU"/>
        </w:rPr>
        <w:t>риобретение опыта в исследовании и проектировании актуальной научной или научно-методической проблемы;</w:t>
      </w:r>
    </w:p>
    <w:p w:rsidR="00821B2C" w:rsidRPr="00E76FDE" w:rsidRDefault="00821B2C" w:rsidP="00821B2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bCs/>
          <w:sz w:val="24"/>
          <w:szCs w:val="24"/>
          <w:lang w:eastAsia="ru-RU"/>
        </w:rPr>
        <w:t>-  обобщение, анализ и синтез необходимых материалов для выполнения выпускной квалификационной работы.</w:t>
      </w:r>
    </w:p>
    <w:p w:rsidR="00821B2C" w:rsidRDefault="00821B2C" w:rsidP="00821B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821B2C" w:rsidRDefault="00821B2C" w:rsidP="00821B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21B2C" w:rsidRPr="006908F6" w:rsidRDefault="00821B2C" w:rsidP="00821B2C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Pr="006908F6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</w:t>
      </w:r>
      <w:r w:rsidRPr="006908F6">
        <w:rPr>
          <w:rFonts w:ascii="Times New Roman" w:hAnsi="Times New Roman"/>
          <w:b/>
          <w:bCs/>
          <w:i/>
          <w:sz w:val="24"/>
          <w:szCs w:val="24"/>
        </w:rPr>
        <w:t>педагогической по биологии</w:t>
      </w:r>
      <w:r w:rsidRPr="006908F6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9E7073" w:rsidRPr="00C67370" w:rsidRDefault="009E7073" w:rsidP="009E707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ОПК-1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pStyle w:val="a6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ОПК.1.1.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д</w:t>
            </w:r>
            <w:r w:rsidRPr="00C67370">
              <w:rPr>
                <w:lang w:val="ru-RU"/>
              </w:rPr>
              <w:t>емонстрирует знания нормативно-правовых актов в сфере образования и норм профессиональной этики;</w:t>
            </w:r>
          </w:p>
        </w:tc>
      </w:tr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pStyle w:val="a6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ОПК.1.2.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 с</w:t>
            </w:r>
            <w:r w:rsidRPr="00C67370">
              <w:rPr>
                <w:lang w:val="ru-RU"/>
              </w:rPr>
              <w:t xml:space="preserve">троит образовательные отношения в соответствии с правовыми и </w:t>
            </w:r>
            <w:r w:rsidRPr="00C67370">
              <w:rPr>
                <w:lang w:val="ru-RU"/>
              </w:rPr>
              <w:lastRenderedPageBreak/>
              <w:t>этическими нормами профессиональной деятельности;</w:t>
            </w:r>
          </w:p>
        </w:tc>
      </w:tr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pStyle w:val="a6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lastRenderedPageBreak/>
              <w:t>ОПК.1.3.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о</w:t>
            </w:r>
            <w:r w:rsidRPr="00C67370">
              <w:rPr>
                <w:lang w:val="ru-RU"/>
              </w:rPr>
              <w:t>рганизует образовательную среду в соответствии с правовыми и этическими нормами профессиональной деятельности;</w:t>
            </w:r>
          </w:p>
        </w:tc>
      </w:tr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pStyle w:val="a6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ОПК.1.4.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 в</w:t>
            </w:r>
            <w:r w:rsidRPr="00C67370">
              <w:rPr>
                <w:lang w:val="ru-RU"/>
              </w:rPr>
              <w:t>ыстраивает образовательный процесс в соответствии с  правовыми и этическими нормами профессиональной деятельности.</w:t>
            </w:r>
          </w:p>
        </w:tc>
      </w:tr>
    </w:tbl>
    <w:p w:rsidR="009E7073" w:rsidRPr="00C67370" w:rsidRDefault="009E7073" w:rsidP="009E707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ОПК-3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ОПК.3.1.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у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</w:tr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ОПК.3.2.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ОПК.3.3.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д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</w:tc>
      </w:tr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ОПК.3.4.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рименяет различные подходы к учебной и воспитательной деятельности обучающихся, в том числе с особыми образовательными потребностями;</w:t>
            </w:r>
          </w:p>
        </w:tc>
      </w:tr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ОПК.3.5.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</w:tr>
    </w:tbl>
    <w:p w:rsidR="009E7073" w:rsidRPr="00C67370" w:rsidRDefault="009E7073" w:rsidP="009E707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ОПК-7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взаимодействовать с участниками образовательных отношений в рамках реализации образовательных программ: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ОПК.7.1.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о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      </w:r>
          </w:p>
        </w:tc>
      </w:tr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ОПК.7.2.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      </w:r>
          </w:p>
        </w:tc>
      </w:tr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ОПК.7.3.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программ.</w:t>
            </w:r>
          </w:p>
        </w:tc>
      </w:tr>
    </w:tbl>
    <w:p w:rsidR="009E7073" w:rsidRPr="00C67370" w:rsidRDefault="009E7073" w:rsidP="009E707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ОПК-8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осуществлять педагогическую деятельность на основе специальных научных знаний:</w:t>
      </w:r>
    </w:p>
    <w:p w:rsidR="009E7073" w:rsidRPr="00C67370" w:rsidRDefault="009E7073" w:rsidP="009E707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1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Демонстрирует специальные научные знания в </w:t>
      </w:r>
      <w:proofErr w:type="spellStart"/>
      <w:r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т.ч</w:t>
      </w:r>
      <w:proofErr w:type="spellEnd"/>
      <w:r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. в предметной области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:rsidR="009E7073" w:rsidRPr="00C67370" w:rsidRDefault="009E7073" w:rsidP="009E707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2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о</w:t>
      </w:r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т.ч</w:t>
      </w:r>
      <w:proofErr w:type="spellEnd"/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. с особыми образовательными потребностями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:rsidR="009E7073" w:rsidRPr="00C67370" w:rsidRDefault="009E7073" w:rsidP="009E707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4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в</w:t>
      </w:r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ладеет методами научно-педагогического  исследования в предметной области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:rsidR="009E7073" w:rsidRPr="00C67370" w:rsidRDefault="009E7073" w:rsidP="009E707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5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в</w:t>
      </w:r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ладеет методами анализа педагогической ситуации, профессиональной рефлексии на основе специальных научных знаний</w:t>
      </w:r>
      <w:r w:rsidRPr="00C67370">
        <w:rPr>
          <w:rFonts w:ascii="Times New Roman" w:hAnsi="Times New Roman"/>
          <w:sz w:val="24"/>
          <w:szCs w:val="24"/>
        </w:rPr>
        <w:t>.</w:t>
      </w:r>
    </w:p>
    <w:p w:rsidR="00821B2C" w:rsidRPr="00442417" w:rsidRDefault="00821B2C" w:rsidP="00821B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693"/>
        <w:gridCol w:w="2685"/>
        <w:gridCol w:w="2809"/>
      </w:tblGrid>
      <w:tr w:rsidR="00821B2C" w:rsidRPr="003C0A87" w:rsidTr="000A4130">
        <w:trPr>
          <w:trHeight w:val="11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2C" w:rsidRPr="003C0A87" w:rsidRDefault="00821B2C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Код</w:t>
            </w:r>
          </w:p>
          <w:p w:rsidR="00821B2C" w:rsidRPr="003C0A87" w:rsidRDefault="00821B2C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2C" w:rsidRPr="00AC39E0" w:rsidRDefault="00821B2C" w:rsidP="000A41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C39E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821B2C" w:rsidRPr="00AC39E0" w:rsidRDefault="00821B2C" w:rsidP="000A41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AC39E0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Содержание компетенций</w:t>
            </w:r>
          </w:p>
          <w:p w:rsidR="00821B2C" w:rsidRPr="00AC39E0" w:rsidRDefault="00821B2C" w:rsidP="000A41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AC39E0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2C" w:rsidRPr="003C0A87" w:rsidRDefault="00821B2C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2C" w:rsidRPr="003C0A87" w:rsidRDefault="00821B2C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821B2C" w:rsidRPr="003C0A87" w:rsidRDefault="00821B2C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821B2C" w:rsidRPr="003C0A87" w:rsidTr="000A413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2C" w:rsidRPr="00D419BB" w:rsidRDefault="00821B2C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D41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ОПК-1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2C" w:rsidRPr="00AC39E0" w:rsidRDefault="00821B2C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2C" w:rsidRPr="00FC0EF4" w:rsidRDefault="00821B2C" w:rsidP="000A4130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C0EF4">
              <w:rPr>
                <w:b/>
                <w:sz w:val="20"/>
                <w:szCs w:val="20"/>
              </w:rPr>
              <w:t>ОПК.1.1.</w:t>
            </w:r>
            <w:r w:rsidRPr="00FC0EF4">
              <w:rPr>
                <w:sz w:val="20"/>
                <w:szCs w:val="20"/>
              </w:rPr>
              <w:t xml:space="preserve"> ‒ демонстрирует знания нормативно-правовых актов в сфере образования и норм профессиональной этики;</w:t>
            </w:r>
          </w:p>
          <w:p w:rsidR="00821B2C" w:rsidRPr="00FC0EF4" w:rsidRDefault="00821B2C" w:rsidP="000A4130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C0EF4">
              <w:rPr>
                <w:b/>
                <w:sz w:val="20"/>
                <w:szCs w:val="20"/>
              </w:rPr>
              <w:t>ОПК.1.2.</w:t>
            </w:r>
            <w:r w:rsidRPr="00FC0EF4">
              <w:rPr>
                <w:sz w:val="20"/>
                <w:szCs w:val="20"/>
              </w:rPr>
              <w:t xml:space="preserve"> ‒  строит образовательные отношения в соответствии с правовыми и этическими нормами профессиональной деятельности;</w:t>
            </w:r>
          </w:p>
          <w:p w:rsidR="00821B2C" w:rsidRPr="00FC0EF4" w:rsidRDefault="00821B2C" w:rsidP="000A4130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C0EF4">
              <w:rPr>
                <w:b/>
                <w:sz w:val="20"/>
                <w:szCs w:val="20"/>
              </w:rPr>
              <w:t>ОПК.1.3.</w:t>
            </w:r>
            <w:r w:rsidRPr="00FC0EF4">
              <w:rPr>
                <w:sz w:val="20"/>
                <w:szCs w:val="20"/>
              </w:rPr>
              <w:t xml:space="preserve"> ‒ организует образовательную среду в соответствии с правовыми и этическими нормами профессиональной деятельности;</w:t>
            </w:r>
          </w:p>
          <w:p w:rsidR="00821B2C" w:rsidRPr="00C67370" w:rsidRDefault="00821B2C" w:rsidP="000A4130">
            <w:pPr>
              <w:pStyle w:val="ab"/>
              <w:spacing w:before="0" w:beforeAutospacing="0" w:after="0" w:afterAutospacing="0"/>
              <w:jc w:val="both"/>
            </w:pPr>
            <w:r w:rsidRPr="00FC0EF4">
              <w:rPr>
                <w:b/>
                <w:sz w:val="20"/>
                <w:szCs w:val="20"/>
              </w:rPr>
              <w:t>ОПК.1.4.</w:t>
            </w:r>
            <w:r w:rsidRPr="00FC0EF4">
              <w:rPr>
                <w:sz w:val="20"/>
                <w:szCs w:val="20"/>
              </w:rPr>
              <w:t xml:space="preserve"> ‒  выстраивает образовательный процесс в соответствии с  правовыми и этическими нормами профессиональной деятельности.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2C" w:rsidRPr="003C0A87" w:rsidRDefault="00821B2C" w:rsidP="000A413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FC0EF4">
              <w:rPr>
                <w:sz w:val="20"/>
                <w:szCs w:val="20"/>
              </w:rPr>
              <w:t xml:space="preserve"> </w:t>
            </w:r>
            <w:r w:rsidRPr="00AC39E0">
              <w:rPr>
                <w:rFonts w:ascii="Times New Roman" w:hAnsi="Times New Roman"/>
                <w:sz w:val="20"/>
                <w:szCs w:val="20"/>
              </w:rPr>
              <w:t>нормативно-правовые акты в сфере образования и норм профессиональной этики;</w:t>
            </w:r>
          </w:p>
          <w:p w:rsidR="00821B2C" w:rsidRPr="003C0A87" w:rsidRDefault="00821B2C" w:rsidP="000A4130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821B2C" w:rsidRPr="003C0A87" w:rsidRDefault="00821B2C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Pr="00FC0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FC0EF4">
              <w:rPr>
                <w:rFonts w:ascii="Times New Roman" w:hAnsi="Times New Roman"/>
                <w:sz w:val="20"/>
                <w:szCs w:val="20"/>
                <w:lang w:eastAsia="ru-RU"/>
              </w:rPr>
              <w:t>емонстрирует успешный опыт профессиональной деятельности по осуществлению учебно-воспитательного процесса в области школьного биологического образования в соответствии с ФГОС ООО и другими нормативными документами.</w:t>
            </w:r>
          </w:p>
        </w:tc>
      </w:tr>
      <w:tr w:rsidR="00821B2C" w:rsidRPr="003C0A87" w:rsidTr="000A413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2C" w:rsidRPr="00D419BB" w:rsidRDefault="00821B2C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D41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ОПК-3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2C" w:rsidRPr="00AC39E0" w:rsidRDefault="00821B2C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2C" w:rsidRPr="00FC0EF4" w:rsidRDefault="00821B2C" w:rsidP="000A4130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C0EF4">
              <w:rPr>
                <w:b/>
                <w:sz w:val="20"/>
                <w:szCs w:val="20"/>
              </w:rPr>
              <w:t>ОПК.3.1.</w:t>
            </w:r>
            <w:r w:rsidRPr="00FC0EF4">
              <w:rPr>
                <w:sz w:val="20"/>
                <w:szCs w:val="20"/>
              </w:rPr>
              <w:t xml:space="preserve"> </w:t>
            </w:r>
            <w:proofErr w:type="gramStart"/>
            <w:r w:rsidRPr="00FC0EF4">
              <w:rPr>
                <w:sz w:val="20"/>
                <w:szCs w:val="20"/>
              </w:rPr>
              <w:t>‒  умеет</w:t>
            </w:r>
            <w:proofErr w:type="gramEnd"/>
            <w:r w:rsidRPr="00FC0EF4">
              <w:rPr>
                <w:sz w:val="20"/>
                <w:szCs w:val="20"/>
              </w:rPr>
              <w:t xml:space="preserve">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  <w:p w:rsidR="00821B2C" w:rsidRPr="00FC0EF4" w:rsidRDefault="00821B2C" w:rsidP="000A4130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C0EF4">
              <w:rPr>
                <w:b/>
                <w:sz w:val="20"/>
                <w:szCs w:val="20"/>
              </w:rPr>
              <w:t>ОПК.3.2.</w:t>
            </w:r>
            <w:r w:rsidRPr="00FC0EF4">
              <w:rPr>
                <w:sz w:val="20"/>
                <w:szCs w:val="20"/>
              </w:rPr>
              <w:t xml:space="preserve"> </w:t>
            </w:r>
            <w:proofErr w:type="gramStart"/>
            <w:r w:rsidRPr="00FC0EF4">
              <w:rPr>
                <w:sz w:val="20"/>
                <w:szCs w:val="20"/>
              </w:rPr>
              <w:t>‒  применяет</w:t>
            </w:r>
            <w:proofErr w:type="gramEnd"/>
            <w:r w:rsidRPr="00FC0EF4">
              <w:rPr>
                <w:sz w:val="20"/>
                <w:szCs w:val="20"/>
              </w:rPr>
              <w:t xml:space="preserve">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:rsidR="00821B2C" w:rsidRPr="00FC0EF4" w:rsidRDefault="00821B2C" w:rsidP="000A4130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C0EF4">
              <w:rPr>
                <w:b/>
                <w:sz w:val="20"/>
                <w:szCs w:val="20"/>
              </w:rPr>
              <w:t>ОПК.3.3.</w:t>
            </w:r>
            <w:r w:rsidRPr="00FC0EF4">
              <w:rPr>
                <w:sz w:val="20"/>
                <w:szCs w:val="20"/>
              </w:rPr>
              <w:t xml:space="preserve"> ‒ 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  <w:p w:rsidR="00821B2C" w:rsidRPr="00FC0EF4" w:rsidRDefault="00821B2C" w:rsidP="000A4130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C0EF4">
              <w:rPr>
                <w:b/>
                <w:sz w:val="20"/>
                <w:szCs w:val="20"/>
              </w:rPr>
              <w:t>ОПК.3.4.</w:t>
            </w:r>
            <w:r w:rsidRPr="00FC0EF4">
              <w:rPr>
                <w:sz w:val="20"/>
                <w:szCs w:val="20"/>
              </w:rPr>
              <w:t xml:space="preserve"> ‒ применяет различные подходы к учебной и воспитательной </w:t>
            </w:r>
            <w:r w:rsidRPr="00FC0EF4">
              <w:rPr>
                <w:sz w:val="20"/>
                <w:szCs w:val="20"/>
              </w:rPr>
              <w:lastRenderedPageBreak/>
              <w:t>деятельности обучающихся, в том числе с особыми образовательными потребностями;</w:t>
            </w:r>
          </w:p>
          <w:p w:rsidR="00821B2C" w:rsidRPr="00C67370" w:rsidRDefault="00821B2C" w:rsidP="000A4130">
            <w:pPr>
              <w:pStyle w:val="ab"/>
              <w:spacing w:before="0" w:beforeAutospacing="0" w:after="0" w:afterAutospacing="0"/>
              <w:jc w:val="both"/>
            </w:pPr>
            <w:r w:rsidRPr="00FC0EF4">
              <w:rPr>
                <w:b/>
                <w:sz w:val="20"/>
                <w:szCs w:val="20"/>
              </w:rPr>
              <w:t>ОПК.3.5.</w:t>
            </w:r>
            <w:r w:rsidRPr="00FC0EF4">
              <w:rPr>
                <w:sz w:val="20"/>
                <w:szCs w:val="20"/>
              </w:rPr>
              <w:t xml:space="preserve"> ‒ 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2C" w:rsidRPr="003C0A87" w:rsidRDefault="00821B2C" w:rsidP="000A4130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знать:</w:t>
            </w:r>
            <w:r w:rsidRPr="00FC0EF4">
              <w:rPr>
                <w:sz w:val="20"/>
                <w:szCs w:val="20"/>
              </w:rPr>
              <w:t xml:space="preserve"> </w:t>
            </w:r>
            <w:r w:rsidRPr="00AC39E0">
              <w:rPr>
                <w:rFonts w:ascii="Times New Roman" w:hAnsi="Times New Roman"/>
                <w:sz w:val="20"/>
                <w:szCs w:val="20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  <w:p w:rsidR="00821B2C" w:rsidRPr="003C0A87" w:rsidRDefault="00821B2C" w:rsidP="000A4130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821B2C" w:rsidRPr="00FC0EF4" w:rsidRDefault="00821B2C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FC0EF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емонстрирует успешный опыт профессиональной деятельности по разработке отдельных компонентов дополнительных образовательных программ по биологии, в  том числе с целью сопровождения профессионального </w:t>
            </w:r>
            <w:r w:rsidRPr="00FC0EF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самоопределения школьников.</w:t>
            </w:r>
          </w:p>
        </w:tc>
      </w:tr>
      <w:tr w:rsidR="009E7073" w:rsidRPr="003C0A87" w:rsidTr="000A413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73" w:rsidRPr="00D419BB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D41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lastRenderedPageBreak/>
              <w:t>ОПК-7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73" w:rsidRPr="00AC39E0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73" w:rsidRPr="00FC0EF4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FC0EF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ОПК.7.1.</w:t>
            </w:r>
            <w:r w:rsidRPr="00FC0EF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‒ 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      </w:r>
          </w:p>
          <w:p w:rsidR="009E7073" w:rsidRPr="00FC0EF4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FC0EF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ОПК.7.2.</w:t>
            </w:r>
            <w:r w:rsidRPr="00FC0EF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‒ 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      </w:r>
          </w:p>
          <w:p w:rsidR="009E7073" w:rsidRPr="003C0A87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FC0EF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ОПК.7.3.</w:t>
            </w:r>
            <w:r w:rsidRPr="00FC0EF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‒ планирует и организует деятельность основных участников образовательных отношений в рамках реализации образовательных программ.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73" w:rsidRPr="003C0A87" w:rsidRDefault="009E7073" w:rsidP="000A413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основные способы и технологии взаимодействия </w:t>
            </w: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с участниками образовательных отношений в рамках реализации образовательных программ</w:t>
            </w:r>
          </w:p>
          <w:p w:rsidR="009E7073" w:rsidRPr="003C0A87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взаимодействовать с участниками образовательных отношений в рамках реализации образовательных программ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9E7073" w:rsidRPr="003C0A87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FC0EF4">
              <w:rPr>
                <w:rFonts w:ascii="Times New Roman" w:hAnsi="Times New Roman"/>
                <w:sz w:val="20"/>
                <w:szCs w:val="20"/>
                <w:lang w:eastAsia="ru-RU"/>
              </w:rPr>
              <w:t>емонстрирует успешный опыт профессиональной деятельности по организации взаимодействия с участниками образовательных отношений в рамках учебно-воспитательного процесса по биологии в школе.</w:t>
            </w:r>
          </w:p>
        </w:tc>
      </w:tr>
      <w:tr w:rsidR="009E7073" w:rsidRPr="003C0A87" w:rsidTr="000A413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73" w:rsidRPr="00D419BB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ОПК-8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73" w:rsidRPr="00AC39E0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С</w:t>
            </w:r>
            <w:r w:rsidRPr="009E7073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73" w:rsidRPr="009E7073" w:rsidRDefault="000A4130" w:rsidP="009E7073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A4130">
              <w:rPr>
                <w:b/>
                <w:sz w:val="20"/>
                <w:szCs w:val="20"/>
              </w:rPr>
              <w:t>ОПК.8.1.</w:t>
            </w:r>
            <w:r>
              <w:rPr>
                <w:sz w:val="20"/>
                <w:szCs w:val="20"/>
              </w:rPr>
              <w:t xml:space="preserve"> ‒  д</w:t>
            </w:r>
            <w:r w:rsidR="009E7073" w:rsidRPr="009E7073">
              <w:rPr>
                <w:sz w:val="20"/>
                <w:szCs w:val="20"/>
              </w:rPr>
              <w:t xml:space="preserve">емонстрирует специальные научные знания в </w:t>
            </w:r>
            <w:proofErr w:type="spellStart"/>
            <w:r w:rsidR="009E7073" w:rsidRPr="009E7073">
              <w:rPr>
                <w:sz w:val="20"/>
                <w:szCs w:val="20"/>
              </w:rPr>
              <w:t>т.ч</w:t>
            </w:r>
            <w:proofErr w:type="spellEnd"/>
            <w:r w:rsidR="009E7073" w:rsidRPr="009E7073">
              <w:rPr>
                <w:sz w:val="20"/>
                <w:szCs w:val="20"/>
              </w:rPr>
              <w:t>. в предметной области;</w:t>
            </w:r>
          </w:p>
          <w:p w:rsidR="009E7073" w:rsidRPr="009E7073" w:rsidRDefault="009E7073" w:rsidP="009E7073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A4130">
              <w:rPr>
                <w:b/>
                <w:sz w:val="20"/>
                <w:szCs w:val="20"/>
              </w:rPr>
              <w:t>ОПК.8.2.</w:t>
            </w:r>
            <w:r w:rsidRPr="009E7073">
              <w:rPr>
                <w:sz w:val="20"/>
                <w:szCs w:val="20"/>
              </w:rPr>
              <w:t xml:space="preserve"> ‒ 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9E7073">
              <w:rPr>
                <w:sz w:val="20"/>
                <w:szCs w:val="20"/>
              </w:rPr>
              <w:t>т.ч</w:t>
            </w:r>
            <w:proofErr w:type="spellEnd"/>
            <w:r w:rsidRPr="009E7073">
              <w:rPr>
                <w:sz w:val="20"/>
                <w:szCs w:val="20"/>
              </w:rPr>
              <w:t>. с особыми образовательными потребностями;</w:t>
            </w:r>
          </w:p>
          <w:p w:rsidR="009E7073" w:rsidRPr="009E7073" w:rsidRDefault="009E7073" w:rsidP="009E7073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A4130">
              <w:rPr>
                <w:b/>
                <w:sz w:val="20"/>
                <w:szCs w:val="20"/>
              </w:rPr>
              <w:t>ОПК.8.4.</w:t>
            </w:r>
            <w:r w:rsidRPr="009E7073">
              <w:rPr>
                <w:sz w:val="20"/>
                <w:szCs w:val="20"/>
              </w:rPr>
              <w:t xml:space="preserve"> ‒  владеет методами научно-педагогического  исследования в предметной области;</w:t>
            </w:r>
          </w:p>
          <w:p w:rsidR="009E7073" w:rsidRPr="009E7073" w:rsidRDefault="009E7073" w:rsidP="009E7073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A4130">
              <w:rPr>
                <w:b/>
                <w:sz w:val="20"/>
                <w:szCs w:val="20"/>
              </w:rPr>
              <w:t>ОПК.8.5.</w:t>
            </w:r>
            <w:r w:rsidRPr="009E7073">
              <w:rPr>
                <w:sz w:val="20"/>
                <w:szCs w:val="20"/>
              </w:rPr>
              <w:t xml:space="preserve"> ‒  владеет </w:t>
            </w:r>
            <w:r w:rsidRPr="009E7073">
              <w:rPr>
                <w:sz w:val="20"/>
                <w:szCs w:val="20"/>
              </w:rPr>
              <w:lastRenderedPageBreak/>
              <w:t>методами анализа педагогической ситуации, профессиональной рефлексии на основе специальных научных знаний.</w:t>
            </w:r>
          </w:p>
          <w:p w:rsidR="009E7073" w:rsidRPr="00C67370" w:rsidRDefault="009E7073" w:rsidP="000A4130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73" w:rsidRPr="003C0A87" w:rsidRDefault="009E7073" w:rsidP="000A413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знать:</w:t>
            </w: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современные технологии </w:t>
            </w: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осущ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ествления контроля  и оценки</w:t>
            </w: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формирования результатов образования обучающихся, выявлять и корректировать трудности в обучении</w:t>
            </w:r>
            <w:r w:rsidR="000A413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на основе научных знаний;</w:t>
            </w:r>
          </w:p>
          <w:p w:rsidR="009E7073" w:rsidRPr="003C0A87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осуществлять контроль и оценку формирования результатов образования обучающихся, выявлять и корректировать трудности в обучении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9E7073" w:rsidRPr="003C0A87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FC0EF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емонстрирует успешный опыт профессиональной деятельности по </w:t>
            </w:r>
            <w:r w:rsidRPr="00FC0EF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осуществлению текущего и промежуточного контроля результатов обучения школьников по биологии.</w:t>
            </w:r>
          </w:p>
        </w:tc>
      </w:tr>
    </w:tbl>
    <w:p w:rsidR="00821B2C" w:rsidRDefault="00821B2C" w:rsidP="00821B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21B2C" w:rsidRPr="00E76FDE" w:rsidRDefault="00821B2C" w:rsidP="00821B2C">
      <w:pPr>
        <w:pStyle w:val="a3"/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21B2C" w:rsidRPr="00E76FDE" w:rsidRDefault="00821B2C" w:rsidP="000A4130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76FDE">
        <w:rPr>
          <w:rFonts w:ascii="Times New Roman" w:hAnsi="Times New Roman"/>
          <w:b/>
          <w:bCs/>
          <w:sz w:val="24"/>
          <w:szCs w:val="24"/>
        </w:rPr>
        <w:t>Место производственной (</w:t>
      </w:r>
      <w:r w:rsidRPr="00E76FDE">
        <w:rPr>
          <w:rFonts w:ascii="Times New Roman" w:hAnsi="Times New Roman"/>
          <w:b/>
          <w:bCs/>
          <w:i/>
          <w:sz w:val="24"/>
          <w:szCs w:val="24"/>
        </w:rPr>
        <w:t>педагогической по биологии</w:t>
      </w:r>
      <w:r w:rsidRPr="00E76FDE">
        <w:rPr>
          <w:rFonts w:ascii="Times New Roman" w:hAnsi="Times New Roman"/>
          <w:b/>
          <w:bCs/>
          <w:sz w:val="24"/>
          <w:szCs w:val="24"/>
        </w:rPr>
        <w:t>) практик</w:t>
      </w:r>
      <w:r>
        <w:rPr>
          <w:rFonts w:ascii="Times New Roman" w:hAnsi="Times New Roman"/>
          <w:b/>
          <w:bCs/>
          <w:sz w:val="24"/>
          <w:szCs w:val="24"/>
        </w:rPr>
        <w:t>и в структуре ОПОП бакалавриата</w:t>
      </w:r>
    </w:p>
    <w:p w:rsidR="00821B2C" w:rsidRPr="00E60A8E" w:rsidRDefault="000A4130" w:rsidP="000A4130">
      <w:pPr>
        <w:pStyle w:val="a3"/>
        <w:shd w:val="clear" w:color="auto" w:fill="FFFFFF"/>
        <w:spacing w:line="240" w:lineRule="auto"/>
        <w:ind w:left="0" w:firstLine="1070"/>
        <w:jc w:val="both"/>
        <w:rPr>
          <w:rFonts w:ascii="Times New Roman" w:hAnsi="Times New Roman"/>
          <w:b/>
          <w:sz w:val="24"/>
          <w:szCs w:val="24"/>
        </w:rPr>
      </w:pPr>
      <w:r w:rsidRPr="000A4130">
        <w:rPr>
          <w:rFonts w:ascii="Times New Roman" w:hAnsi="Times New Roman"/>
          <w:bCs/>
          <w:sz w:val="24"/>
          <w:szCs w:val="24"/>
          <w:lang w:eastAsia="ru-RU"/>
        </w:rPr>
        <w:t>Производственная (педагогическая по биологии) практика относится к обязательной части блока Б</w:t>
      </w:r>
      <w:proofErr w:type="gramStart"/>
      <w:r w:rsidRPr="000A4130">
        <w:rPr>
          <w:rFonts w:ascii="Times New Roman" w:hAnsi="Times New Roman"/>
          <w:bCs/>
          <w:sz w:val="24"/>
          <w:szCs w:val="24"/>
          <w:lang w:eastAsia="ru-RU"/>
        </w:rPr>
        <w:t>2.О</w:t>
      </w:r>
      <w:proofErr w:type="gramEnd"/>
      <w:r w:rsidRPr="000A4130">
        <w:rPr>
          <w:rFonts w:ascii="Times New Roman" w:hAnsi="Times New Roman"/>
          <w:bCs/>
          <w:sz w:val="24"/>
          <w:szCs w:val="24"/>
          <w:lang w:eastAsia="ru-RU"/>
        </w:rPr>
        <w:t xml:space="preserve"> Практики (обязательная часть) и входит в состав комплексного модуля «Деятельность учителя биологии в школе». Программа производственной (педагогической по биологии) практики осваивается студентами в 9 и 10 семестре на 5 курсе.</w:t>
      </w:r>
    </w:p>
    <w:p w:rsidR="00821B2C" w:rsidRPr="00764EBA" w:rsidRDefault="00821B2C" w:rsidP="00821B2C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821B2C" w:rsidRPr="00E60A8E" w:rsidRDefault="00821B2C" w:rsidP="000A4130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производственной (</w:t>
      </w:r>
      <w:r w:rsidRPr="00874EF6">
        <w:rPr>
          <w:rFonts w:ascii="Times New Roman" w:hAnsi="Times New Roman"/>
          <w:b/>
          <w:bCs/>
          <w:i/>
          <w:sz w:val="24"/>
          <w:szCs w:val="24"/>
        </w:rPr>
        <w:t>педагогической по биологии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</w:p>
    <w:p w:rsidR="00821B2C" w:rsidRPr="00C67370" w:rsidRDefault="00821B2C" w:rsidP="00821B2C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Форма проведения производственной (педагогической по биологии) практики – дискретно по видам практик.</w:t>
      </w:r>
    </w:p>
    <w:p w:rsidR="00821B2C" w:rsidRPr="00C67370" w:rsidRDefault="00821B2C" w:rsidP="00821B2C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821B2C" w:rsidRPr="00C67370" w:rsidRDefault="00821B2C" w:rsidP="00821B2C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выездной,</w:t>
      </w:r>
    </w:p>
    <w:p w:rsidR="00821B2C" w:rsidRPr="00E76FDE" w:rsidRDefault="00821B2C" w:rsidP="00821B2C">
      <w:pPr>
        <w:pStyle w:val="a5"/>
        <w:ind w:firstLine="710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стационарный.</w:t>
      </w:r>
    </w:p>
    <w:p w:rsidR="00821B2C" w:rsidRDefault="00821B2C" w:rsidP="00821B2C">
      <w:pPr>
        <w:tabs>
          <w:tab w:val="left" w:pos="708"/>
        </w:tabs>
        <w:spacing w:line="240" w:lineRule="auto"/>
        <w:contextualSpacing/>
        <w:jc w:val="both"/>
        <w:rPr>
          <w:i/>
        </w:rPr>
      </w:pPr>
    </w:p>
    <w:p w:rsidR="00821B2C" w:rsidRPr="005312A2" w:rsidRDefault="00821B2C" w:rsidP="000A4130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</w:t>
      </w:r>
      <w:r w:rsidRPr="00874EF6">
        <w:rPr>
          <w:rFonts w:ascii="Times New Roman" w:hAnsi="Times New Roman"/>
          <w:b/>
          <w:bCs/>
          <w:i/>
          <w:sz w:val="24"/>
          <w:szCs w:val="24"/>
        </w:rPr>
        <w:t>педагогической по биологии</w:t>
      </w:r>
      <w:r w:rsidRPr="005312A2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821B2C" w:rsidRDefault="00821B2C" w:rsidP="00821B2C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9E7073" w:rsidRPr="009E7073" w:rsidRDefault="009E7073" w:rsidP="009E7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5"/>
        <w:gridCol w:w="2140"/>
        <w:gridCol w:w="1420"/>
        <w:gridCol w:w="1592"/>
        <w:gridCol w:w="703"/>
        <w:gridCol w:w="1004"/>
        <w:gridCol w:w="2177"/>
      </w:tblGrid>
      <w:tr w:rsidR="009E7073" w:rsidRPr="009E7073" w:rsidTr="000A4130">
        <w:trPr>
          <w:trHeight w:val="942"/>
        </w:trPr>
        <w:tc>
          <w:tcPr>
            <w:tcW w:w="55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25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Разделы (этапы) </w:t>
            </w:r>
          </w:p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493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</w:t>
            </w:r>
          </w:p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22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Формы текущего</w:t>
            </w:r>
          </w:p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9E7073" w:rsidRPr="009E7073" w:rsidTr="000A4130">
        <w:trPr>
          <w:trHeight w:val="1213"/>
        </w:trPr>
        <w:tc>
          <w:tcPr>
            <w:tcW w:w="55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В организации </w:t>
            </w:r>
          </w:p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(база практик)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22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7073" w:rsidRPr="009E7073" w:rsidTr="000A4130">
        <w:trPr>
          <w:trHeight w:val="278"/>
        </w:trPr>
        <w:tc>
          <w:tcPr>
            <w:tcW w:w="10031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 семестр</w:t>
            </w:r>
          </w:p>
        </w:tc>
      </w:tr>
      <w:tr w:rsidR="009E7073" w:rsidRPr="009E7073" w:rsidTr="000A4130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spacing w:after="120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E7073">
              <w:rPr>
                <w:rFonts w:ascii="Times New Roman" w:hAnsi="Times New Roman"/>
                <w:sz w:val="19"/>
                <w:szCs w:val="19"/>
                <w:lang w:eastAsia="ru-RU"/>
              </w:rPr>
              <w:t>Форма для заполнения плановой части дневника практики</w:t>
            </w:r>
          </w:p>
        </w:tc>
      </w:tr>
      <w:tr w:rsidR="009E7073" w:rsidRPr="009E7073" w:rsidTr="000A4130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E70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учебного проекта</w:t>
            </w:r>
          </w:p>
          <w:p w:rsidR="009E7073" w:rsidRPr="009E7073" w:rsidRDefault="009E7073" w:rsidP="009E7073">
            <w:pPr>
              <w:spacing w:after="0" w:line="240" w:lineRule="auto"/>
              <w:rPr>
                <w:rFonts w:ascii="Times New Roman" w:hAnsi="Times New Roman" w:cs="Calibri"/>
                <w:sz w:val="19"/>
                <w:szCs w:val="19"/>
              </w:rPr>
            </w:pPr>
          </w:p>
          <w:p w:rsidR="009E7073" w:rsidRPr="009E7073" w:rsidRDefault="009E7073" w:rsidP="009E707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E7073">
              <w:rPr>
                <w:rFonts w:ascii="Times New Roman" w:hAnsi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9E7073" w:rsidRPr="009E7073" w:rsidTr="000A4130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E70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9E7073" w:rsidRPr="009E7073" w:rsidTr="000A4130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9E7073" w:rsidRPr="009E7073" w:rsidTr="000A4130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  <w:t>10 семестр</w:t>
            </w:r>
          </w:p>
        </w:tc>
      </w:tr>
      <w:tr w:rsidR="009E7073" w:rsidRPr="009E7073" w:rsidTr="000A4130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spacing w:after="120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E7073">
              <w:rPr>
                <w:rFonts w:ascii="Times New Roman" w:hAnsi="Times New Roman"/>
                <w:sz w:val="19"/>
                <w:szCs w:val="19"/>
                <w:lang w:eastAsia="ru-RU"/>
              </w:rPr>
              <w:t>Форма для заполнения плановой части дневника практики</w:t>
            </w:r>
          </w:p>
        </w:tc>
      </w:tr>
      <w:tr w:rsidR="009E7073" w:rsidRPr="009E7073" w:rsidTr="000A4130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E70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учебного проекта</w:t>
            </w:r>
          </w:p>
          <w:p w:rsidR="009E7073" w:rsidRPr="009E7073" w:rsidRDefault="009E7073" w:rsidP="009E7073">
            <w:pPr>
              <w:spacing w:after="0" w:line="240" w:lineRule="auto"/>
              <w:rPr>
                <w:rFonts w:ascii="Times New Roman" w:hAnsi="Times New Roman" w:cs="Calibri"/>
                <w:sz w:val="19"/>
                <w:szCs w:val="19"/>
              </w:rPr>
            </w:pPr>
          </w:p>
          <w:p w:rsidR="009E7073" w:rsidRPr="009E7073" w:rsidRDefault="009E7073" w:rsidP="009E707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E7073">
              <w:rPr>
                <w:rFonts w:ascii="Times New Roman" w:hAnsi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9E7073" w:rsidRPr="009E7073" w:rsidTr="000A4130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E70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9E7073" w:rsidRPr="009E7073" w:rsidTr="000A4130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9E7073" w:rsidRPr="009E7073" w:rsidTr="000A4130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:rsidR="009E7073" w:rsidRPr="009E7073" w:rsidRDefault="009E7073" w:rsidP="009E7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821B2C" w:rsidRDefault="00821B2C" w:rsidP="00821B2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21B2C" w:rsidRDefault="00821B2C" w:rsidP="00821B2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821B2C" w:rsidRPr="00B37446" w:rsidRDefault="00821B2C" w:rsidP="00821B2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Давыдова Юлия Юрьевна, доцент, кандидат биологических наук, заведующая  кафедрой биологии, химии и </w:t>
      </w:r>
      <w:r w:rsidR="00165AD6">
        <w:rPr>
          <w:rFonts w:ascii="Times New Roman" w:hAnsi="Times New Roman"/>
          <w:i/>
          <w:sz w:val="24"/>
          <w:szCs w:val="24"/>
        </w:rPr>
        <w:t>географо-биологическ</w:t>
      </w:r>
      <w:r>
        <w:rPr>
          <w:rFonts w:ascii="Times New Roman" w:hAnsi="Times New Roman"/>
          <w:i/>
          <w:sz w:val="24"/>
          <w:szCs w:val="24"/>
        </w:rPr>
        <w:t>ого образования НГПУ им. К. Минина</w:t>
      </w:r>
    </w:p>
    <w:p w:rsidR="002C22A2" w:rsidRDefault="002C22A2" w:rsidP="002C22A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2C22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="00E40C3A">
        <w:rPr>
          <w:rFonts w:ascii="Times New Roman" w:hAnsi="Times New Roman"/>
          <w:b/>
          <w:sz w:val="24"/>
          <w:szCs w:val="24"/>
        </w:rPr>
        <w:t>ПРОИЗВОДСТВЕННОЙ</w:t>
      </w:r>
      <w:r w:rsidRPr="002E4424">
        <w:rPr>
          <w:rFonts w:ascii="Times New Roman" w:hAnsi="Times New Roman"/>
          <w:b/>
          <w:sz w:val="24"/>
          <w:szCs w:val="24"/>
        </w:rPr>
        <w:t xml:space="preserve"> </w:t>
      </w:r>
      <w:r w:rsidRPr="002E442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i/>
          <w:sz w:val="24"/>
          <w:szCs w:val="24"/>
          <w:lang w:eastAsia="ru-RU"/>
        </w:rPr>
        <w:t>44.03.05 Педагогическое образование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2E4424" w:rsidRPr="002E4424" w:rsidRDefault="00165AD6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География и Биология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E4424" w:rsidRPr="002E4424" w:rsidRDefault="002E4424" w:rsidP="002E4424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2E44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Производственная (методическая) практика по биологии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E4424" w:rsidRPr="002E4424" w:rsidRDefault="002E4424" w:rsidP="002E4424">
      <w:pPr>
        <w:numPr>
          <w:ilvl w:val="0"/>
          <w:numId w:val="29"/>
        </w:num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>Цели и задачи производственной (методической) практики по биологии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Целями производственной (методической) практики являются: формирование комплекса компетенций обучающихся, обеспечивающих эффективную профессиональную деятельность в области биологического образования в различных образовательных учреждениях, закрепление теоретических знаний, полученных во время аудиторных занятий; развитие опыта самостоятельной профессиональной деятельности.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Задачами производственной (методической) практики по являются: 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1) мотивационные: развитие у обучаемых положительного отношения к педагогической профессии; формирование у обучающихся понимания личностной значимости профессионально-педагогической деятельности в области школьного биологического образования; развитие стремления к педагогическому творчеству и использованию научно-исследовательского подхода к педагогическим явлениям;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2) теоретические: знакомство с практикой работы средней общеобразовательной школы; знакомство со содержанием деятельности учителя биологии; закрепление теоретических знаний по методике обучения биологии и применение этих знаний в практической деятельности; знакомство с методами педагогического исследования; знакомство с некоторыми педагогическими технологиями организации различных видов деятельности обучающихся (проектная технология, технология программированного обучения и др.).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3) </w:t>
      </w:r>
      <w:proofErr w:type="spellStart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деятельностно</w:t>
      </w:r>
      <w:proofErr w:type="spellEnd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-практические: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информационно-познавательные: развитие умений самостоятельно использовать современные поисковые системы для сбора, анализа, систематизации и интерпретации учебно-методических и дидактических материалов; использование полученной информации при планировании и реализации своей учебно-профессиональной деятельности; готовность и способность использовать электронные образовательные ресурсы;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lastRenderedPageBreak/>
        <w:t>– аналитические: анализ особенностей профессиональной деятельности учителя биологии; аспектный дидактический анализ уроков биологии; анализ сформированности электронной и предметной образовательной среды школы;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исследовательские: овладение некоторыми методами дидактического исследования; оформление результатов исследования;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¬</w:t>
      </w: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проектные: приобретение опыта совместной деятельности в проектных группах и первоначальных умений, связанных с разработкой и реализацией педагогических проектов (целеполагание, планирование, контроль, оценка, рефлексия деятельности);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коммуникативные: развитие навыков межличностного взаимодействия, способствующего развитию значимых личностно-профессиональных качеств будущего учителя биологии;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рефлексивные: приобретение навыков рефлексивной деятельности, позволяющих оценить успешность собственной учебно-профессиональной деятельности;</w:t>
      </w:r>
    </w:p>
    <w:p w:rsidR="002E4424" w:rsidRDefault="00506505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2E4424"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личностные: развитие у обучающихся личностных характеристик, являющихся неотъемлемым условием успешного формирования профессионально-педагогической компетентности педагога-предметника, формирование гуманистической позиции педагогической деятельности у будущего учителя.</w:t>
      </w:r>
    </w:p>
    <w:p w:rsidR="00506505" w:rsidRPr="002E4424" w:rsidRDefault="00506505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E4424" w:rsidRPr="00E924F3" w:rsidRDefault="002E4424" w:rsidP="002E4424">
      <w:pPr>
        <w:numPr>
          <w:ilvl w:val="0"/>
          <w:numId w:val="29"/>
        </w:numPr>
        <w:shd w:val="clear" w:color="auto" w:fill="FFFFFF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E44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E442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(методической)  практики по биологии, соотнесенных с планируемыми результатами освоения ОПОП</w:t>
      </w:r>
    </w:p>
    <w:p w:rsidR="00E924F3" w:rsidRPr="002E4424" w:rsidRDefault="00E924F3" w:rsidP="00E924F3">
      <w:pPr>
        <w:shd w:val="clear" w:color="auto" w:fill="FFFFFF"/>
        <w:ind w:left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75"/>
      </w:tblGrid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2E4424" w:rsidRPr="002E4424" w:rsidRDefault="002E4424" w:rsidP="002E4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2E4424" w:rsidRPr="002E4424" w:rsidRDefault="002E4424" w:rsidP="002E4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2E4424" w:rsidRPr="002E4424" w:rsidRDefault="002E4424" w:rsidP="002E4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:rsidR="002E4424" w:rsidRPr="002E4424" w:rsidRDefault="002E4424" w:rsidP="00506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ОПК-1</w:t>
            </w: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866" w:type="dxa"/>
          </w:tcPr>
          <w:p w:rsidR="002E4424" w:rsidRPr="002E4424" w:rsidRDefault="002E4424" w:rsidP="00506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 правовые нормы педагогической деятельности и образования; основные понятия и сущность правового регулирования системы образования; систему законодательства об образовании в Российской Федерации; - принципы профессиональной этики учителя биологии;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Уметь: применять на практике законы и иные нормативные правовые акты, регламентирующие образовательную деятельность в Российской Федерации; использовать знания законодательства в сфере образования при проектировании и реализации учебных программ по биологии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 навыками реализации и толкования законов и иных нормативных правовых актов, регламентирующих образовательную деятельность в Российской Федерации.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506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Знать: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содержание основных нормативно-правовых актов в сфере образования и нормы профессиональной этики учителя биологии;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Уметь: строить образовательные отношения в соответствии с правовыми и этическими нормами профессиональной деятельности;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Владеть: навыками организации образовательной среды в соответствии с правовыми и этическими нормами профессиональной деятельности;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506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ОПК.1.3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Знает: содержание и требования нормативно-правовых документов к организации образовательной деятельности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организовать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образовательную среду в соответствии с правовыми и этическими нормами профессиональной деятельности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организации образовательной среды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соответствии с нормативно-правовыми актами; навыками выстраивания образовательного процесса в соответствии с правовыми и этическими нормами профессиональной деятельности.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506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ОПК.1.4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Знает: особенности организации образовательного процесса по биологии в контексте требований ФГОС и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правовыми и этическими нормами профессиональной деятельности;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организовать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образовательный процесс по биологии в соответствии с требованиями ФГОС и правовыми и этическими нормами профессиональной деятельности;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организации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образовательного процесса по биологии в соответствии с требованиями ФГОС и правовыми и этическими нормами профессиональной деятельности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ОПК-2</w:t>
            </w: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Способен участвовать в разработке основных и дополнительных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866" w:type="dxa"/>
          </w:tcPr>
          <w:p w:rsidR="002E4424" w:rsidRPr="002E4424" w:rsidRDefault="002E4424" w:rsidP="00506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ОПК.2.1. Демонстрирует знание основных компонентов основных и дополнительных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образовательных программ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>Знать: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Технологии и методы использования ИКТ в педагогической деятельности,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применяемых при разработке основных и дополнительных образовательных программ.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 Определять содержание и структуру, порядок и условия организации образовательной деятельности на основании требований ФГОС, профессиональных стандартов и иных квалификационных характеристик, примерных (типовых) образовательных программ и специальных требований, и запросов работодателей. Соотносить нормативно-правовые акты с учебно-методической документацией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Методами анализа ФГОС, профессиональных стандартов и иных квалификационных характеристик, примерных (типовых) образовательных программ и специальных (охраны труда, техники безопасности, санитарно-гигиенические и др.) требований, запросов работодателей и образовательных потребностей обучающихся к содержанию и структуре, порядку и условиям организации образовательной деятельности.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506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Методологические и методические,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нормативно-правовые,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spell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психологопедагогические</w:t>
            </w:r>
            <w:proofErr w:type="spellEnd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проектнометодические</w:t>
            </w:r>
            <w:proofErr w:type="spellEnd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и </w:t>
            </w:r>
            <w:proofErr w:type="spell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организационноуправленческие</w:t>
            </w:r>
            <w:proofErr w:type="spellEnd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аспекты разработки и реализации отдельных компонентов основных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и дополнительных образовательных программ, в том числе программно-методического обеспечения образовательного процесса.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Уметь: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Методами анализа ФГОС, профессиональных стандартов и иных квалификационных характеристик, примерных (типовых) образовательных программ и специальных (охраны труда, техники безопасности, санитарно-гигиенические и др.) требований, запросов работодателей и образовательных потребностей, обучающихся к содержанию и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структуре, порядку и условиям организации образовательной деятельности.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Методологическими, методическими, нормативно-правовыми, </w:t>
            </w:r>
            <w:proofErr w:type="spell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психологопедагогическими</w:t>
            </w:r>
            <w:proofErr w:type="spell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проектнометодическими</w:t>
            </w:r>
            <w:proofErr w:type="spell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и </w:t>
            </w:r>
            <w:proofErr w:type="spell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организационноуправленческими</w:t>
            </w:r>
            <w:proofErr w:type="spell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средствами разработки и 14 реализации отдельных компонентов основных и дополнительных образовательных программ профессионального обучения, и(или) профессионального образования, и(или) дополнительных профессиональных программ (в том числе с использованием ИКТ).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506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ых</w:t>
            </w:r>
            <w:proofErr w:type="spell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) учебных дисциплин, в том числе с использованием ИКТ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Технологии и методы использования ИКТ в педагогической деятельности, применяемых при разработке основных и дополнительных образовательных программ.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разрабатывать программу развития универсальных учебных действий средствами преподаваемой(</w:t>
            </w:r>
            <w:proofErr w:type="spell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ых</w:t>
            </w:r>
            <w:proofErr w:type="spell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) учебных дисциплин, в том числе с использованием ИКТ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навыками разработки рабочих программ дисциплин, образовательных программ, в том числе программ дополнительного образования с применением ИКТ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506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основные компоненты программ по биологии с применением ИКТ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разрабатывать отдельные компоненты программ по биологии с применением ИКТ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навыками разработки компонентов программ по биологии с применением ИКТ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506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основные компоненты программ по биологии в </w:t>
            </w:r>
            <w:proofErr w:type="spell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т.ч</w:t>
            </w:r>
            <w:proofErr w:type="spell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 с учетом специфики адаптивных программ совместно с соответствующими специалистами с применением ИКТ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Уметь: разрабатывать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компоненты программ по биологии в </w:t>
            </w:r>
            <w:proofErr w:type="spell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т.ч</w:t>
            </w:r>
            <w:proofErr w:type="spell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. с учетом специфики адаптивных программ совместно с соответствующими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специалистами с применением ИКТ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Владеть: навыками разработки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компоненты программ по биологии в </w:t>
            </w:r>
            <w:proofErr w:type="spell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т.ч</w:t>
            </w:r>
            <w:proofErr w:type="spell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 с учетом специфики адаптивных программ совместно с соответствующими специалистами с применением ИКТ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>ОПК-3</w:t>
            </w: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:rsidR="002E4424" w:rsidRPr="002E4424" w:rsidRDefault="002E4424" w:rsidP="00506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 особенности организации совместной и индивидуальной учебной и воспитательной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деятельности обучающихся, в том числе с особыми образовательными потребностями и ФГОС;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определять актуальные цели и задачи учебной и воспитательной деятельности обучающихся, в том числе с особыми образовательными потребностями в соответствии с требованиями ФГОС;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применять различные приемы мотивации 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рефлексии при организации совместной и индивидуальной учебной и воспитательной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деятельности обучающихся по биологии;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способами организации совместной и индивидуальной работы по биологии с обучающимися, в том числе с особыми образовательными потребностями, в соответствии с требованиями ФГОС.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506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ОПК.3.2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Знать: методы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мотивации и рефлексии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учебной деятельности в биологическом образовании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Уметь: применять методы мотивации и рефлексии в учебно-воспитательном процессе по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Владеть: методами мотивации и рефлексии в учебно-воспитательном процессе по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506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 особенности организации совместной и индивидуальной учебной и воспитательной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деятельности обучающихся, в том числе с особыми образовательными потребностями и ФГОС;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определять актуальные цели и задачи учебной и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>воспитательной деятельности обучающихся, в том числе с особыми образовательными потребностями в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соответствии с требованиями ФГОС;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способами организации совместной и индивидуальной работы по биологии с обучающимися, в том числе с особыми образовательными потребностями, в соответствии с требованиями ФГОС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506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 особенности организации совместной и индивидуальной учебной и воспитательной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деятельности обучающихся, в том числе с особыми образовательными потребностями и ФГОС;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применять различные приемы мотивации 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рефлексии при организации совместной и индивидуальной учебной и воспитательной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деятельности обучающихся;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способами организации совместной и индивидуальной работы по биологии с обучающимися, в том числе с особыми образовательными потребностями, в соответствии с требованиями ФГОС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506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ОПК.3.5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Знает: современные, формы, методы и технологии обучения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применять современные, формы, методы и технологии в учебно-воспитательном процессе по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современными формами, методами и технологиями обучения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ОПК-7</w:t>
            </w: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</w:tcPr>
          <w:p w:rsidR="002E4424" w:rsidRPr="002E4424" w:rsidRDefault="002E4424" w:rsidP="0050650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знать: особенности организации учебно-воспитательного процесса на уроках биологии и во внеурочной деятельности в рамках реализации основных программ по биологии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уметь: организовывать учебно-воспитательный процесс по биологии на уроках и внеурочных мероприятиях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владеть: навыками организации учебно-воспитательного процесса по биологии в рамках реализации основных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образовательных программ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50650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ОПК.7.2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уметь: проектировать и реализовывать учебно-воспитательный процесс по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применением форм, методов и технологий организации сотрудничества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владеть: навыками применения форм, методов и технологий сотрудничества в учебно-воспитательном процессе по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506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ОПК.7.3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Знает: структуру, содержание и этапы организации процесса обучения на современном уроке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проектировать и организовывать различные виды деятельности обучающихся на уроке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планирования и организации деятельности обучающихся на уроках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ОПК-8</w:t>
            </w: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866" w:type="dxa"/>
          </w:tcPr>
          <w:p w:rsidR="002E4424" w:rsidRPr="002E4424" w:rsidRDefault="002E4424" w:rsidP="005065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ОПК.8.1. Демонстрирует специальные научные знания в </w:t>
            </w:r>
            <w:proofErr w:type="spell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т.ч</w:t>
            </w:r>
            <w:proofErr w:type="spell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 в предметной области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Знать: основы общетеоретических дисциплин, необходимых для решения задач практики;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 адаптировать специальные научные знания для применения их в процессе осуществления профессиональной деятельности; использовать современные специальные научные знания и результаты исследований для выбора методов в педагогической деятельности.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осуществляет их выбор в зависимости от контекста профессиональной деятельности с учетом результатов научных исследований.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5065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ОПК.8.2. Осуществляет трансформацию специальных научных знаний в соответствии с психофизиологическими,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возрастными, познавательными особенностями обучающихся, в </w:t>
            </w:r>
            <w:proofErr w:type="spell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т.ч</w:t>
            </w:r>
            <w:proofErr w:type="spell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 с особыми образовательными потребностями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 xml:space="preserve">Знает: научные теоретико-методологические основы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;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трансформировать научно-биологические знания в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>доступную информацию для обучающихся в соответствии с их возрастными особенностями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Владеет: навыками доступного изложения научно-биологических знаний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5065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Знает: особенности организации современного урока и внеурочных форм обучения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организовать и провести современный урок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и внеурочные мероприятия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проведения современных уроков и внеурочных мероприятий по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5065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Знать: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методы научно-педагогического исследования в предметной области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</w:t>
            </w:r>
            <w:proofErr w:type="gramEnd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: адаптировать специальные научные знания для применения их в процессе осуществления профессиональной деятельности;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применять методы научно-педагогического исследования в предметной области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Владеть: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навыками применения методов научно-педагогического исследования в предметной области.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506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ОПК.8.5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975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Знает: способы анализа урока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, профессиональной деятельности учителя на уроке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осуществлять общий и аспектный анализ урока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и профессиональной педагогической деятельности учителя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анализа урока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</w:tc>
      </w:tr>
    </w:tbl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4424" w:rsidRPr="002E4424" w:rsidRDefault="002E4424" w:rsidP="00E924F3">
      <w:pPr>
        <w:numPr>
          <w:ilvl w:val="0"/>
          <w:numId w:val="29"/>
        </w:numPr>
        <w:shd w:val="clear" w:color="auto" w:fill="FFFFFF"/>
        <w:ind w:left="0" w:firstLine="71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>Место производственной (методической) практики по биологии в структуре ОПОП бакалавриата</w:t>
      </w:r>
    </w:p>
    <w:p w:rsidR="002E4424" w:rsidRPr="002E4424" w:rsidRDefault="002E4424" w:rsidP="00E924F3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 w:rsidRPr="002E4424">
        <w:rPr>
          <w:rFonts w:ascii="Times New Roman" w:hAnsi="Times New Roman"/>
          <w:sz w:val="24"/>
          <w:szCs w:val="24"/>
        </w:rPr>
        <w:t>Производственная (методическая) практика по биологии базируется на освоении дисциплин модуля «Педагогика и психология» и дисциплин: «Зоология позвоночных», «Зоология беспозвоночных», «Генетика», «Общая экология», «Теория и методика обучения биологии». Предшествующей для этой практики является производственная (педагогическая) практика.</w:t>
      </w:r>
    </w:p>
    <w:p w:rsidR="002E4424" w:rsidRPr="002E4424" w:rsidRDefault="002E4424" w:rsidP="00E924F3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 w:rsidRPr="002E4424">
        <w:rPr>
          <w:rFonts w:ascii="Times New Roman" w:hAnsi="Times New Roman"/>
          <w:sz w:val="24"/>
          <w:szCs w:val="24"/>
        </w:rPr>
        <w:lastRenderedPageBreak/>
        <w:t>Производственной (педагогическая) практика по биологии является предшествующей для производственной (методической) практики по биологии.</w:t>
      </w:r>
    </w:p>
    <w:p w:rsidR="002E4424" w:rsidRPr="002E4424" w:rsidRDefault="002E4424" w:rsidP="00E924F3">
      <w:pPr>
        <w:numPr>
          <w:ilvl w:val="0"/>
          <w:numId w:val="29"/>
        </w:numPr>
        <w:tabs>
          <w:tab w:val="left" w:pos="0"/>
        </w:tabs>
        <w:autoSpaceDE w:val="0"/>
        <w:autoSpaceDN w:val="0"/>
        <w:adjustRightInd w:val="0"/>
        <w:spacing w:after="0"/>
        <w:ind w:left="0"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>Форма проведения производственной (методической) практики по биологии</w:t>
      </w:r>
    </w:p>
    <w:p w:rsidR="002E4424" w:rsidRPr="002E4424" w:rsidRDefault="002E4424" w:rsidP="002E4424">
      <w:pPr>
        <w:widowControl w:val="0"/>
        <w:spacing w:after="0" w:line="322" w:lineRule="exact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 w:rsidRPr="002E4424">
        <w:rPr>
          <w:rFonts w:ascii="Times New Roman" w:hAnsi="Times New Roman"/>
          <w:sz w:val="24"/>
          <w:szCs w:val="24"/>
        </w:rPr>
        <w:t>Форма проведения практики: 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:rsidR="002E4424" w:rsidRDefault="002E4424" w:rsidP="002E4424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E4424">
        <w:rPr>
          <w:rFonts w:ascii="Times New Roman" w:hAnsi="Times New Roman"/>
          <w:sz w:val="24"/>
          <w:szCs w:val="24"/>
        </w:rPr>
        <w:t>Способ проведения: стационарная практика</w:t>
      </w:r>
      <w:r w:rsidR="00E924F3">
        <w:rPr>
          <w:rFonts w:ascii="Times New Roman" w:hAnsi="Times New Roman"/>
          <w:sz w:val="24"/>
          <w:szCs w:val="24"/>
        </w:rPr>
        <w:t>.</w:t>
      </w:r>
    </w:p>
    <w:p w:rsidR="00E924F3" w:rsidRPr="002E4424" w:rsidRDefault="00E924F3" w:rsidP="002E4424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E4424" w:rsidRPr="002E4424" w:rsidRDefault="002E4424" w:rsidP="00E924F3">
      <w:pPr>
        <w:numPr>
          <w:ilvl w:val="0"/>
          <w:numId w:val="29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/>
        <w:ind w:left="0" w:firstLine="71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(методической) практики по биологии</w:t>
      </w:r>
    </w:p>
    <w:p w:rsidR="002E4424" w:rsidRPr="002E4424" w:rsidRDefault="002E4424" w:rsidP="002E4424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(методической) практики по биологии составляет 3 </w:t>
      </w:r>
      <w:proofErr w:type="spellStart"/>
      <w:r w:rsidRPr="002E4424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2E4424">
        <w:rPr>
          <w:rFonts w:ascii="Times New Roman" w:eastAsia="Times New Roman" w:hAnsi="Times New Roman"/>
          <w:bCs/>
          <w:sz w:val="24"/>
          <w:szCs w:val="24"/>
          <w:lang w:eastAsia="ru-RU"/>
        </w:rPr>
        <w:t>./ 2 недели.</w:t>
      </w:r>
    </w:p>
    <w:p w:rsidR="002E4424" w:rsidRPr="002E4424" w:rsidRDefault="002E4424" w:rsidP="002E4424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978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134"/>
        <w:gridCol w:w="1275"/>
        <w:gridCol w:w="1134"/>
        <w:gridCol w:w="851"/>
        <w:gridCol w:w="2410"/>
      </w:tblGrid>
      <w:tr w:rsidR="002E4424" w:rsidRPr="002E4424" w:rsidTr="00E924F3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2E4424" w:rsidRPr="002E4424" w:rsidTr="00E924F3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2E4424" w:rsidRPr="002E4424" w:rsidTr="00E924F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Индивидуальный план прохождения педагогической практики; отчётные материалы</w:t>
            </w:r>
          </w:p>
        </w:tc>
      </w:tr>
      <w:tr w:rsidR="002E4424" w:rsidRPr="002E4424" w:rsidTr="00E924F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64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Дневник практики, отчётные материалы</w:t>
            </w:r>
          </w:p>
        </w:tc>
      </w:tr>
      <w:tr w:rsidR="002E4424" w:rsidRPr="002E4424" w:rsidTr="00E924F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Отчётные материалы, лист аттестации, дневник практики </w:t>
            </w:r>
          </w:p>
        </w:tc>
      </w:tr>
      <w:tr w:rsidR="002E4424" w:rsidRPr="002E4424" w:rsidTr="00E924F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108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</w:tbl>
    <w:p w:rsidR="002E4424" w:rsidRPr="002E4424" w:rsidRDefault="002E4424" w:rsidP="002E4424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E4424" w:rsidRPr="002E4424" w:rsidRDefault="002E4424" w:rsidP="002E4424">
      <w:pPr>
        <w:spacing w:after="0"/>
        <w:ind w:firstLine="709"/>
        <w:jc w:val="both"/>
        <w:rPr>
          <w:lang w:eastAsia="ru-RU"/>
        </w:rPr>
      </w:pPr>
    </w:p>
    <w:p w:rsidR="002E4424" w:rsidRPr="002E4424" w:rsidRDefault="002E4424" w:rsidP="002E4424">
      <w:pPr>
        <w:spacing w:after="0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2E4424" w:rsidRDefault="002E4424" w:rsidP="002E4424">
      <w:pPr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  <w:sectPr w:rsidR="002E44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proofErr w:type="spellStart"/>
      <w:r w:rsidRPr="002E4424">
        <w:rPr>
          <w:rFonts w:ascii="Times New Roman" w:hAnsi="Times New Roman"/>
          <w:i/>
          <w:sz w:val="24"/>
          <w:szCs w:val="24"/>
        </w:rPr>
        <w:t>Дедюра</w:t>
      </w:r>
      <w:proofErr w:type="spellEnd"/>
      <w:r w:rsidRPr="002E4424">
        <w:rPr>
          <w:rFonts w:ascii="Times New Roman" w:hAnsi="Times New Roman"/>
          <w:i/>
          <w:sz w:val="24"/>
          <w:szCs w:val="24"/>
        </w:rPr>
        <w:t xml:space="preserve"> Ирина Сергеевна, преподаватель кафедры биологии, химии и </w:t>
      </w:r>
      <w:r w:rsidR="00165AD6">
        <w:rPr>
          <w:rFonts w:ascii="Times New Roman" w:hAnsi="Times New Roman"/>
          <w:i/>
          <w:sz w:val="24"/>
          <w:szCs w:val="24"/>
        </w:rPr>
        <w:t>географо-биологическ</w:t>
      </w:r>
      <w:r w:rsidRPr="002E4424">
        <w:rPr>
          <w:rFonts w:ascii="Times New Roman" w:hAnsi="Times New Roman"/>
          <w:i/>
          <w:sz w:val="24"/>
          <w:szCs w:val="24"/>
        </w:rPr>
        <w:t>ого образования НГПУ им. К. Мини</w:t>
      </w:r>
      <w:r>
        <w:rPr>
          <w:rFonts w:ascii="Times New Roman" w:hAnsi="Times New Roman"/>
          <w:i/>
          <w:sz w:val="24"/>
          <w:szCs w:val="24"/>
        </w:rPr>
        <w:t>н</w:t>
      </w:r>
      <w:r w:rsidRPr="002E4424">
        <w:rPr>
          <w:rFonts w:ascii="Times New Roman" w:hAnsi="Times New Roman"/>
          <w:i/>
          <w:sz w:val="24"/>
          <w:szCs w:val="24"/>
        </w:rPr>
        <w:t>а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2E4424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2E442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i/>
          <w:sz w:val="24"/>
          <w:szCs w:val="24"/>
          <w:lang w:eastAsia="ru-RU"/>
        </w:rPr>
        <w:t>44.03.05 Педагогическое образование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2E4424" w:rsidRPr="002E4424" w:rsidRDefault="00165AD6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География и Биология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E4424" w:rsidRPr="002E4424" w:rsidRDefault="002E4424" w:rsidP="002E4424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2E44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Производственная (педагогическая) практика по биологии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E4424" w:rsidRPr="002E4424" w:rsidRDefault="002E4424" w:rsidP="002E4424">
      <w:pPr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>Цели и задачи производственной (педагогической) практики по биологии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Целями производственной (педагогической) практики являются: формирование комплекса компетенций обучающихся, обеспечивающих эффективную профессиональную деятельность в области биологического образования в различных образовательных учреждениях, закрепление теоретических знаний, полученных во время аудиторных занятий; развитие опыта самостоятельной профессиональной деятельности.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Задачами производственной (педагогической) практики по являются: 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1) мотивационные: развитие у обучаемых положительного отношения к педагогической профессии; формирование у обучающихся понимания личностной значимости профессионально-педагогической деятельности в области школьного биологического образования; развитие стремления к педагогическому творчеству и использованию научно-исследовательского подхода к педагогическим явлениям;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2) теоретические: знакомство с практикой работы средней общеобразовательной школы; знакомство со содержанием деятельности учителя биологии; закрепление теоретических знаний по методике обучения биологии и применение этих знаний в практической деятельности; знакомство с методами педагогического исследования; знакомство с некоторыми педагогическими технологиями организации различных видов деятельности обучающихся (проектная технология, технология программированного обучения и др.).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3) </w:t>
      </w:r>
      <w:proofErr w:type="spellStart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деятельностно</w:t>
      </w:r>
      <w:proofErr w:type="spellEnd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-практические: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информационно-познавательные: развитие умений самостоятельно использовать современные поисковые системы для сбора, анализа, систематизации и интерпретации учебно-методических и дидактических материалов; использование полученной информации при планировании и реализации своей учебно-профессиональной деятельности; готовность и способность использовать электронные образовательные ресурсы;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lastRenderedPageBreak/>
        <w:t>– аналитические: анализ особенностей профессиональной деятельности учителя биологии; аспектный дидактический анализ уроков биологии; анализ сформированности электронной и предметной образовательной среды школы;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исследовательские: овладение некоторыми методами дидактического исследования; оформление результатов исследования;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¬– проектные: приобретение опыта совместной деятельности в проектных группах и первоначальных умений, связанных с разработкой и реализацией педагогических проектов (целеполагание, планирование, контроль, оценка, рефлексия деятельности);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коммуникативные: развитие навыков межличностного взаимодействия, способствующего развитию значимых личностно-профессиональных качеств будущего учителя биологии;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рефлексивные: приобретение навыков рефлексивной деятельности, позволяющих оценить успешность собственной учебно-профессиональной деятельности;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4) личностные: развитие у обучающихся личностных характеристик, являющихся неотъемлемым условием успешного формирования профессионально-педагогической компетентности педагога-предметника, формирование гуманистической позиции педагогической деятельности у будущего учителя.</w:t>
      </w:r>
    </w:p>
    <w:p w:rsidR="002E4424" w:rsidRPr="002E4424" w:rsidRDefault="002E4424" w:rsidP="002E4424">
      <w:pPr>
        <w:numPr>
          <w:ilvl w:val="0"/>
          <w:numId w:val="30"/>
        </w:numPr>
        <w:shd w:val="clear" w:color="auto" w:fill="FFFFFF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E44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E442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(педагогической) практики по биологии, соотнесенных с планируемыми результатами освоения ОПОП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2E4424" w:rsidRPr="002E4424" w:rsidRDefault="002E4424" w:rsidP="002E4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2E4424" w:rsidRPr="002E4424" w:rsidRDefault="002E4424" w:rsidP="002E4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2E4424" w:rsidRPr="002E4424" w:rsidRDefault="002E4424" w:rsidP="002E4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ОПК-1</w:t>
            </w: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  <w:r w:rsidR="00E924F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 правовые нормы педагогической деятельности и образования; основные понятия и сущность правового регулирования системы образования; систему законодательства об образовании в Российской Федерации; - принципы профессиональной этики учителя биологии;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Уметь: применять на практике законы и иные нормативные правовые акты, регламентирующие образовательную деятельность в Российской Федерации; использовать знания законодательства в сфере образования при проектировании и реализации учебных программ по биологии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 навыками реализации и толкования законов и иных нормативных правовых актов, регламентирующих образовательную деятельность в Российской Федерации.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Знать: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содержание основных нормативно-правовых актов в сфере образования и нормы профессиональной этики учителя биологии;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Уметь: строить образовательные отношения в соответствии с правовыми и этическими нормами профессиональной деятельности;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Владеть: навыками организации образовательной среды в соответствии с правовыми и этическими нормами профессиональной деятельности;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ОПК.1.3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Знает: содержание и требования нормативно-правовых документов к организации образовательной деятельности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организовать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образовательную среду в соответствии с правовыми и этическими нормами профессиональной деятельности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организации образовательной среды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соответствии с нормативно-правовыми актами; навыками выстраивания образовательного процесса в соответствии с правовыми и этическими нормами профессиональной деятельности.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ОПК.1.4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Знает: особенности организации образовательного процесса по биологии в контексте требований ФГОС и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правовыми и этическими нормами профессиональной деятельности;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организовать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образовательный процесс по биологии в соответствии с требованиями ФГОС и правовыми и этическими нормами профессиональной деятельности;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организации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образовательного процесса по биологии в соответствии с требованиями ФГОС и правовыми и этическими нормами профессиональной деятельности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ОПК-3</w:t>
            </w: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Способен организовывать совместную и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ОПК.3.1. Умеет определять и формулировать цели и задачи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 xml:space="preserve">Знать: особенности организации совместной и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>индивидуальной учебной и воспитательной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деятельности обучающихся, в том числе с особыми образовательными потребностями и ФГОС;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определять актуальные цели и задачи учебной и воспитательной деятельности обучающихся, в том числе с особыми образовательными потребностями в соответствии с требованиями ФГОС;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применять различные приемы мотивации 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рефлексии при организации совместной и индивидуальной учебной и воспитательной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деятельности обучающихся по биологии;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способами организации совместной и индивидуальной работы по биологии с обучающимися, в том числе с особыми образовательными потребностями, в соответствии с требованиями ФГОС.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ОПК.3.2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Знать: методы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мотивации и рефлексии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учебной деятельности в биологическом образовании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Уметь: применять методы мотивации и рефлексии в учебно-воспитательном процессе по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Владеть: методами мотивации и рефлексии в учебно-воспитательном процессе по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 особенности организации совместной и индивидуальной учебной и воспитательной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деятельности обучающихся, в том числе с особыми образовательными потребностями и ФГОС;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определять актуальные цели и задачи учебной и воспитательной деятельности обучающихся, в том числе с особыми образовательными потребностями в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соответствии с требованиями ФГОС;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способами организации совместной и индивидуальной работы по биологии с обучающимися, в том числе с особыми образовательными потребностями, в соответствии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с требованиями ФГОС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 особенности организации совместной и индивидуальной учебной и воспитательной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деятельности обучающихся, в том числе с особыми образовательными потребностями и ФГОС;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применять различные приемы мотивации 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рефлексии при организации совместной и индивидуальной учебной и воспитательной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деятельности обучающихся;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способами организации совместной и индивидуальной работы по биологии с обучающимися, в том числе с особыми образовательными потребностями, в соответствии с требованиями ФГОС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ОПК.3.5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Знает: современные, формы, методы и технологии обучения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применять современные, формы, методы и технологии в учебно-воспитательном процессе по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современными формами, методами и технологиями обучения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ОПК-7</w:t>
            </w: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знать: особенности организации учебно-воспитательного процесса на уроках биологии и во внеурочной деятельности в рамках реализации основных программ по биологии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уметь: организовывать учебно-воспитательный процесс по биологии на уроках и внеурочных мероприятиях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владеть: навыками организации учебно-воспитательного процесса по биологии в рамках реализации основных образовательных программ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ОПК.7.2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уметь: проектировать и реализовывать учебно-воспитательный процесс по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применением форм, методов и технологий организации сотрудничества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владеть: навыками применения форм, методов и технологий сотрудничества в учебно-воспитательном процессе по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ОПК.7.3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Знает: структуру, содержание и этапы организации процесса обучения на современном уроке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проектировать и организовывать различные виды деятельности обучающихся на уроке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планирования и организации деятельности обучающихся на уроках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ОПК-8</w:t>
            </w: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866" w:type="dxa"/>
          </w:tcPr>
          <w:p w:rsidR="002E4424" w:rsidRPr="002E4424" w:rsidRDefault="002E4424" w:rsidP="00E924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ОПК.8.1. Демонстрирует специальные научные знания в </w:t>
            </w:r>
            <w:proofErr w:type="spell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т.ч</w:t>
            </w:r>
            <w:proofErr w:type="spell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 в предметной области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Знать: основы общетеоретических дисциплин, необходимых для решения задач практики;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 адаптировать специальные научные знания для применения их в процессе осуществления профессиональной деятельности; использовать современные специальные научные знания и результаты исследований для выбора методов в педагогической деятельности.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осуществляет их выбор в зависимости от контекста профессиональной деятельности с учетом результатов научных исследований.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т.ч</w:t>
            </w:r>
            <w:proofErr w:type="spell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Знает: научные теоретико-методологические основы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;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Умеет: трансформировать научно-биологические знания в доступную информацию для обучающихся в соответствии с их возрастными особенностями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Владеет: навыками доступного изложения научно-биологических знаний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ОПК.8.3. Осуществляет урочную и внеурочную деятельность в соответствии с предметной областью согласно освоенному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профилю (профилям) подготовки 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 xml:space="preserve">Знает: особенности организации современного урока и внеурочных форм обучения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организовать и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 xml:space="preserve">провести современный урок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и внеурочные мероприятия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проведения современных уроков и внеурочных мероприятий по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Знать: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методы научно-педагогического исследования в предметной области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</w:t>
            </w:r>
            <w:proofErr w:type="gramEnd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: адаптировать специальные научные знания для применения их в процессе осуществления профессиональной деятельности;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применять методы научно-педагогического исследования в предметной области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Владеть: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навыками применения методов научно-педагогического исследования в предметной области.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ОПК.8.5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Знает: способы анализа урока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, профессиональной деятельности учителя на уроке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осуществлять общий и аспектный анализ урока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и профессиональной педагогической деятельности учителя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анализа урока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</w:tc>
      </w:tr>
    </w:tbl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4424" w:rsidRPr="002E4424" w:rsidRDefault="002E4424" w:rsidP="00E924F3">
      <w:pPr>
        <w:numPr>
          <w:ilvl w:val="0"/>
          <w:numId w:val="30"/>
        </w:numPr>
        <w:shd w:val="clear" w:color="auto" w:fill="FFFFFF"/>
        <w:ind w:left="0" w:firstLine="71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>Место производственной (педагогической) практики по биологии в структуре ОПОП бакалавриата</w:t>
      </w:r>
    </w:p>
    <w:p w:rsidR="002E4424" w:rsidRPr="002E4424" w:rsidRDefault="002E4424" w:rsidP="00E924F3">
      <w:pPr>
        <w:shd w:val="clear" w:color="auto" w:fill="FFFFFF"/>
        <w:ind w:firstLine="710"/>
        <w:jc w:val="both"/>
        <w:rPr>
          <w:rFonts w:ascii="Times New Roman" w:hAnsi="Times New Roman"/>
          <w:sz w:val="24"/>
          <w:szCs w:val="24"/>
        </w:rPr>
      </w:pPr>
      <w:r w:rsidRPr="002E4424">
        <w:rPr>
          <w:rFonts w:ascii="Times New Roman" w:hAnsi="Times New Roman"/>
          <w:sz w:val="24"/>
          <w:szCs w:val="24"/>
        </w:rPr>
        <w:t>Производственная (педагогическая) практика по биологии базируется на освоении дисциплин модуля «Педагогика и психология» и дисциплин: «Зоология позвоночных», «Зоология беспозвоночных», «Генетика», «Общая экология», «Теория и методика обучения биологии». Предшествующей для этой практики является производственная (педагогическая) практика.</w:t>
      </w:r>
    </w:p>
    <w:p w:rsidR="002E4424" w:rsidRPr="002E4424" w:rsidRDefault="002E4424" w:rsidP="00E924F3">
      <w:pPr>
        <w:shd w:val="clear" w:color="auto" w:fill="FFFFFF"/>
        <w:ind w:firstLine="710"/>
        <w:jc w:val="both"/>
        <w:rPr>
          <w:rFonts w:ascii="Times New Roman" w:hAnsi="Times New Roman"/>
          <w:sz w:val="24"/>
          <w:szCs w:val="24"/>
        </w:rPr>
      </w:pPr>
      <w:r w:rsidRPr="002E4424">
        <w:rPr>
          <w:rFonts w:ascii="Times New Roman" w:hAnsi="Times New Roman"/>
          <w:sz w:val="24"/>
          <w:szCs w:val="24"/>
        </w:rPr>
        <w:t>Учебная (ознакомительная) практика по биологии является предшествующей для производственной (педагогической) практики по биологии.</w:t>
      </w:r>
    </w:p>
    <w:p w:rsidR="002E4424" w:rsidRPr="002E4424" w:rsidRDefault="002E4424" w:rsidP="00E924F3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>Форма проведения производственной (педагогической) практики по биологии.</w:t>
      </w:r>
    </w:p>
    <w:p w:rsidR="002E4424" w:rsidRPr="002E4424" w:rsidRDefault="002E4424" w:rsidP="00E924F3">
      <w:pPr>
        <w:widowControl w:val="0"/>
        <w:spacing w:after="0" w:line="322" w:lineRule="exact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2E4424">
        <w:rPr>
          <w:rFonts w:ascii="Times New Roman" w:hAnsi="Times New Roman"/>
          <w:sz w:val="24"/>
          <w:szCs w:val="24"/>
        </w:rPr>
        <w:t>Форма проведения практики: 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:rsidR="002E4424" w:rsidRDefault="002E4424" w:rsidP="00E924F3">
      <w:pPr>
        <w:autoSpaceDE w:val="0"/>
        <w:autoSpaceDN w:val="0"/>
        <w:adjustRightInd w:val="0"/>
        <w:spacing w:after="0"/>
        <w:ind w:firstLine="710"/>
        <w:contextualSpacing/>
        <w:jc w:val="both"/>
        <w:rPr>
          <w:rFonts w:ascii="Times New Roman" w:hAnsi="Times New Roman"/>
          <w:sz w:val="24"/>
          <w:szCs w:val="24"/>
        </w:rPr>
      </w:pPr>
      <w:r w:rsidRPr="002E4424">
        <w:rPr>
          <w:rFonts w:ascii="Times New Roman" w:hAnsi="Times New Roman"/>
          <w:sz w:val="24"/>
          <w:szCs w:val="24"/>
        </w:rPr>
        <w:lastRenderedPageBreak/>
        <w:t>Способ проведения: стационарная практика</w:t>
      </w:r>
    </w:p>
    <w:p w:rsidR="00E924F3" w:rsidRPr="002E4424" w:rsidRDefault="00E924F3" w:rsidP="00E924F3">
      <w:pPr>
        <w:autoSpaceDE w:val="0"/>
        <w:autoSpaceDN w:val="0"/>
        <w:adjustRightInd w:val="0"/>
        <w:spacing w:after="0"/>
        <w:ind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E4424" w:rsidRPr="002E4424" w:rsidRDefault="002E4424" w:rsidP="00E924F3">
      <w:pPr>
        <w:numPr>
          <w:ilvl w:val="0"/>
          <w:numId w:val="30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1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(педагогической) практики по биологии</w:t>
      </w:r>
    </w:p>
    <w:p w:rsidR="002E4424" w:rsidRPr="002E4424" w:rsidRDefault="002E4424" w:rsidP="00E924F3">
      <w:pPr>
        <w:spacing w:after="0"/>
        <w:ind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(педагогической) практики по биологии составляет 4 </w:t>
      </w:r>
      <w:proofErr w:type="spellStart"/>
      <w:r w:rsidRPr="002E4424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2E4424">
        <w:rPr>
          <w:rFonts w:ascii="Times New Roman" w:eastAsia="Times New Roman" w:hAnsi="Times New Roman"/>
          <w:bCs/>
          <w:sz w:val="24"/>
          <w:szCs w:val="24"/>
          <w:lang w:eastAsia="ru-RU"/>
        </w:rPr>
        <w:t>./ 2 2/3 недели.</w:t>
      </w:r>
    </w:p>
    <w:p w:rsidR="002E4424" w:rsidRPr="002E4424" w:rsidRDefault="002E4424" w:rsidP="002E4424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978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134"/>
        <w:gridCol w:w="1275"/>
        <w:gridCol w:w="1134"/>
        <w:gridCol w:w="851"/>
        <w:gridCol w:w="2410"/>
      </w:tblGrid>
      <w:tr w:rsidR="002E4424" w:rsidRPr="002E4424" w:rsidTr="00E924F3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2E4424" w:rsidRPr="002E4424" w:rsidTr="00E924F3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2E4424" w:rsidRPr="002E4424" w:rsidTr="00E924F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Индивидуальный план прохождения педагогической практики; отчётные материалы</w:t>
            </w:r>
          </w:p>
        </w:tc>
      </w:tr>
      <w:tr w:rsidR="002E4424" w:rsidRPr="002E4424" w:rsidTr="00E924F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Дневник практики, отчётные материалы</w:t>
            </w:r>
          </w:p>
        </w:tc>
      </w:tr>
      <w:tr w:rsidR="002E4424" w:rsidRPr="002E4424" w:rsidTr="00E924F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Отчётные материалы, лист аттестации, дневник практики </w:t>
            </w:r>
          </w:p>
        </w:tc>
      </w:tr>
      <w:tr w:rsidR="002E4424" w:rsidRPr="002E4424" w:rsidTr="00E924F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144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</w:tbl>
    <w:p w:rsidR="002E4424" w:rsidRPr="002E4424" w:rsidRDefault="002E4424" w:rsidP="002E4424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E4424" w:rsidRPr="002E4424" w:rsidRDefault="002E4424" w:rsidP="002E4424">
      <w:pPr>
        <w:spacing w:after="0"/>
        <w:ind w:firstLine="709"/>
        <w:jc w:val="both"/>
        <w:rPr>
          <w:lang w:eastAsia="ru-RU"/>
        </w:rPr>
      </w:pPr>
    </w:p>
    <w:p w:rsidR="002E4424" w:rsidRPr="002E4424" w:rsidRDefault="002E4424" w:rsidP="002E4424">
      <w:pPr>
        <w:spacing w:after="0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2E4424" w:rsidRPr="002E4424" w:rsidRDefault="002E4424" w:rsidP="002E4424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proofErr w:type="spellStart"/>
      <w:r w:rsidRPr="002E4424">
        <w:rPr>
          <w:rFonts w:ascii="Times New Roman" w:hAnsi="Times New Roman"/>
          <w:i/>
          <w:sz w:val="24"/>
          <w:szCs w:val="24"/>
        </w:rPr>
        <w:t>Дедюра</w:t>
      </w:r>
      <w:proofErr w:type="spellEnd"/>
      <w:r w:rsidRPr="002E4424">
        <w:rPr>
          <w:rFonts w:ascii="Times New Roman" w:hAnsi="Times New Roman"/>
          <w:i/>
          <w:sz w:val="24"/>
          <w:szCs w:val="24"/>
        </w:rPr>
        <w:t xml:space="preserve"> Ирина Сергеевна, преподаватель кафедры биологии, химии и </w:t>
      </w:r>
      <w:r w:rsidR="00165AD6">
        <w:rPr>
          <w:rFonts w:ascii="Times New Roman" w:hAnsi="Times New Roman"/>
          <w:i/>
          <w:sz w:val="24"/>
          <w:szCs w:val="24"/>
        </w:rPr>
        <w:t>географо-биологическ</w:t>
      </w:r>
      <w:r w:rsidRPr="002E4424">
        <w:rPr>
          <w:rFonts w:ascii="Times New Roman" w:hAnsi="Times New Roman"/>
          <w:i/>
          <w:sz w:val="24"/>
          <w:szCs w:val="24"/>
        </w:rPr>
        <w:t>ого образования</w:t>
      </w:r>
      <w:r w:rsidRPr="00C554D5">
        <w:rPr>
          <w:rFonts w:ascii="Times New Roman" w:hAnsi="Times New Roman"/>
          <w:i/>
          <w:sz w:val="24"/>
          <w:szCs w:val="24"/>
        </w:rPr>
        <w:t xml:space="preserve"> НГПУ им. К. Минина</w:t>
      </w:r>
    </w:p>
    <w:p w:rsidR="002E4424" w:rsidRDefault="002E4424" w:rsidP="002E4424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4424" w:rsidRDefault="002E4424" w:rsidP="002E4424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4424" w:rsidRDefault="002E4424" w:rsidP="002E4424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2E44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554D5" w:rsidRDefault="00C554D5" w:rsidP="00C554D5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554D5" w:rsidRDefault="00C554D5" w:rsidP="00C554D5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>
        <w:rPr>
          <w:rFonts w:ascii="Times New Roman" w:hAnsi="Times New Roman"/>
          <w:b/>
          <w:sz w:val="24"/>
          <w:szCs w:val="24"/>
        </w:rPr>
        <w:t>ПРОИЗВОДСТВЕННОЙ</w:t>
      </w:r>
      <w:r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C554D5" w:rsidRDefault="00C554D5" w:rsidP="00C554D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554D5" w:rsidRDefault="00C554D5" w:rsidP="00C554D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C554D5" w:rsidRPr="0023604D" w:rsidRDefault="00C554D5" w:rsidP="00C554D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D2E2F">
        <w:rPr>
          <w:rFonts w:ascii="Times New Roman" w:eastAsia="Times New Roman" w:hAnsi="Times New Roman"/>
          <w:i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4.03.05</w:t>
      </w: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Педагогическое образование</w:t>
      </w:r>
    </w:p>
    <w:p w:rsidR="00C554D5" w:rsidRPr="0023604D" w:rsidRDefault="00C554D5" w:rsidP="00C554D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C554D5" w:rsidRDefault="00C554D5" w:rsidP="00C554D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C554D5" w:rsidRPr="005E75FD" w:rsidRDefault="00165AD6" w:rsidP="00C554D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География и Биология</w:t>
      </w:r>
    </w:p>
    <w:p w:rsidR="00C554D5" w:rsidRDefault="00C554D5" w:rsidP="00C554D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554D5" w:rsidRPr="0023604D" w:rsidRDefault="00C554D5" w:rsidP="00C554D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C554D5" w:rsidRPr="005E75FD" w:rsidRDefault="00C554D5" w:rsidP="00C554D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C554D5" w:rsidRDefault="00C554D5" w:rsidP="00C554D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554D5" w:rsidRPr="0023604D" w:rsidRDefault="00C554D5" w:rsidP="00C554D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C554D5" w:rsidRPr="005E75FD" w:rsidRDefault="00C554D5" w:rsidP="00C554D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C554D5" w:rsidRPr="00590E9E" w:rsidRDefault="00C554D5" w:rsidP="00C554D5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554D5" w:rsidRDefault="00C554D5" w:rsidP="00C554D5">
      <w:pPr>
        <w:spacing w:after="0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109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Производственная (культурно-просветительская) практика</w:t>
      </w:r>
    </w:p>
    <w:p w:rsidR="00C554D5" w:rsidRPr="00CC0D49" w:rsidRDefault="00C554D5" w:rsidP="00C554D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C554D5" w:rsidRPr="00A1096F" w:rsidRDefault="00C554D5" w:rsidP="00C554D5">
      <w:pPr>
        <w:pStyle w:val="a3"/>
        <w:numPr>
          <w:ilvl w:val="0"/>
          <w:numId w:val="31"/>
        </w:numPr>
        <w:rPr>
          <w:rFonts w:ascii="Times New Roman" w:hAnsi="Times New Roman"/>
          <w:b/>
          <w:bCs/>
          <w:sz w:val="24"/>
          <w:szCs w:val="24"/>
        </w:rPr>
      </w:pPr>
      <w:r w:rsidRPr="00A1096F">
        <w:rPr>
          <w:rFonts w:ascii="Times New Roman" w:hAnsi="Times New Roman"/>
          <w:b/>
          <w:bCs/>
          <w:sz w:val="24"/>
          <w:szCs w:val="24"/>
        </w:rPr>
        <w:t>Цели и задачи производственной (культурно-просветительской) практики</w:t>
      </w:r>
    </w:p>
    <w:p w:rsidR="00C554D5" w:rsidRPr="00A1096F" w:rsidRDefault="00C554D5" w:rsidP="00C554D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109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Целями производственной (культурно-просветительской) практики являются: обеспечение содержательной связи теоретических знаний с их реализацией в практической деятельности; развитие психолого-педагогической компетентности студентов в области школьного </w:t>
      </w:r>
      <w:r w:rsidR="00165AD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географо-биологическ</w:t>
      </w:r>
      <w:r w:rsidRPr="00A109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ого образования. </w:t>
      </w:r>
    </w:p>
    <w:p w:rsidR="00C554D5" w:rsidRPr="00A1096F" w:rsidRDefault="00C554D5" w:rsidP="00C554D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109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Задачами производственной (культурно-просветительской) практики являются:</w:t>
      </w:r>
    </w:p>
    <w:p w:rsidR="00C554D5" w:rsidRPr="00A1096F" w:rsidRDefault="00C554D5" w:rsidP="00C554D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109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1) продолжение знакомства студентов с содержанием и основными направлениями работы учителя биологии и химии, его ролью в образовательном процессе;</w:t>
      </w:r>
    </w:p>
    <w:p w:rsidR="00C554D5" w:rsidRPr="00A1096F" w:rsidRDefault="00C554D5" w:rsidP="00C554D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109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2) накопление опыта организации учебно–воспитательного процесса, тренировка умения применять педагогические, психологические, методические и специальные знания для организации культурно-просветительской деятельности учащихся по биологии и химии;</w:t>
      </w:r>
    </w:p>
    <w:p w:rsidR="00C554D5" w:rsidRPr="00A1096F" w:rsidRDefault="00C554D5" w:rsidP="00C554D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109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3) воспитание у студентов ответственности за результаты своей профессиональной деятельности;</w:t>
      </w:r>
    </w:p>
    <w:p w:rsidR="00C554D5" w:rsidRDefault="00C554D5" w:rsidP="00C554D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109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4) знакомство с инструментарием, методами организации и проведения экспертной оценки, анализом полученных данных, интерпретацией результатов, разработкой рекомендаций и отработкой умения в их </w:t>
      </w:r>
      <w:proofErr w:type="gramStart"/>
      <w:r w:rsidRPr="00A109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использовании.</w:t>
      </w:r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  <w:proofErr w:type="gramEnd"/>
    </w:p>
    <w:p w:rsidR="00C554D5" w:rsidRPr="00442417" w:rsidRDefault="00C554D5" w:rsidP="00C554D5">
      <w:pPr>
        <w:pStyle w:val="a3"/>
        <w:numPr>
          <w:ilvl w:val="0"/>
          <w:numId w:val="31"/>
        </w:numPr>
        <w:shd w:val="clear" w:color="auto" w:fill="FFFFFF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Pr="001E664B">
        <w:rPr>
          <w:rFonts w:ascii="Times New Roman" w:hAnsi="Times New Roman"/>
          <w:b/>
          <w:bCs/>
          <w:sz w:val="24"/>
          <w:szCs w:val="24"/>
        </w:rPr>
        <w:t>производственной (культурно-просветительской) практики</w:t>
      </w:r>
      <w:r w:rsidRPr="006F59A4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C554D5" w:rsidRPr="00C554D5" w:rsidTr="00E924F3">
        <w:tc>
          <w:tcPr>
            <w:tcW w:w="1384" w:type="dxa"/>
            <w:shd w:val="clear" w:color="auto" w:fill="auto"/>
          </w:tcPr>
          <w:p w:rsidR="00C554D5" w:rsidRPr="00C554D5" w:rsidRDefault="00C554D5" w:rsidP="00E9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C554D5" w:rsidRPr="00C554D5" w:rsidRDefault="00C554D5" w:rsidP="00E9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:rsidR="00C554D5" w:rsidRPr="00C554D5" w:rsidRDefault="00C554D5" w:rsidP="00E9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C554D5" w:rsidRPr="00C554D5" w:rsidRDefault="00C554D5" w:rsidP="00E9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C554D5" w:rsidRPr="00C554D5" w:rsidRDefault="00C554D5" w:rsidP="00E9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:rsidR="00C554D5" w:rsidRPr="00C554D5" w:rsidRDefault="00C554D5" w:rsidP="00E9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C554D5" w:rsidRPr="00C554D5" w:rsidRDefault="00C554D5" w:rsidP="00C35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C554D5" w:rsidRPr="00C554D5" w:rsidRDefault="00C554D5" w:rsidP="00C35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C554D5" w:rsidRPr="00C554D5" w:rsidTr="00E924F3">
        <w:tc>
          <w:tcPr>
            <w:tcW w:w="1384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ОПК-1</w:t>
            </w:r>
          </w:p>
        </w:tc>
        <w:tc>
          <w:tcPr>
            <w:tcW w:w="2693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Способен осуществлять профессиональную деятельность в соответствии с нормативно-правовыми актами в сфере образования и нормами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профессиональной этики</w:t>
            </w:r>
          </w:p>
        </w:tc>
        <w:tc>
          <w:tcPr>
            <w:tcW w:w="2866" w:type="dxa"/>
          </w:tcPr>
          <w:p w:rsidR="00C554D5" w:rsidRPr="00C554D5" w:rsidRDefault="00C554D5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910" w:type="dxa"/>
            <w:shd w:val="clear" w:color="auto" w:fill="auto"/>
          </w:tcPr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Знать: правовые нормы педагогической деятельности и образования; основные понятия и сущность правового регулирования системы образования; систему </w:t>
            </w: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>законодательства об образовании в Российской Федерации; - принципы профессиональной этики учителя биологии и химии;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Уметь: применять на практике законы и иные нормативные правовые акты, регламентирующие образовательную деятельность в Российской Федерации; использовать знания законодательства в сфере образования при проектировании и реализации учебных программ по биологии и химии;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 навыками реализации и толкования законов и иных нормативных правовых актов, регламентирующих образовательную деятельность в Российской Федерации.</w:t>
            </w:r>
          </w:p>
        </w:tc>
      </w:tr>
      <w:tr w:rsidR="00C554D5" w:rsidRPr="00C554D5" w:rsidTr="00E924F3">
        <w:tc>
          <w:tcPr>
            <w:tcW w:w="1384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C554D5" w:rsidRPr="00C554D5" w:rsidRDefault="00C554D5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Знать: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содержание основных нормативно-правовых актов в сфере образования и нормы профессиональной этики учителя биологии и химии;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Уметь: строить образовательные отношения в соответствии с правовыми и этическими нормами профессиональной деятельности;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Владеть: навыками организации образовательной среды в соответствии с правовыми и этическими нормами профессиональной деятельности;</w:t>
            </w:r>
          </w:p>
        </w:tc>
      </w:tr>
      <w:tr w:rsidR="00C554D5" w:rsidRPr="00C554D5" w:rsidTr="00E924F3">
        <w:tc>
          <w:tcPr>
            <w:tcW w:w="1384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C554D5" w:rsidRPr="00C554D5" w:rsidRDefault="00C554D5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ОПК.1.3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Знает: содержание и требования нормативно-правовых документов к организации образовательной деятельности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организовать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образовательную среду в соответствии с правовыми и этическими нормами профессиональной деятельности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организации образовательной среды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соответствии с нормативно-правовыми актами; навыками выстраивания образовательного процесса в соответствии с правовыми и этическими нормами профессиональной деятельности.</w:t>
            </w:r>
          </w:p>
        </w:tc>
      </w:tr>
      <w:tr w:rsidR="00C554D5" w:rsidRPr="00C554D5" w:rsidTr="00E924F3">
        <w:tc>
          <w:tcPr>
            <w:tcW w:w="1384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C554D5" w:rsidRPr="00C554D5" w:rsidRDefault="00C554D5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ОПК.1.4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Выстраивает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 xml:space="preserve">Знает: особенности </w:t>
            </w: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 xml:space="preserve">организации образовательного процесса по биологии и химии в контексте требований ФГОС и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правовыми и этическими нормами профессиональной деятельности;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организовать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образовательный процесс по биологии и химии в соответствии с требованиями ФГОС и правовыми и этическими нормами профессиональной деятельности;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организации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образовательного процесса по биологии и химии в соответствии с требованиями ФГОС и правовыми и этическими нормами профессиональной деятельности</w:t>
            </w:r>
          </w:p>
        </w:tc>
      </w:tr>
      <w:tr w:rsidR="00C554D5" w:rsidRPr="00C554D5" w:rsidTr="00E924F3">
        <w:tc>
          <w:tcPr>
            <w:tcW w:w="1384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>ОПК-3</w:t>
            </w:r>
          </w:p>
        </w:tc>
        <w:tc>
          <w:tcPr>
            <w:tcW w:w="2693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:rsidR="00C554D5" w:rsidRPr="00C554D5" w:rsidRDefault="00C554D5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 особенности организации совместной и индивидуальной учебной и воспитательной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деятельности обучающихся, в том числе с особыми образовательными потребностями и ФГОС;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определять актуальные цели и задачи учебной и воспитательной деятельности обучающихся, в том числе с особыми образовательными потребностями в соответствии с требованиями ФГОС;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применять различные приемы мотивации и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рефлексии при организации совместной и индивидуальной учебной и воспитательной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деятельности обучающихся по биологии и химии; 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способами организации совместной и индивидуальной работы по биологии и химии с обучающимися, в том числе с особыми образовательными потребностями, в соответствии с требованиями ФГОС.</w:t>
            </w:r>
          </w:p>
        </w:tc>
      </w:tr>
      <w:tr w:rsidR="00C554D5" w:rsidRPr="00C554D5" w:rsidTr="00E924F3">
        <w:tc>
          <w:tcPr>
            <w:tcW w:w="1384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C554D5" w:rsidRPr="00C554D5" w:rsidRDefault="00C554D5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ОПК.3.2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Знать: методы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мотивации и рефлексии </w:t>
            </w: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учебной деятельности в биологическом образовании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Уметь: применять методы мотивации и рефлексии в учебно-воспитательном процессе по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и химии;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Владеть: методами мотивации и рефлексии в учебно-воспитательном процессе по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биологии и химии.</w:t>
            </w:r>
          </w:p>
        </w:tc>
      </w:tr>
      <w:tr w:rsidR="00C554D5" w:rsidRPr="00C554D5" w:rsidTr="00E924F3">
        <w:tc>
          <w:tcPr>
            <w:tcW w:w="1384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C554D5" w:rsidRPr="00C554D5" w:rsidRDefault="00C554D5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 особенности организации совместной и индивидуальной учебной и воспитательной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деятельности обучающихся, в том числе с особыми образовательными потребностями и ФГОС;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определять актуальные цели и задачи учебной и воспитательной деятельности обучающихся, в том числе с особыми образовательными потребностями в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соответствии с требованиями ФГОС;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способами организации совместной и индивидуальной работы по биологии и химии с обучающимися, в том числе с особыми образовательными потребностями, в соответствии с требованиями ФГОС</w:t>
            </w:r>
          </w:p>
        </w:tc>
      </w:tr>
      <w:tr w:rsidR="00C554D5" w:rsidRPr="00C554D5" w:rsidTr="00E924F3">
        <w:tc>
          <w:tcPr>
            <w:tcW w:w="1384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C554D5" w:rsidRPr="00C554D5" w:rsidRDefault="00C554D5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 особенности организации совместной и индивидуальной учебной и воспитательной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деятельности обучающихся, в том числе с особыми образовательными потребностями и ФГОС;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применять различные приемы мотивации и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рефлексии при организации совместной и индивидуальной учебной и воспитательной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деятельности обучающихся; 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способами организации совместной и индивидуальной работы по биологии и химии с обучающимися, в том числе с особыми образовательными потребностями, в соответствии с требованиями ФГОС</w:t>
            </w:r>
          </w:p>
        </w:tc>
      </w:tr>
      <w:tr w:rsidR="00C554D5" w:rsidRPr="00C554D5" w:rsidTr="00E924F3">
        <w:tc>
          <w:tcPr>
            <w:tcW w:w="1384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C554D5" w:rsidRPr="00C554D5" w:rsidRDefault="00C554D5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ОПК.3.5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Знает: современные, формы, методы и технологии обучения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 и химии;</w:t>
            </w: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применять современные, формы, методы и технологии в учебно-воспитательном процессе по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 и химии;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современными формами, методами и технологиями обучения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 и химии</w:t>
            </w:r>
          </w:p>
        </w:tc>
      </w:tr>
      <w:tr w:rsidR="00C554D5" w:rsidRPr="00C554D5" w:rsidTr="00E924F3">
        <w:tc>
          <w:tcPr>
            <w:tcW w:w="1384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ОПК-7</w:t>
            </w:r>
          </w:p>
        </w:tc>
        <w:tc>
          <w:tcPr>
            <w:tcW w:w="2693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Способен взаимодействовать с участниками образовательных отношений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в рамках реализации образовательных программ</w:t>
            </w:r>
          </w:p>
        </w:tc>
        <w:tc>
          <w:tcPr>
            <w:tcW w:w="2866" w:type="dxa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ОПК.7.1. Определяет состав участников образовательных отношений, их права и обязанности  в рамках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910" w:type="dxa"/>
            <w:shd w:val="clear" w:color="auto" w:fill="auto"/>
          </w:tcPr>
          <w:p w:rsidR="00C554D5" w:rsidRPr="00C554D5" w:rsidRDefault="00C554D5" w:rsidP="00C356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знать: особенности организации учебно-воспитательного процесса на уроках биологии и химии и во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внеурочной деятельности в рамках реализации основных программ по биологии и химии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уметь: организовывать учебно-воспитательный процесс по биологии и химии на уроках и внеурочных мероприятиях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владеть: навыками организации учебно-воспитательного процесса по биологии и химии в рамках реализации основных образовательных программ</w:t>
            </w:r>
          </w:p>
        </w:tc>
      </w:tr>
      <w:tr w:rsidR="00C554D5" w:rsidRPr="00C554D5" w:rsidTr="00E924F3">
        <w:tc>
          <w:tcPr>
            <w:tcW w:w="1384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ОПК.7.2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C554D5" w:rsidRPr="00C554D5" w:rsidRDefault="00C554D5" w:rsidP="00C356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уметь: проектировать и реализовывать учебно-воспитательный процесс по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 и химии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применением форм, методов и технологий организации сотрудничества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владеть: навыками применения форм, методов и технологий сотрудничества в учебно-воспитательном процессе по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 и химии</w:t>
            </w:r>
          </w:p>
        </w:tc>
      </w:tr>
      <w:tr w:rsidR="00C554D5" w:rsidRPr="00C554D5" w:rsidTr="00E924F3">
        <w:tc>
          <w:tcPr>
            <w:tcW w:w="1384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C554D5" w:rsidRPr="00C554D5" w:rsidRDefault="00C554D5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C554D5" w:rsidRPr="00C554D5" w:rsidRDefault="00C554D5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ОПК.7.3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Знает: структуру, содержание и этапы организации процесса обучения на современном уроке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 и химии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проектировать и организовывать различные виды деятельности обучающихся на уроке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 и химии.</w:t>
            </w:r>
          </w:p>
          <w:p w:rsidR="00C554D5" w:rsidRPr="00C554D5" w:rsidRDefault="00C554D5" w:rsidP="00C3560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планирования и организации деятельности обучающихся на уроках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 и химии</w:t>
            </w:r>
          </w:p>
        </w:tc>
      </w:tr>
    </w:tbl>
    <w:p w:rsidR="00C554D5" w:rsidRDefault="00C554D5" w:rsidP="00C554D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4D5" w:rsidRPr="00E924F3" w:rsidRDefault="00C554D5" w:rsidP="00E924F3">
      <w:pPr>
        <w:pStyle w:val="a3"/>
        <w:numPr>
          <w:ilvl w:val="0"/>
          <w:numId w:val="31"/>
        </w:numPr>
        <w:shd w:val="clear" w:color="auto" w:fill="FFFFFF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E924F3">
        <w:rPr>
          <w:rFonts w:ascii="Times New Roman" w:hAnsi="Times New Roman"/>
          <w:b/>
          <w:bCs/>
          <w:sz w:val="24"/>
          <w:szCs w:val="24"/>
        </w:rPr>
        <w:t>Место производственной (культурно-просветительской) практики в структуре ОПОП бакалавриата</w:t>
      </w:r>
    </w:p>
    <w:p w:rsidR="00C554D5" w:rsidRPr="00E924F3" w:rsidRDefault="00C554D5" w:rsidP="00E924F3">
      <w:pPr>
        <w:shd w:val="clear" w:color="auto" w:fill="FFFFFF"/>
        <w:ind w:firstLine="710"/>
        <w:jc w:val="both"/>
        <w:rPr>
          <w:rFonts w:ascii="Times New Roman" w:hAnsi="Times New Roman"/>
          <w:sz w:val="24"/>
          <w:szCs w:val="24"/>
        </w:rPr>
      </w:pPr>
      <w:r w:rsidRPr="00E924F3">
        <w:rPr>
          <w:rFonts w:ascii="Times New Roman" w:hAnsi="Times New Roman"/>
          <w:sz w:val="24"/>
          <w:szCs w:val="24"/>
        </w:rPr>
        <w:t xml:space="preserve">Производственная (культурно-просветительская) практика в соответствии с Федеральным государственным образовательным стандартом высшего образования по направлению подготовки 44.03.05 Педагогическое образование относится к Блоку </w:t>
      </w:r>
      <w:proofErr w:type="gramStart"/>
      <w:r w:rsidRPr="00E924F3">
        <w:rPr>
          <w:rFonts w:ascii="Times New Roman" w:hAnsi="Times New Roman"/>
          <w:sz w:val="24"/>
          <w:szCs w:val="24"/>
        </w:rPr>
        <w:t>2  «</w:t>
      </w:r>
      <w:proofErr w:type="gramEnd"/>
      <w:r w:rsidRPr="00E924F3">
        <w:rPr>
          <w:rFonts w:ascii="Times New Roman" w:hAnsi="Times New Roman"/>
          <w:sz w:val="24"/>
          <w:szCs w:val="24"/>
        </w:rPr>
        <w:t>Практики», Вариативной части, в частности Б2.В</w:t>
      </w:r>
    </w:p>
    <w:p w:rsidR="00C554D5" w:rsidRPr="00E924F3" w:rsidRDefault="00C554D5" w:rsidP="00E924F3">
      <w:pPr>
        <w:shd w:val="clear" w:color="auto" w:fill="FFFFFF"/>
        <w:ind w:firstLine="710"/>
        <w:jc w:val="both"/>
        <w:rPr>
          <w:rFonts w:ascii="Times New Roman" w:hAnsi="Times New Roman"/>
          <w:sz w:val="24"/>
          <w:szCs w:val="24"/>
        </w:rPr>
      </w:pPr>
      <w:r w:rsidRPr="00E924F3">
        <w:rPr>
          <w:rFonts w:ascii="Times New Roman" w:hAnsi="Times New Roman"/>
          <w:sz w:val="24"/>
          <w:szCs w:val="24"/>
        </w:rPr>
        <w:t xml:space="preserve">Производственная (культурно-просветительская) практика базируется на объеме знаний, полученных студентами при изучении дисциплин, соответствующих профилям </w:t>
      </w:r>
      <w:r w:rsidR="00165AD6">
        <w:rPr>
          <w:rFonts w:ascii="Times New Roman" w:hAnsi="Times New Roman"/>
          <w:sz w:val="24"/>
          <w:szCs w:val="24"/>
        </w:rPr>
        <w:t>География и Биология</w:t>
      </w:r>
      <w:r w:rsidRPr="00E924F3">
        <w:rPr>
          <w:rFonts w:ascii="Times New Roman" w:hAnsi="Times New Roman"/>
          <w:sz w:val="24"/>
          <w:szCs w:val="24"/>
        </w:rPr>
        <w:t xml:space="preserve">, опыте, приобретенном в ходе учебных (научно-исследовательских) практик. </w:t>
      </w:r>
    </w:p>
    <w:p w:rsidR="00C554D5" w:rsidRPr="00E924F3" w:rsidRDefault="00C554D5" w:rsidP="00E924F3">
      <w:pPr>
        <w:shd w:val="clear" w:color="auto" w:fill="FFFFFF"/>
        <w:ind w:firstLine="710"/>
        <w:jc w:val="both"/>
        <w:rPr>
          <w:rFonts w:ascii="Times New Roman" w:hAnsi="Times New Roman"/>
          <w:sz w:val="24"/>
          <w:szCs w:val="24"/>
        </w:rPr>
      </w:pPr>
      <w:r w:rsidRPr="00E924F3">
        <w:rPr>
          <w:rFonts w:ascii="Times New Roman" w:hAnsi="Times New Roman"/>
          <w:sz w:val="24"/>
          <w:szCs w:val="24"/>
        </w:rPr>
        <w:lastRenderedPageBreak/>
        <w:t>Производственная (культурно-просветительская) практика является неотъемлемым условием для дальнейшего самостоятельного вхождения обучающимися в профессию.</w:t>
      </w:r>
    </w:p>
    <w:p w:rsidR="00C554D5" w:rsidRPr="00E924F3" w:rsidRDefault="00C554D5" w:rsidP="00E924F3">
      <w:pPr>
        <w:pStyle w:val="a3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24F3">
        <w:rPr>
          <w:rFonts w:ascii="Times New Roman" w:hAnsi="Times New Roman"/>
          <w:b/>
          <w:bCs/>
          <w:sz w:val="24"/>
          <w:szCs w:val="24"/>
        </w:rPr>
        <w:t>Форма проведения производственной (культурно-просветительской) практики.</w:t>
      </w:r>
    </w:p>
    <w:p w:rsidR="00C554D5" w:rsidRPr="00E924F3" w:rsidRDefault="00C554D5" w:rsidP="00E924F3">
      <w:pPr>
        <w:pStyle w:val="2"/>
        <w:shd w:val="clear" w:color="auto" w:fill="auto"/>
        <w:spacing w:after="0" w:line="322" w:lineRule="exact"/>
        <w:ind w:firstLine="710"/>
        <w:jc w:val="both"/>
        <w:rPr>
          <w:sz w:val="24"/>
          <w:szCs w:val="24"/>
        </w:rPr>
      </w:pPr>
      <w:r w:rsidRPr="00E924F3">
        <w:rPr>
          <w:rFonts w:eastAsia="Calibri"/>
          <w:sz w:val="24"/>
          <w:szCs w:val="24"/>
        </w:rPr>
        <w:t>Форма проведения практики: 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:rsidR="00C554D5" w:rsidRPr="00E924F3" w:rsidRDefault="00C554D5" w:rsidP="00E924F3">
      <w:pPr>
        <w:autoSpaceDE w:val="0"/>
        <w:autoSpaceDN w:val="0"/>
        <w:adjustRightInd w:val="0"/>
        <w:spacing w:after="0"/>
        <w:ind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24F3">
        <w:rPr>
          <w:rFonts w:ascii="Times New Roman" w:hAnsi="Times New Roman"/>
          <w:sz w:val="24"/>
          <w:szCs w:val="24"/>
        </w:rPr>
        <w:t>Способ проведения: стационарная практика</w:t>
      </w:r>
    </w:p>
    <w:p w:rsidR="00C554D5" w:rsidRPr="00E924F3" w:rsidRDefault="00C554D5" w:rsidP="00E924F3">
      <w:pPr>
        <w:pStyle w:val="a3"/>
        <w:numPr>
          <w:ilvl w:val="0"/>
          <w:numId w:val="3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4F3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(культурно-просветительской) практики</w:t>
      </w:r>
    </w:p>
    <w:p w:rsidR="00C554D5" w:rsidRPr="00E924F3" w:rsidRDefault="00C554D5" w:rsidP="00E924F3">
      <w:pPr>
        <w:spacing w:after="0"/>
        <w:ind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24F3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трудоёмкости</w:t>
      </w:r>
      <w:r w:rsidRPr="00E924F3">
        <w:rPr>
          <w:sz w:val="24"/>
          <w:szCs w:val="24"/>
        </w:rPr>
        <w:t xml:space="preserve"> </w:t>
      </w:r>
      <w:r w:rsidRPr="00E924F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производственной (культурно-просветительской) практики составляет 2 </w:t>
      </w:r>
      <w:proofErr w:type="spellStart"/>
      <w:r w:rsidRPr="00E924F3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E924F3">
        <w:rPr>
          <w:rFonts w:ascii="Times New Roman" w:eastAsia="Times New Roman" w:hAnsi="Times New Roman"/>
          <w:bCs/>
          <w:sz w:val="24"/>
          <w:szCs w:val="24"/>
          <w:lang w:eastAsia="ru-RU"/>
        </w:rPr>
        <w:t>./ 1 1/3 недели.</w:t>
      </w:r>
    </w:p>
    <w:tbl>
      <w:tblPr>
        <w:tblW w:w="978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134"/>
        <w:gridCol w:w="1275"/>
        <w:gridCol w:w="1134"/>
        <w:gridCol w:w="851"/>
        <w:gridCol w:w="2410"/>
      </w:tblGrid>
      <w:tr w:rsidR="00C554D5" w:rsidRPr="00A1096F" w:rsidTr="00E924F3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C554D5" w:rsidRPr="00A1096F" w:rsidTr="00E924F3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C554D5" w:rsidRPr="00A1096F" w:rsidTr="00E924F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Индивидуальный план прохождения педагогической практики; отчётные материалы</w:t>
            </w:r>
          </w:p>
        </w:tc>
      </w:tr>
      <w:tr w:rsidR="00C554D5" w:rsidRPr="00A1096F" w:rsidTr="00E924F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Дневник практики, отчётные материалы</w:t>
            </w:r>
          </w:p>
        </w:tc>
      </w:tr>
      <w:tr w:rsidR="00C554D5" w:rsidRPr="00A1096F" w:rsidTr="00E924F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Отчётные материалы, лист аттестации, дневник практики </w:t>
            </w:r>
          </w:p>
        </w:tc>
      </w:tr>
      <w:tr w:rsidR="00C554D5" w:rsidRPr="00A1096F" w:rsidTr="00E924F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35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4D5" w:rsidRPr="00A1096F" w:rsidRDefault="00C554D5" w:rsidP="00E92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72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4D5" w:rsidRPr="00A1096F" w:rsidRDefault="00C554D5" w:rsidP="00E924F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</w:tbl>
    <w:p w:rsidR="00C554D5" w:rsidRDefault="00C554D5" w:rsidP="00C554D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54D5" w:rsidRDefault="00C554D5" w:rsidP="00C554D5">
      <w:pPr>
        <w:pStyle w:val="a5"/>
        <w:spacing w:line="276" w:lineRule="auto"/>
        <w:ind w:firstLine="709"/>
        <w:jc w:val="both"/>
        <w:rPr>
          <w:lang w:eastAsia="ru-RU"/>
        </w:rPr>
      </w:pPr>
    </w:p>
    <w:p w:rsidR="00C554D5" w:rsidRDefault="00C554D5" w:rsidP="00C554D5">
      <w:pPr>
        <w:spacing w:after="0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C554D5" w:rsidRPr="00C35603" w:rsidRDefault="00C554D5" w:rsidP="00C554D5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proofErr w:type="spellStart"/>
      <w:r w:rsidRPr="00C35603">
        <w:rPr>
          <w:rFonts w:ascii="Times New Roman" w:hAnsi="Times New Roman"/>
          <w:i/>
          <w:sz w:val="24"/>
          <w:szCs w:val="24"/>
        </w:rPr>
        <w:t>Дедюра</w:t>
      </w:r>
      <w:proofErr w:type="spellEnd"/>
      <w:r w:rsidRPr="00C35603">
        <w:rPr>
          <w:rFonts w:ascii="Times New Roman" w:hAnsi="Times New Roman"/>
          <w:i/>
          <w:sz w:val="24"/>
          <w:szCs w:val="24"/>
        </w:rPr>
        <w:t xml:space="preserve"> Ирина Сергеевна, преподаватель кафедры биологии, химии и </w:t>
      </w:r>
      <w:r w:rsidR="00165AD6">
        <w:rPr>
          <w:rFonts w:ascii="Times New Roman" w:hAnsi="Times New Roman"/>
          <w:i/>
          <w:sz w:val="24"/>
          <w:szCs w:val="24"/>
        </w:rPr>
        <w:t>географо-биологическ</w:t>
      </w:r>
      <w:r w:rsidRPr="00C35603">
        <w:rPr>
          <w:rFonts w:ascii="Times New Roman" w:hAnsi="Times New Roman"/>
          <w:i/>
          <w:sz w:val="24"/>
          <w:szCs w:val="24"/>
        </w:rPr>
        <w:t>ого образования НГПУ им. К. Минина</w:t>
      </w:r>
    </w:p>
    <w:p w:rsidR="002E4424" w:rsidRPr="002E4424" w:rsidRDefault="002E4424" w:rsidP="002E4424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6622" w:rsidRDefault="002E6622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Pr="00997D3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97D3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F5AD6" w:rsidRPr="00997D3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997D3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ПРОГРАММЫ </w:t>
      </w:r>
      <w:r w:rsidRPr="00997D36">
        <w:rPr>
          <w:rFonts w:ascii="Times New Roman" w:hAnsi="Times New Roman"/>
          <w:b/>
          <w:sz w:val="28"/>
          <w:szCs w:val="28"/>
        </w:rPr>
        <w:t xml:space="preserve">ПРОИЗВОДСТВЕННОЙ </w:t>
      </w:r>
      <w:r w:rsidRPr="00997D36">
        <w:rPr>
          <w:rFonts w:ascii="Times New Roman" w:eastAsia="Times New Roman" w:hAnsi="Times New Roman"/>
          <w:b/>
          <w:sz w:val="28"/>
          <w:szCs w:val="28"/>
          <w:lang w:eastAsia="ru-RU"/>
        </w:rPr>
        <w:t>ПРАКТИКИ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5AD6" w:rsidRPr="00EC3747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3F5AD6" w:rsidRPr="00EC3747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44.03.05 «Педагогическое образование»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F5AD6" w:rsidRPr="00EC3747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География и Биология</w:t>
      </w:r>
      <w:r w:rsidRPr="00EC374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3F5AD6" w:rsidRPr="005E75FD" w:rsidRDefault="003F5AD6" w:rsidP="003F5AD6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F5AD6" w:rsidRDefault="003F5AD6" w:rsidP="003F5AD6">
      <w:pPr>
        <w:spacing w:line="240" w:lineRule="auto"/>
        <w:contextualSpacing/>
        <w:jc w:val="center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3F5AD6" w:rsidRPr="00F2376A" w:rsidRDefault="003F5AD6" w:rsidP="003F5AD6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i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9397"/>
      </w:tblGrid>
      <w:tr w:rsidR="003F5AD6" w:rsidRPr="00F2376A" w:rsidTr="00AF71E6">
        <w:trPr>
          <w:trHeight w:val="170"/>
          <w:jc w:val="center"/>
        </w:trPr>
        <w:tc>
          <w:tcPr>
            <w:tcW w:w="6398" w:type="dxa"/>
            <w:vAlign w:val="center"/>
          </w:tcPr>
          <w:p w:rsidR="003F5AD6" w:rsidRPr="007F5FF0" w:rsidRDefault="003F5AD6" w:rsidP="00AF71E6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F5FF0">
              <w:rPr>
                <w:rFonts w:ascii="Times New Roman" w:hAnsi="Times New Roman"/>
                <w:bCs/>
                <w:i/>
                <w:sz w:val="24"/>
                <w:szCs w:val="24"/>
              </w:rPr>
              <w:t>Производственная (научно-исследовательская работа) практика по географии</w:t>
            </w:r>
          </w:p>
        </w:tc>
      </w:tr>
    </w:tbl>
    <w:p w:rsidR="003F5AD6" w:rsidRPr="00CC0D49" w:rsidRDefault="003F5AD6" w:rsidP="003F5AD6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3F5AD6" w:rsidRPr="007F5FF0" w:rsidRDefault="003F5AD6" w:rsidP="003F5AD6">
      <w:pPr>
        <w:pStyle w:val="a3"/>
        <w:numPr>
          <w:ilvl w:val="0"/>
          <w:numId w:val="23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F5FF0">
        <w:rPr>
          <w:rFonts w:ascii="Times New Roman" w:hAnsi="Times New Roman"/>
          <w:b/>
          <w:bCs/>
          <w:sz w:val="24"/>
          <w:szCs w:val="24"/>
        </w:rPr>
        <w:t>Цели и задачи производственной (научно-исследовательской работы) практика по географии</w:t>
      </w:r>
      <w:r w:rsidRPr="007F5FF0">
        <w:rPr>
          <w:rFonts w:ascii="Times New Roman" w:hAnsi="Times New Roman"/>
          <w:b/>
          <w:sz w:val="24"/>
          <w:szCs w:val="24"/>
        </w:rPr>
        <w:t xml:space="preserve"> </w:t>
      </w:r>
    </w:p>
    <w:p w:rsidR="003F5AD6" w:rsidRPr="007F5FF0" w:rsidRDefault="003F5AD6" w:rsidP="003F5AD6">
      <w:pPr>
        <w:pStyle w:val="a3"/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F5FF0">
        <w:rPr>
          <w:rFonts w:ascii="Times New Roman" w:hAnsi="Times New Roman"/>
          <w:sz w:val="24"/>
          <w:szCs w:val="24"/>
        </w:rPr>
        <w:t xml:space="preserve">Целями </w:t>
      </w:r>
      <w:r w:rsidRPr="007F5FF0">
        <w:rPr>
          <w:rFonts w:ascii="Times New Roman" w:hAnsi="Times New Roman"/>
          <w:bCs/>
          <w:sz w:val="24"/>
          <w:szCs w:val="24"/>
        </w:rPr>
        <w:t>производственной (научно-исследовательской работы) практика по географии</w:t>
      </w:r>
      <w:r w:rsidRPr="007F5FF0">
        <w:rPr>
          <w:rFonts w:ascii="Times New Roman" w:hAnsi="Times New Roman"/>
          <w:sz w:val="24"/>
          <w:szCs w:val="24"/>
        </w:rPr>
        <w:t xml:space="preserve"> является приобретение навыков проведения научно-педагогического исследования.</w:t>
      </w:r>
    </w:p>
    <w:p w:rsidR="003F5AD6" w:rsidRPr="007F5FF0" w:rsidRDefault="003F5AD6" w:rsidP="003F5AD6">
      <w:pPr>
        <w:tabs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5FF0">
        <w:rPr>
          <w:rFonts w:ascii="Times New Roman" w:hAnsi="Times New Roman"/>
          <w:sz w:val="24"/>
          <w:szCs w:val="24"/>
        </w:rPr>
        <w:t xml:space="preserve">Задачами </w:t>
      </w:r>
      <w:r w:rsidRPr="007F5FF0">
        <w:rPr>
          <w:rFonts w:ascii="Times New Roman" w:hAnsi="Times New Roman"/>
          <w:bCs/>
          <w:sz w:val="24"/>
          <w:szCs w:val="24"/>
        </w:rPr>
        <w:t>производственной (научно-исследовательской работы) практика по географии</w:t>
      </w:r>
      <w:r w:rsidRPr="007F5FF0">
        <w:rPr>
          <w:rFonts w:ascii="Times New Roman" w:hAnsi="Times New Roman"/>
          <w:sz w:val="24"/>
          <w:szCs w:val="24"/>
        </w:rPr>
        <w:t xml:space="preserve"> являются: </w:t>
      </w:r>
    </w:p>
    <w:p w:rsidR="003F5AD6" w:rsidRPr="007F5FF0" w:rsidRDefault="003F5AD6" w:rsidP="003F5AD6">
      <w:pPr>
        <w:pStyle w:val="a3"/>
        <w:numPr>
          <w:ilvl w:val="0"/>
          <w:numId w:val="32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7F5FF0">
        <w:rPr>
          <w:rFonts w:ascii="Times New Roman" w:hAnsi="Times New Roman"/>
          <w:iCs/>
          <w:sz w:val="24"/>
          <w:szCs w:val="24"/>
        </w:rPr>
        <w:t>Развитие навыков отбора научно-исследовательской литературы по проблеме научно-педагогического исследования.</w:t>
      </w:r>
    </w:p>
    <w:p w:rsidR="003F5AD6" w:rsidRPr="007F5FF0" w:rsidRDefault="003F5AD6" w:rsidP="003F5AD6">
      <w:pPr>
        <w:pStyle w:val="a3"/>
        <w:numPr>
          <w:ilvl w:val="0"/>
          <w:numId w:val="32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7F5FF0">
        <w:rPr>
          <w:rFonts w:ascii="Times New Roman" w:hAnsi="Times New Roman"/>
          <w:iCs/>
          <w:sz w:val="24"/>
          <w:szCs w:val="24"/>
        </w:rPr>
        <w:t>Развитие навыков научного анализа теоретической базы по проблеме научно-педагогического исследования.</w:t>
      </w:r>
    </w:p>
    <w:p w:rsidR="003F5AD6" w:rsidRPr="007F5FF0" w:rsidRDefault="003F5AD6" w:rsidP="003F5AD6">
      <w:pPr>
        <w:pStyle w:val="a3"/>
        <w:numPr>
          <w:ilvl w:val="0"/>
          <w:numId w:val="32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7F5FF0">
        <w:rPr>
          <w:rFonts w:ascii="Times New Roman" w:hAnsi="Times New Roman"/>
          <w:iCs/>
          <w:sz w:val="24"/>
          <w:szCs w:val="24"/>
        </w:rPr>
        <w:t>Формирование навыков оформления результатов научно-педагогического исследования.</w:t>
      </w:r>
    </w:p>
    <w:p w:rsidR="003F5AD6" w:rsidRPr="007F5FF0" w:rsidRDefault="003F5AD6" w:rsidP="003F5AD6">
      <w:pPr>
        <w:pStyle w:val="a3"/>
        <w:numPr>
          <w:ilvl w:val="0"/>
          <w:numId w:val="32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7F5FF0">
        <w:rPr>
          <w:rFonts w:ascii="Times New Roman" w:hAnsi="Times New Roman"/>
          <w:iCs/>
          <w:sz w:val="24"/>
          <w:szCs w:val="24"/>
        </w:rPr>
        <w:t>Развитие навыков планирования, организации и проведения научно-исследовательской работ.</w:t>
      </w:r>
    </w:p>
    <w:p w:rsidR="003F5AD6" w:rsidRPr="007F5FF0" w:rsidRDefault="003F5AD6" w:rsidP="003F5AD6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5FF0">
        <w:rPr>
          <w:rFonts w:ascii="Times New Roman" w:hAnsi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</w:t>
      </w:r>
      <w:r w:rsidRPr="007F5FF0">
        <w:rPr>
          <w:rFonts w:ascii="Times New Roman" w:hAnsi="Times New Roman"/>
          <w:bCs/>
          <w:sz w:val="24"/>
          <w:szCs w:val="24"/>
        </w:rPr>
        <w:t>производственной (научно-исследовательской работы) практики по географии</w:t>
      </w:r>
      <w:r w:rsidRPr="007F5FF0">
        <w:rPr>
          <w:rFonts w:ascii="Times New Roman" w:hAnsi="Times New Roman"/>
          <w:b/>
          <w:bCs/>
          <w:sz w:val="24"/>
          <w:szCs w:val="24"/>
        </w:rPr>
        <w:t>), соотнесенных с планируемыми результатами освоения ОПОП</w:t>
      </w:r>
    </w:p>
    <w:p w:rsidR="003F5AD6" w:rsidRPr="007F5FF0" w:rsidRDefault="003F5AD6" w:rsidP="003F5AD6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F5FF0">
        <w:rPr>
          <w:rFonts w:ascii="Times New Roman" w:hAnsi="Times New Roman"/>
          <w:bCs/>
          <w:sz w:val="24"/>
          <w:szCs w:val="24"/>
        </w:rPr>
        <w:t>В результате прохождения производственной (научно-исследовательской работы) практика по географии</w:t>
      </w:r>
      <w:r w:rsidRPr="007F5FF0">
        <w:rPr>
          <w:rFonts w:ascii="Times New Roman" w:hAnsi="Times New Roman"/>
          <w:sz w:val="24"/>
          <w:szCs w:val="24"/>
        </w:rPr>
        <w:t xml:space="preserve"> </w:t>
      </w:r>
      <w:r w:rsidRPr="007F5FF0">
        <w:rPr>
          <w:rFonts w:ascii="Times New Roman" w:hAnsi="Times New Roman"/>
          <w:bCs/>
          <w:sz w:val="24"/>
          <w:szCs w:val="24"/>
        </w:rPr>
        <w:t xml:space="preserve">у обучающегося формируются </w:t>
      </w:r>
      <w:proofErr w:type="gramStart"/>
      <w:r w:rsidRPr="007F5FF0">
        <w:rPr>
          <w:rFonts w:ascii="Times New Roman" w:hAnsi="Times New Roman"/>
          <w:bCs/>
          <w:sz w:val="24"/>
          <w:szCs w:val="24"/>
        </w:rPr>
        <w:t>компетенции  и</w:t>
      </w:r>
      <w:proofErr w:type="gramEnd"/>
      <w:r w:rsidRPr="007F5FF0">
        <w:rPr>
          <w:rFonts w:ascii="Times New Roman" w:hAnsi="Times New Roman"/>
          <w:bCs/>
          <w:sz w:val="24"/>
          <w:szCs w:val="24"/>
        </w:rPr>
        <w:t xml:space="preserve">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0"/>
        <w:gridCol w:w="2538"/>
        <w:gridCol w:w="2405"/>
        <w:gridCol w:w="2818"/>
      </w:tblGrid>
      <w:tr w:rsidR="003F5AD6" w:rsidRPr="007F5FF0" w:rsidTr="00AF71E6">
        <w:tc>
          <w:tcPr>
            <w:tcW w:w="1844" w:type="dxa"/>
            <w:shd w:val="clear" w:color="auto" w:fill="auto"/>
          </w:tcPr>
          <w:p w:rsidR="003F5AD6" w:rsidRPr="007F5FF0" w:rsidRDefault="003F5AD6" w:rsidP="00AF71E6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5F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3F5AD6" w:rsidRPr="007F5FF0" w:rsidRDefault="003F5AD6" w:rsidP="00AF71E6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5F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59" w:type="dxa"/>
            <w:shd w:val="clear" w:color="auto" w:fill="auto"/>
          </w:tcPr>
          <w:p w:rsidR="003F5AD6" w:rsidRPr="007F5FF0" w:rsidRDefault="003F5AD6" w:rsidP="00AF71E6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5F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3F5AD6" w:rsidRPr="007F5FF0" w:rsidRDefault="003F5AD6" w:rsidP="00AF71E6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</w:tcPr>
          <w:p w:rsidR="003F5AD6" w:rsidRPr="007F5FF0" w:rsidRDefault="003F5AD6" w:rsidP="00AF71E6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5F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3F5AD6" w:rsidRPr="007F5FF0" w:rsidRDefault="003F5AD6" w:rsidP="00AF71E6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5F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3F5AD6" w:rsidRPr="007F5FF0" w:rsidRDefault="003F5AD6" w:rsidP="00AF71E6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5F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3F5AD6" w:rsidRPr="007F5FF0" w:rsidTr="00AF71E6">
        <w:tc>
          <w:tcPr>
            <w:tcW w:w="1844" w:type="dxa"/>
            <w:shd w:val="clear" w:color="auto" w:fill="auto"/>
          </w:tcPr>
          <w:p w:rsidR="003F5AD6" w:rsidRPr="007F5FF0" w:rsidRDefault="003F5AD6" w:rsidP="00AF71E6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FF0">
              <w:rPr>
                <w:rFonts w:ascii="Times New Roman" w:hAnsi="Times New Roman"/>
                <w:bCs/>
                <w:sz w:val="24"/>
                <w:szCs w:val="24"/>
              </w:rPr>
              <w:t>УК-1</w:t>
            </w:r>
          </w:p>
        </w:tc>
        <w:tc>
          <w:tcPr>
            <w:tcW w:w="2659" w:type="dxa"/>
            <w:shd w:val="clear" w:color="auto" w:fill="auto"/>
          </w:tcPr>
          <w:p w:rsidR="003F5AD6" w:rsidRPr="007F5FF0" w:rsidRDefault="003F5AD6" w:rsidP="00AF71E6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FF0">
              <w:rPr>
                <w:rFonts w:ascii="Times New Roman" w:hAnsi="Times New Roman"/>
                <w:bCs/>
                <w:sz w:val="24"/>
                <w:szCs w:val="24"/>
              </w:rPr>
              <w:t xml:space="preserve">Способен осуществлять поиск, критический анализ и </w:t>
            </w:r>
            <w:r w:rsidRPr="007F5FF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синтез информации, применять системный подход для решения поставленных задач</w:t>
            </w:r>
          </w:p>
        </w:tc>
        <w:tc>
          <w:tcPr>
            <w:tcW w:w="2440" w:type="dxa"/>
          </w:tcPr>
          <w:p w:rsidR="003F5AD6" w:rsidRPr="007F5FF0" w:rsidRDefault="003F5AD6" w:rsidP="00AF71E6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FF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УК.1.1. Демонстрирует знания нормативно-</w:t>
            </w:r>
            <w:r w:rsidRPr="007F5FF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правовых актов в сфере образования и норм профессиональной этики</w:t>
            </w:r>
          </w:p>
        </w:tc>
        <w:tc>
          <w:tcPr>
            <w:tcW w:w="2910" w:type="dxa"/>
            <w:shd w:val="clear" w:color="auto" w:fill="auto"/>
          </w:tcPr>
          <w:p w:rsidR="003F5AD6" w:rsidRPr="007F5FF0" w:rsidRDefault="003F5AD6" w:rsidP="00AF71E6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FF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знать: основные нормативные документы </w:t>
            </w:r>
            <w:r w:rsidRPr="007F5FF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 сфере образования</w:t>
            </w:r>
          </w:p>
          <w:p w:rsidR="003F5AD6" w:rsidRPr="007F5FF0" w:rsidRDefault="003F5AD6" w:rsidP="00AF71E6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FF0">
              <w:rPr>
                <w:rFonts w:ascii="Times New Roman" w:hAnsi="Times New Roman"/>
                <w:sz w:val="24"/>
                <w:szCs w:val="24"/>
                <w:lang w:eastAsia="ru-RU"/>
              </w:rPr>
              <w:t>уметь: осуществлять планирование профессиональной деятельности в соответствии с основными нормативными документами в сфере образования</w:t>
            </w:r>
          </w:p>
          <w:p w:rsidR="003F5AD6" w:rsidRPr="007F5FF0" w:rsidRDefault="003F5AD6" w:rsidP="00AF71E6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FF0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 профессиональной этикой</w:t>
            </w:r>
          </w:p>
        </w:tc>
      </w:tr>
    </w:tbl>
    <w:p w:rsidR="003F5AD6" w:rsidRPr="007F5FF0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5AD6" w:rsidRPr="007F5FF0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F5FF0">
        <w:rPr>
          <w:rFonts w:ascii="Times New Roman" w:hAnsi="Times New Roman"/>
          <w:b/>
          <w:bCs/>
          <w:sz w:val="24"/>
          <w:szCs w:val="24"/>
        </w:rPr>
        <w:t xml:space="preserve">3. Место </w:t>
      </w:r>
      <w:r w:rsidRPr="007F5FF0">
        <w:rPr>
          <w:rFonts w:ascii="Times New Roman" w:hAnsi="Times New Roman"/>
          <w:bCs/>
          <w:sz w:val="24"/>
          <w:szCs w:val="24"/>
        </w:rPr>
        <w:t>производственной (научно-исследовательской работы) практики по географии</w:t>
      </w:r>
      <w:r w:rsidRPr="007F5FF0">
        <w:rPr>
          <w:rFonts w:ascii="Times New Roman" w:hAnsi="Times New Roman"/>
          <w:b/>
          <w:bCs/>
          <w:sz w:val="24"/>
          <w:szCs w:val="24"/>
        </w:rPr>
        <w:t xml:space="preserve"> в структуре ОПОП </w:t>
      </w:r>
      <w:proofErr w:type="spellStart"/>
      <w:r w:rsidRPr="007F5FF0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7F5FF0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3F5AD6" w:rsidRPr="007F5FF0" w:rsidRDefault="003F5AD6" w:rsidP="003F5AD6">
      <w:pPr>
        <w:tabs>
          <w:tab w:val="right" w:leader="underscore" w:pos="9356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F5FF0">
        <w:rPr>
          <w:rFonts w:ascii="Times New Roman" w:hAnsi="Times New Roman"/>
          <w:sz w:val="24"/>
          <w:szCs w:val="24"/>
        </w:rPr>
        <w:t>Практика  базируется</w:t>
      </w:r>
      <w:proofErr w:type="gramEnd"/>
      <w:r w:rsidRPr="007F5FF0">
        <w:rPr>
          <w:rFonts w:ascii="Times New Roman" w:hAnsi="Times New Roman"/>
          <w:sz w:val="24"/>
          <w:szCs w:val="24"/>
        </w:rPr>
        <w:t xml:space="preserve"> на знаниях, умениях и навыков, приобретенных в процессе изучения дисциплин «Стратегии личностно - профессионального развития», «Проектирование образовательного пространства», «Педагогическая психология» «Общая психология», </w:t>
      </w:r>
      <w:r w:rsidRPr="007F5FF0">
        <w:rPr>
          <w:rFonts w:ascii="Times New Roman" w:hAnsi="Times New Roman"/>
          <w:sz w:val="24"/>
          <w:szCs w:val="24"/>
        </w:rPr>
        <w:tab/>
        <w:t xml:space="preserve">«Теоретические основы обучения географии».  Данные дисциплины раскрывают актуальные проблемы образования, раскрывают   теорию и </w:t>
      </w:r>
      <w:proofErr w:type="gramStart"/>
      <w:r w:rsidRPr="007F5FF0">
        <w:rPr>
          <w:rFonts w:ascii="Times New Roman" w:hAnsi="Times New Roman"/>
          <w:sz w:val="24"/>
          <w:szCs w:val="24"/>
        </w:rPr>
        <w:t>методику  проведения</w:t>
      </w:r>
      <w:proofErr w:type="gramEnd"/>
      <w:r w:rsidRPr="007F5FF0">
        <w:rPr>
          <w:rFonts w:ascii="Times New Roman" w:hAnsi="Times New Roman"/>
          <w:sz w:val="24"/>
          <w:szCs w:val="24"/>
        </w:rPr>
        <w:t xml:space="preserve"> научно-педагогического исследования, формируют  основы  методологии научно-педагогического исследования. </w:t>
      </w:r>
    </w:p>
    <w:p w:rsidR="003F5AD6" w:rsidRPr="007F5FF0" w:rsidRDefault="003F5AD6" w:rsidP="003F5AD6">
      <w:pPr>
        <w:tabs>
          <w:tab w:val="right" w:leader="underscore" w:pos="9356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5FF0">
        <w:rPr>
          <w:rFonts w:ascii="Times New Roman" w:hAnsi="Times New Roman"/>
          <w:sz w:val="24"/>
          <w:szCs w:val="24"/>
        </w:rPr>
        <w:t>Научно-исследовательская работа является предшествующей для прохождения  Учебной комплексной практики по географии (научно-исследовательская работа),  Учебной практики по экономической и социальной географии (ознакомительная), Производственной (педагогической) практики по географии, дисциплин «Инновационные технологии обучения географии», «Технологии оценивания результатов обучения географии</w:t>
      </w:r>
      <w:r w:rsidRPr="007F5FF0">
        <w:rPr>
          <w:rFonts w:ascii="Times New Roman" w:hAnsi="Times New Roman"/>
          <w:sz w:val="24"/>
          <w:szCs w:val="24"/>
        </w:rPr>
        <w:tab/>
        <w:t>«, «ИКТ в обучении географии», «Внеурочная работа по географии»,  «Организация исследовательской деятельности школьников»,  Экзамена по модулю "Технологии обучения географии", подготовки выпускной квалификационной работы.</w:t>
      </w:r>
    </w:p>
    <w:p w:rsidR="003F5AD6" w:rsidRPr="007F5FF0" w:rsidRDefault="003F5AD6" w:rsidP="003F5AD6">
      <w:pPr>
        <w:tabs>
          <w:tab w:val="right" w:leader="underscore" w:pos="9356"/>
        </w:tabs>
        <w:spacing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F5AD6" w:rsidRPr="007F5FF0" w:rsidRDefault="003F5AD6" w:rsidP="003F5AD6">
      <w:pPr>
        <w:tabs>
          <w:tab w:val="right" w:leader="underscore" w:pos="9356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5FF0">
        <w:rPr>
          <w:rFonts w:ascii="Times New Roman" w:hAnsi="Times New Roman"/>
          <w:b/>
          <w:bCs/>
          <w:sz w:val="24"/>
          <w:szCs w:val="24"/>
        </w:rPr>
        <w:t xml:space="preserve">4. Форма и способы проведения </w:t>
      </w:r>
      <w:r w:rsidRPr="007F5FF0">
        <w:rPr>
          <w:rFonts w:ascii="Times New Roman" w:hAnsi="Times New Roman"/>
          <w:bCs/>
          <w:sz w:val="24"/>
          <w:szCs w:val="24"/>
        </w:rPr>
        <w:t>производственной (научно-исследовательской работы) практики по географии</w:t>
      </w:r>
      <w:r w:rsidRPr="007F5FF0">
        <w:rPr>
          <w:rFonts w:ascii="Times New Roman" w:hAnsi="Times New Roman"/>
          <w:sz w:val="24"/>
          <w:szCs w:val="24"/>
        </w:rPr>
        <w:t xml:space="preserve"> </w:t>
      </w:r>
    </w:p>
    <w:p w:rsidR="003F5AD6" w:rsidRPr="007F5FF0" w:rsidRDefault="003F5AD6" w:rsidP="003F5AD6">
      <w:pPr>
        <w:pStyle w:val="2"/>
        <w:shd w:val="clear" w:color="auto" w:fill="auto"/>
        <w:spacing w:after="0" w:line="240" w:lineRule="auto"/>
        <w:ind w:firstLine="360"/>
        <w:jc w:val="both"/>
        <w:rPr>
          <w:sz w:val="24"/>
          <w:szCs w:val="24"/>
        </w:rPr>
      </w:pPr>
      <w:r w:rsidRPr="007F5FF0">
        <w:rPr>
          <w:rFonts w:eastAsia="Calibri"/>
          <w:sz w:val="24"/>
          <w:szCs w:val="24"/>
        </w:rPr>
        <w:t>Форма проведения практики: 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:rsidR="003F5AD6" w:rsidRPr="007F5FF0" w:rsidRDefault="003F5AD6" w:rsidP="003F5AD6">
      <w:pPr>
        <w:pStyle w:val="a5"/>
        <w:ind w:firstLine="360"/>
        <w:jc w:val="both"/>
        <w:rPr>
          <w:rFonts w:ascii="Times New Roman" w:hAnsi="Times New Roman"/>
          <w:sz w:val="24"/>
          <w:szCs w:val="24"/>
        </w:rPr>
      </w:pPr>
      <w:r w:rsidRPr="007F5FF0">
        <w:rPr>
          <w:rFonts w:ascii="Times New Roman" w:hAnsi="Times New Roman"/>
          <w:sz w:val="24"/>
          <w:szCs w:val="24"/>
        </w:rPr>
        <w:t>Способ проведения: стационарная практика.</w:t>
      </w:r>
    </w:p>
    <w:p w:rsidR="003F5AD6" w:rsidRPr="007F5FF0" w:rsidRDefault="003F5AD6" w:rsidP="003F5AD6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5FF0">
        <w:rPr>
          <w:rFonts w:ascii="Times New Roman" w:hAnsi="Times New Roman"/>
          <w:sz w:val="24"/>
          <w:szCs w:val="24"/>
        </w:rPr>
        <w:t>Стационарные практики проводятся в структурных подразделениях университета или в организациях, расположенных в городе Нижний Новгород.</w:t>
      </w:r>
    </w:p>
    <w:p w:rsidR="003F5AD6" w:rsidRPr="00665282" w:rsidRDefault="003F5AD6" w:rsidP="003F5AD6">
      <w:pPr>
        <w:pStyle w:val="a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5282">
        <w:rPr>
          <w:rFonts w:ascii="Times New Roman" w:hAnsi="Times New Roman"/>
          <w:b/>
          <w:bCs/>
          <w:sz w:val="24"/>
          <w:szCs w:val="24"/>
        </w:rPr>
        <w:t xml:space="preserve">          5. Структура и содержание производственной (проектной) практики по географии </w:t>
      </w:r>
    </w:p>
    <w:p w:rsidR="003F5AD6" w:rsidRPr="00665282" w:rsidRDefault="003F5AD6" w:rsidP="003F5AD6">
      <w:pPr>
        <w:pStyle w:val="a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5282">
        <w:rPr>
          <w:rFonts w:ascii="Times New Roman" w:hAnsi="Times New Roman"/>
          <w:b/>
          <w:bCs/>
          <w:sz w:val="24"/>
          <w:szCs w:val="24"/>
        </w:rPr>
        <w:t>5.1 Структура производственной (проектной) практики по географии</w:t>
      </w:r>
    </w:p>
    <w:p w:rsidR="003F5AD6" w:rsidRPr="00665282" w:rsidRDefault="003F5AD6" w:rsidP="003F5AD6">
      <w:pPr>
        <w:pStyle w:val="a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5282">
        <w:rPr>
          <w:rFonts w:ascii="Times New Roman" w:hAnsi="Times New Roman"/>
          <w:bCs/>
          <w:sz w:val="24"/>
          <w:szCs w:val="24"/>
        </w:rPr>
        <w:t>Общая трудоемкость практики составляет 6 зачетных единиц, 216 часов.</w:t>
      </w:r>
    </w:p>
    <w:p w:rsidR="003F5AD6" w:rsidRPr="00582371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1134"/>
        <w:gridCol w:w="1275"/>
        <w:gridCol w:w="1134"/>
        <w:gridCol w:w="851"/>
        <w:gridCol w:w="1898"/>
      </w:tblGrid>
      <w:tr w:rsidR="003F5AD6" w:rsidRPr="00582371" w:rsidTr="00AF71E6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№</w:t>
            </w:r>
          </w:p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п/п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</w:p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</w:p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Разделы (этапы) практики</w:t>
            </w:r>
          </w:p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</w:p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lastRenderedPageBreak/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Формы текущего</w:t>
            </w:r>
          </w:p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контроля</w:t>
            </w:r>
          </w:p>
        </w:tc>
      </w:tr>
      <w:tr w:rsidR="003F5AD6" w:rsidRPr="00582371" w:rsidTr="00AF71E6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</w:p>
        </w:tc>
      </w:tr>
      <w:tr w:rsidR="003F5AD6" w:rsidRPr="00582371" w:rsidTr="00AF71E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38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Индивидуальный план прохождения педагогической практики; отчётные материалы</w:t>
            </w:r>
          </w:p>
        </w:tc>
      </w:tr>
      <w:tr w:rsidR="003F5AD6" w:rsidRPr="00582371" w:rsidTr="00AF71E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138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138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140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Дневник практики, отчётные материалы</w:t>
            </w:r>
          </w:p>
        </w:tc>
      </w:tr>
      <w:tr w:rsidR="003F5AD6" w:rsidRPr="00582371" w:rsidTr="00AF71E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38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Отчётные материалы, лист аттестации, дневник практики </w:t>
            </w:r>
          </w:p>
        </w:tc>
      </w:tr>
      <w:tr w:rsidR="003F5AD6" w:rsidRPr="00582371" w:rsidTr="00AF71E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210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  <w:b/>
              </w:rPr>
            </w:pPr>
            <w:r w:rsidRPr="00665282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  <w:b/>
              </w:rPr>
            </w:pPr>
            <w:r w:rsidRPr="00665282">
              <w:rPr>
                <w:rFonts w:ascii="Times New Roman" w:hAnsi="Times New Roman"/>
                <w:b/>
              </w:rPr>
              <w:t>210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  <w:b/>
              </w:rPr>
            </w:pPr>
            <w:r w:rsidRPr="00665282">
              <w:rPr>
                <w:rFonts w:ascii="Times New Roman" w:hAnsi="Times New Roman"/>
                <w:b/>
              </w:rPr>
              <w:t>216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AD6" w:rsidRPr="00665282" w:rsidRDefault="003F5AD6" w:rsidP="00AF71E6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3F5AD6" w:rsidRPr="00582371" w:rsidRDefault="003F5AD6" w:rsidP="003F5AD6">
      <w:pPr>
        <w:tabs>
          <w:tab w:val="left" w:pos="284"/>
          <w:tab w:val="right" w:leader="underscore" w:pos="9639"/>
        </w:tabs>
        <w:ind w:left="709"/>
        <w:jc w:val="both"/>
        <w:rPr>
          <w:rFonts w:ascii="Times New Roman" w:hAnsi="Times New Roman"/>
          <w:bCs/>
          <w:i/>
          <w:sz w:val="24"/>
          <w:szCs w:val="24"/>
          <w:vertAlign w:val="subscript"/>
        </w:rPr>
      </w:pPr>
    </w:p>
    <w:p w:rsidR="003F5AD6" w:rsidRPr="007F5FF0" w:rsidRDefault="003F5AD6" w:rsidP="003F5AD6">
      <w:pPr>
        <w:tabs>
          <w:tab w:val="left" w:pos="0"/>
          <w:tab w:val="right" w:leader="underscore" w:pos="9639"/>
        </w:tabs>
        <w:spacing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7F5FF0">
        <w:rPr>
          <w:rFonts w:ascii="Times New Roman" w:hAnsi="Times New Roman"/>
          <w:b/>
          <w:sz w:val="24"/>
          <w:szCs w:val="24"/>
        </w:rPr>
        <w:t xml:space="preserve">5.2 </w:t>
      </w:r>
      <w:r w:rsidRPr="007F5FF0">
        <w:rPr>
          <w:rFonts w:ascii="Times New Roman" w:hAnsi="Times New Roman"/>
          <w:b/>
          <w:bCs/>
          <w:sz w:val="24"/>
          <w:szCs w:val="24"/>
        </w:rPr>
        <w:t xml:space="preserve">Содержание </w:t>
      </w:r>
      <w:r w:rsidRPr="007F5FF0">
        <w:rPr>
          <w:rFonts w:ascii="Times New Roman" w:hAnsi="Times New Roman"/>
          <w:bCs/>
          <w:sz w:val="24"/>
          <w:szCs w:val="24"/>
        </w:rPr>
        <w:t>производственной (научно-исследовательской работы) практики по географии</w:t>
      </w:r>
    </w:p>
    <w:p w:rsidR="003F5AD6" w:rsidRPr="007F5FF0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F5FF0">
        <w:rPr>
          <w:rFonts w:ascii="Times New Roman" w:hAnsi="Times New Roman"/>
          <w:bCs/>
          <w:sz w:val="24"/>
          <w:szCs w:val="24"/>
        </w:rPr>
        <w:t xml:space="preserve">Организационно-подготовительный   этап практики включает в себя установочную конференцию студентов, которая включает в себя обзор актуальных проблем образования, а так же ознакомление с </w:t>
      </w:r>
      <w:proofErr w:type="gramStart"/>
      <w:r w:rsidRPr="007F5FF0">
        <w:rPr>
          <w:rFonts w:ascii="Times New Roman" w:hAnsi="Times New Roman"/>
          <w:bCs/>
          <w:sz w:val="24"/>
          <w:szCs w:val="24"/>
        </w:rPr>
        <w:t>программой,  планом</w:t>
      </w:r>
      <w:proofErr w:type="gramEnd"/>
      <w:r w:rsidRPr="007F5FF0">
        <w:rPr>
          <w:rFonts w:ascii="Times New Roman" w:hAnsi="Times New Roman"/>
          <w:bCs/>
          <w:sz w:val="24"/>
          <w:szCs w:val="24"/>
        </w:rPr>
        <w:t xml:space="preserve"> основными требованиями, предъявляемыми к организации,  проведению и оценки научно-исследовательской работы.</w:t>
      </w:r>
    </w:p>
    <w:p w:rsidR="003F5AD6" w:rsidRPr="007F5FF0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F5FF0">
        <w:rPr>
          <w:rFonts w:ascii="Times New Roman" w:hAnsi="Times New Roman"/>
          <w:bCs/>
          <w:sz w:val="24"/>
          <w:szCs w:val="24"/>
        </w:rPr>
        <w:t xml:space="preserve">На данном этапе осуществляется изучение научных направлений организации, за которой закреплён обучающийся, выбор темы исследования, отражающей научные интересы обучающегося и организации, за которой закреплен студент, обоснование актуальности темы исследования, подбор источников по проблеме исследования, планирование своей деятельности в рамках научно-исследовательской работе. </w:t>
      </w:r>
    </w:p>
    <w:p w:rsidR="003F5AD6" w:rsidRPr="007F5FF0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F5FF0">
        <w:rPr>
          <w:rFonts w:ascii="Times New Roman" w:hAnsi="Times New Roman"/>
          <w:bCs/>
          <w:sz w:val="24"/>
          <w:szCs w:val="24"/>
        </w:rPr>
        <w:t>На процессуальном этап осуществляется собственно научно-исследовательская работа обучающегося, которая включает: обзор научной литературы по проблеме исследования, создание аннотированного каталога статей, подготовка аналитического эссе и доклада по проблеме исследования, других творческих продуктов. На протяжении всего этапа осуществляются консультации с научным руководителем.</w:t>
      </w:r>
    </w:p>
    <w:p w:rsidR="003F5AD6" w:rsidRPr="007F5FF0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F5FF0">
        <w:rPr>
          <w:rFonts w:ascii="Times New Roman" w:hAnsi="Times New Roman"/>
          <w:bCs/>
          <w:sz w:val="24"/>
          <w:szCs w:val="24"/>
        </w:rPr>
        <w:t xml:space="preserve">На рефлексивно-оценочном этапе студенты составляют индивидуальные отчеты о прохождении научно-исследовательской работы. Заключительным </w:t>
      </w:r>
      <w:proofErr w:type="gramStart"/>
      <w:r w:rsidRPr="007F5FF0">
        <w:rPr>
          <w:rFonts w:ascii="Times New Roman" w:hAnsi="Times New Roman"/>
          <w:bCs/>
          <w:sz w:val="24"/>
          <w:szCs w:val="24"/>
        </w:rPr>
        <w:t>отчетным  мероприятием</w:t>
      </w:r>
      <w:proofErr w:type="gramEnd"/>
      <w:r w:rsidRPr="007F5FF0">
        <w:rPr>
          <w:rFonts w:ascii="Times New Roman" w:hAnsi="Times New Roman"/>
          <w:bCs/>
          <w:sz w:val="24"/>
          <w:szCs w:val="24"/>
        </w:rPr>
        <w:t xml:space="preserve"> является итоговая конференция, на которой осуществляется защита докладов по разработанным обучающимися  проблемам исследования, обсуждение ключевых вопросов образования  в рамках круглого стола.</w:t>
      </w:r>
    </w:p>
    <w:p w:rsidR="003F5AD6" w:rsidRPr="007F5FF0" w:rsidRDefault="003F5AD6" w:rsidP="003F5AD6">
      <w:pPr>
        <w:pStyle w:val="a5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5F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3F5AD6" w:rsidRPr="006E324D" w:rsidRDefault="003F5AD6" w:rsidP="003F5AD6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proofErr w:type="spellStart"/>
      <w:r w:rsidRPr="007F5FF0">
        <w:rPr>
          <w:rFonts w:ascii="Times New Roman" w:hAnsi="Times New Roman"/>
          <w:i/>
          <w:sz w:val="24"/>
          <w:szCs w:val="24"/>
        </w:rPr>
        <w:lastRenderedPageBreak/>
        <w:t>Кривдина</w:t>
      </w:r>
      <w:proofErr w:type="spellEnd"/>
      <w:r w:rsidRPr="007F5FF0">
        <w:rPr>
          <w:rFonts w:ascii="Times New Roman" w:hAnsi="Times New Roman"/>
          <w:i/>
          <w:sz w:val="24"/>
          <w:szCs w:val="24"/>
        </w:rPr>
        <w:t xml:space="preserve"> И.Ю., </w:t>
      </w:r>
      <w:proofErr w:type="spellStart"/>
      <w:r w:rsidRPr="007F5FF0">
        <w:rPr>
          <w:rFonts w:ascii="Times New Roman" w:hAnsi="Times New Roman"/>
          <w:i/>
          <w:sz w:val="24"/>
          <w:szCs w:val="24"/>
        </w:rPr>
        <w:t>к.п.н</w:t>
      </w:r>
      <w:proofErr w:type="spellEnd"/>
      <w:r w:rsidRPr="007F5FF0">
        <w:rPr>
          <w:rFonts w:ascii="Times New Roman" w:hAnsi="Times New Roman"/>
          <w:i/>
          <w:sz w:val="24"/>
          <w:szCs w:val="24"/>
        </w:rPr>
        <w:t xml:space="preserve">., доцент, ФГБОУ ВО НГПУ им. К. Минина, кафедра географии, географического и </w:t>
      </w:r>
      <w:proofErr w:type="spellStart"/>
      <w:r w:rsidRPr="007F5FF0">
        <w:rPr>
          <w:rFonts w:ascii="Times New Roman" w:hAnsi="Times New Roman"/>
          <w:i/>
          <w:sz w:val="24"/>
          <w:szCs w:val="24"/>
        </w:rPr>
        <w:t>геоэкологического</w:t>
      </w:r>
      <w:proofErr w:type="spellEnd"/>
      <w:r w:rsidRPr="007F5FF0">
        <w:rPr>
          <w:rFonts w:ascii="Times New Roman" w:hAnsi="Times New Roman"/>
          <w:i/>
          <w:sz w:val="24"/>
          <w:szCs w:val="24"/>
        </w:rPr>
        <w:t xml:space="preserve"> образования</w:t>
      </w: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Pr="00997D3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97D3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F5AD6" w:rsidRPr="00997D3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997D3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ПРОГРАММЫ </w:t>
      </w:r>
      <w:r w:rsidRPr="00997D36">
        <w:rPr>
          <w:rFonts w:ascii="Times New Roman" w:hAnsi="Times New Roman"/>
          <w:b/>
          <w:sz w:val="28"/>
          <w:szCs w:val="28"/>
        </w:rPr>
        <w:t xml:space="preserve">ПРОИЗВОДСТВЕННОЙ </w:t>
      </w:r>
      <w:r w:rsidRPr="00997D36">
        <w:rPr>
          <w:rFonts w:ascii="Times New Roman" w:eastAsia="Times New Roman" w:hAnsi="Times New Roman"/>
          <w:b/>
          <w:sz w:val="28"/>
          <w:szCs w:val="28"/>
          <w:lang w:eastAsia="ru-RU"/>
        </w:rPr>
        <w:t>ПРАКТИКИ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5AD6" w:rsidRPr="00EC3747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3F5AD6" w:rsidRPr="00EC3747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44.03.05 «Педагогическое образование»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F5AD6" w:rsidRPr="00EC3747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География и Биология</w:t>
      </w:r>
      <w:r w:rsidRPr="00EC374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3F5AD6" w:rsidRPr="005E75FD" w:rsidRDefault="003F5AD6" w:rsidP="003F5AD6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F5AD6" w:rsidRDefault="003F5AD6" w:rsidP="003F5AD6">
      <w:pPr>
        <w:spacing w:line="240" w:lineRule="auto"/>
        <w:contextualSpacing/>
        <w:jc w:val="center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3F5AD6" w:rsidRPr="00F2376A" w:rsidRDefault="003F5AD6" w:rsidP="003F5AD6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i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9397"/>
      </w:tblGrid>
      <w:tr w:rsidR="003F5AD6" w:rsidRPr="00F2376A" w:rsidTr="00AF71E6">
        <w:trPr>
          <w:trHeight w:val="170"/>
          <w:jc w:val="center"/>
        </w:trPr>
        <w:tc>
          <w:tcPr>
            <w:tcW w:w="6398" w:type="dxa"/>
            <w:vAlign w:val="center"/>
          </w:tcPr>
          <w:p w:rsidR="003F5AD6" w:rsidRPr="00997D36" w:rsidRDefault="003F5AD6" w:rsidP="00AF71E6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97D36">
              <w:rPr>
                <w:rFonts w:ascii="Times New Roman" w:hAnsi="Times New Roman"/>
                <w:bCs/>
                <w:i/>
                <w:sz w:val="24"/>
                <w:szCs w:val="24"/>
              </w:rPr>
              <w:t>Производственная (педагогическая) практика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по географии</w:t>
            </w:r>
          </w:p>
        </w:tc>
      </w:tr>
    </w:tbl>
    <w:p w:rsidR="003F5AD6" w:rsidRPr="00CC0D49" w:rsidRDefault="003F5AD6" w:rsidP="003F5AD6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3F5AD6" w:rsidRPr="00997D36" w:rsidRDefault="003F5AD6" w:rsidP="003F5AD6">
      <w:pPr>
        <w:pStyle w:val="a3"/>
        <w:numPr>
          <w:ilvl w:val="0"/>
          <w:numId w:val="23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97D36">
        <w:rPr>
          <w:rFonts w:ascii="Times New Roman" w:hAnsi="Times New Roman"/>
          <w:b/>
          <w:bCs/>
          <w:sz w:val="24"/>
          <w:szCs w:val="24"/>
        </w:rPr>
        <w:t>Цели и задачи производственной (</w:t>
      </w:r>
      <w:r w:rsidRPr="00997D36">
        <w:rPr>
          <w:rFonts w:ascii="Times New Roman" w:hAnsi="Times New Roman"/>
          <w:b/>
          <w:bCs/>
          <w:i/>
          <w:sz w:val="24"/>
          <w:szCs w:val="24"/>
        </w:rPr>
        <w:t>педагогической</w:t>
      </w:r>
      <w:r w:rsidRPr="00997D36">
        <w:rPr>
          <w:rFonts w:ascii="Times New Roman" w:hAnsi="Times New Roman"/>
          <w:b/>
          <w:bCs/>
          <w:sz w:val="24"/>
          <w:szCs w:val="24"/>
        </w:rPr>
        <w:t>)</w:t>
      </w:r>
      <w:r w:rsidRPr="00997D3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997D36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3F5AD6" w:rsidRPr="000F2200" w:rsidRDefault="003F5AD6" w:rsidP="003F5AD6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spacing w:line="240" w:lineRule="auto"/>
        <w:ind w:left="0" w:firstLine="1069"/>
        <w:jc w:val="both"/>
        <w:rPr>
          <w:rFonts w:ascii="Times New Roman" w:eastAsia="Times New Roman" w:hAnsi="Times New Roman"/>
          <w:sz w:val="24"/>
          <w:szCs w:val="24"/>
        </w:rPr>
      </w:pPr>
      <w:r w:rsidRPr="000F2200">
        <w:rPr>
          <w:rFonts w:ascii="Times New Roman" w:hAnsi="Times New Roman"/>
          <w:sz w:val="24"/>
          <w:szCs w:val="24"/>
        </w:rPr>
        <w:t xml:space="preserve">Целями </w:t>
      </w:r>
      <w:proofErr w:type="gramStart"/>
      <w:r w:rsidRPr="000F2200">
        <w:rPr>
          <w:rFonts w:ascii="Times New Roman" w:hAnsi="Times New Roman"/>
          <w:sz w:val="24"/>
          <w:szCs w:val="24"/>
        </w:rPr>
        <w:t>производственной  (</w:t>
      </w:r>
      <w:proofErr w:type="gramEnd"/>
      <w:r w:rsidRPr="000F2200">
        <w:rPr>
          <w:rFonts w:ascii="Times New Roman" w:hAnsi="Times New Roman"/>
          <w:sz w:val="24"/>
          <w:szCs w:val="24"/>
        </w:rPr>
        <w:t>педагогической) практики являются: формирование комплекса компетенций обучающихся, обеспечивающих эффективную профессиональную деятельность в области географического образования в различных образовательных учреждениях, закрепление теоретических знаний, полученных во время аудиторных занятий; развитие опыта самостоятельной профессиональной деятельности.</w:t>
      </w:r>
    </w:p>
    <w:p w:rsidR="003F5AD6" w:rsidRPr="000F2200" w:rsidRDefault="003F5AD6" w:rsidP="003F5AD6">
      <w:pPr>
        <w:tabs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200">
        <w:rPr>
          <w:rFonts w:ascii="Times New Roman" w:hAnsi="Times New Roman"/>
          <w:sz w:val="24"/>
          <w:szCs w:val="24"/>
        </w:rPr>
        <w:t xml:space="preserve">Задачами производственной (педагогической) практики по географии являются: </w:t>
      </w:r>
    </w:p>
    <w:p w:rsidR="003F5AD6" w:rsidRPr="000F2200" w:rsidRDefault="003F5AD6" w:rsidP="003F5AD6">
      <w:pPr>
        <w:pStyle w:val="a3"/>
        <w:widowControl w:val="0"/>
        <w:numPr>
          <w:ilvl w:val="0"/>
          <w:numId w:val="33"/>
        </w:numPr>
        <w:spacing w:after="0" w:line="240" w:lineRule="auto"/>
        <w:ind w:left="0" w:right="20"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200">
        <w:rPr>
          <w:rFonts w:ascii="Times New Roman" w:hAnsi="Times New Roman"/>
          <w:color w:val="000000"/>
          <w:sz w:val="24"/>
          <w:szCs w:val="24"/>
          <w:lang w:eastAsia="ru-RU"/>
        </w:rPr>
        <w:t>создание условий для формирования общей и профессиональной культуры будущего учителя географии;</w:t>
      </w:r>
    </w:p>
    <w:p w:rsidR="003F5AD6" w:rsidRPr="000F2200" w:rsidRDefault="003F5AD6" w:rsidP="003F5AD6">
      <w:pPr>
        <w:pStyle w:val="a3"/>
        <w:widowControl w:val="0"/>
        <w:numPr>
          <w:ilvl w:val="0"/>
          <w:numId w:val="33"/>
        </w:numPr>
        <w:spacing w:after="0" w:line="240" w:lineRule="auto"/>
        <w:ind w:left="0" w:right="20"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200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побуждению обучающихся к изучению современного состояния учебно-воспитательной работы в различных типах школ, инновационного опыта;</w:t>
      </w:r>
    </w:p>
    <w:p w:rsidR="003F5AD6" w:rsidRPr="000F2200" w:rsidRDefault="003F5AD6" w:rsidP="003F5AD6">
      <w:pPr>
        <w:pStyle w:val="a3"/>
        <w:widowControl w:val="0"/>
        <w:numPr>
          <w:ilvl w:val="0"/>
          <w:numId w:val="33"/>
        </w:numPr>
        <w:spacing w:after="0" w:line="240" w:lineRule="auto"/>
        <w:ind w:left="0" w:right="20"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200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развитию профессионально-личностных качеств (компетенций), обеспечивающих личностную, педагогическую и методическую готовность будущего учителя географии к успешной профессиональной деятельности;</w:t>
      </w:r>
    </w:p>
    <w:p w:rsidR="003F5AD6" w:rsidRPr="000F2200" w:rsidRDefault="003F5AD6" w:rsidP="003F5AD6">
      <w:pPr>
        <w:pStyle w:val="a3"/>
        <w:widowControl w:val="0"/>
        <w:numPr>
          <w:ilvl w:val="0"/>
          <w:numId w:val="33"/>
        </w:numPr>
        <w:spacing w:after="0" w:line="240" w:lineRule="auto"/>
        <w:ind w:left="0" w:right="20"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200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развитию навыков проектирования и организации учебно-воспитательного процесса по географии в рамках реализации основных образовательных программ;</w:t>
      </w:r>
    </w:p>
    <w:p w:rsidR="003F5AD6" w:rsidRPr="000F2200" w:rsidRDefault="003F5AD6" w:rsidP="003F5AD6">
      <w:pPr>
        <w:pStyle w:val="a3"/>
        <w:widowControl w:val="0"/>
        <w:numPr>
          <w:ilvl w:val="0"/>
          <w:numId w:val="33"/>
        </w:numPr>
        <w:spacing w:after="0" w:line="240" w:lineRule="auto"/>
        <w:ind w:left="0" w:right="20"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200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развитию навыков применения современных форм, методов и технологий обучения на уроках географии и во внеурочной деятельности;</w:t>
      </w:r>
    </w:p>
    <w:p w:rsidR="003F5AD6" w:rsidRPr="000F2200" w:rsidRDefault="003F5AD6" w:rsidP="003F5AD6">
      <w:pPr>
        <w:pStyle w:val="a3"/>
        <w:widowControl w:val="0"/>
        <w:numPr>
          <w:ilvl w:val="0"/>
          <w:numId w:val="33"/>
        </w:numPr>
        <w:spacing w:after="0" w:line="240" w:lineRule="auto"/>
        <w:ind w:left="0" w:right="20"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200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развитию потребности в педагогическом самообразовании и постоянном самосовершенствовании.</w:t>
      </w:r>
    </w:p>
    <w:p w:rsidR="003F5AD6" w:rsidRPr="000F2200" w:rsidRDefault="003F5AD6" w:rsidP="003F5AD6">
      <w:pPr>
        <w:pStyle w:val="a5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3F5AD6" w:rsidRPr="000F2200" w:rsidRDefault="003F5AD6" w:rsidP="003F5AD6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0F2200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производственной (педагогической) практики по географии, соотнесенных с планируемыми результатами освоения ОПОП</w:t>
      </w:r>
    </w:p>
    <w:p w:rsidR="003F5AD6" w:rsidRPr="000F2200" w:rsidRDefault="003F5AD6" w:rsidP="003F5AD6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2200">
        <w:rPr>
          <w:rFonts w:ascii="Times New Roman" w:hAnsi="Times New Roman"/>
          <w:bCs/>
          <w:sz w:val="24"/>
          <w:szCs w:val="24"/>
        </w:rPr>
        <w:lastRenderedPageBreak/>
        <w:t>В результате прохождения производственной (педагогической) практики по географии у обучающегося формируются компетенции и по итогам практики обучающийся должен продемонстрировать следующие результаты:</w:t>
      </w:r>
    </w:p>
    <w:p w:rsidR="003F5AD6" w:rsidRPr="000F2200" w:rsidRDefault="003F5AD6" w:rsidP="003F5AD6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3F5AD6" w:rsidRPr="000F2200" w:rsidTr="00AF71E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3F5AD6" w:rsidRPr="000F2200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3F5AD6" w:rsidRPr="000F2200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F220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3F5AD6" w:rsidRPr="000F2200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F220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3F5AD6" w:rsidRPr="000F2200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3F5AD6" w:rsidRPr="000F2200" w:rsidTr="00AF71E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ОПК-1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ОПК.1.3</w:t>
            </w:r>
            <w:r w:rsidRPr="000F2200">
              <w:rPr>
                <w:rFonts w:ascii="Times New Roman" w:hAnsi="Times New Roman"/>
                <w:sz w:val="24"/>
                <w:szCs w:val="24"/>
              </w:rPr>
              <w:t xml:space="preserve">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Знает: содержание и требования нормативно-правовых документов к организации образовательной деятельности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Умеет: организовать </w:t>
            </w:r>
            <w:r w:rsidRPr="000F2200">
              <w:rPr>
                <w:rFonts w:ascii="Times New Roman" w:hAnsi="Times New Roman"/>
                <w:sz w:val="24"/>
                <w:szCs w:val="24"/>
              </w:rPr>
              <w:t>образовательную среду в соответствии с правовыми и этическими нормами профессиональной деятельности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навыками организации образовательной среды </w:t>
            </w:r>
            <w:r w:rsidRPr="000F2200">
              <w:rPr>
                <w:rFonts w:ascii="Times New Roman" w:hAnsi="Times New Roman"/>
                <w:sz w:val="24"/>
                <w:szCs w:val="24"/>
              </w:rPr>
              <w:t>в соответствии с нормативно-правовыми актами</w:t>
            </w:r>
          </w:p>
        </w:tc>
      </w:tr>
      <w:tr w:rsidR="003F5AD6" w:rsidRPr="000F2200" w:rsidTr="00AF71E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ОПК.1.4</w:t>
            </w:r>
            <w:r w:rsidRPr="000F2200">
              <w:rPr>
                <w:rFonts w:ascii="Times New Roman" w:hAnsi="Times New Roman"/>
                <w:sz w:val="24"/>
                <w:szCs w:val="24"/>
              </w:rPr>
              <w:t xml:space="preserve">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Знает: особенности организации образовательного процесса по географии в контексте требований </w:t>
            </w:r>
            <w:proofErr w:type="gramStart"/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ФГОС  и</w:t>
            </w:r>
            <w:proofErr w:type="gramEnd"/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F2200">
              <w:rPr>
                <w:rFonts w:ascii="Times New Roman" w:hAnsi="Times New Roman"/>
                <w:sz w:val="24"/>
                <w:szCs w:val="24"/>
              </w:rPr>
              <w:t>правовыми и этическими нормами профессиональной деятельности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Умеет: организовать </w:t>
            </w:r>
            <w:r w:rsidRPr="000F2200">
              <w:rPr>
                <w:rFonts w:ascii="Times New Roman" w:hAnsi="Times New Roman"/>
                <w:sz w:val="24"/>
                <w:szCs w:val="24"/>
              </w:rPr>
              <w:t xml:space="preserve">образовательный процесс по </w:t>
            </w:r>
            <w:proofErr w:type="gramStart"/>
            <w:r w:rsidRPr="000F2200">
              <w:rPr>
                <w:rFonts w:ascii="Times New Roman" w:hAnsi="Times New Roman"/>
                <w:sz w:val="24"/>
                <w:szCs w:val="24"/>
              </w:rPr>
              <w:t>географии  в</w:t>
            </w:r>
            <w:proofErr w:type="gramEnd"/>
            <w:r w:rsidRPr="000F2200">
              <w:rPr>
                <w:rFonts w:ascii="Times New Roman" w:hAnsi="Times New Roman"/>
                <w:sz w:val="24"/>
                <w:szCs w:val="24"/>
              </w:rPr>
              <w:t xml:space="preserve"> соответствии с требованиями ФГОС и правовыми и этическими нормами профессиональной </w:t>
            </w:r>
            <w:r w:rsidRPr="000F220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навыками организации </w:t>
            </w:r>
            <w:r w:rsidRPr="000F2200">
              <w:rPr>
                <w:rFonts w:ascii="Times New Roman" w:hAnsi="Times New Roman"/>
                <w:sz w:val="24"/>
                <w:szCs w:val="24"/>
              </w:rPr>
              <w:t>образовательного процесса по географии  в соответствии с требованиями ФГОС и правовыми и этическими нормами профессиональной деятельности</w:t>
            </w:r>
          </w:p>
        </w:tc>
      </w:tr>
      <w:tr w:rsidR="003F5AD6" w:rsidRPr="000F2200" w:rsidTr="00AF71E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ОПК-3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ОПК.3.2</w:t>
            </w:r>
            <w:r w:rsidRPr="000F2200">
              <w:rPr>
                <w:rFonts w:ascii="Times New Roman" w:hAnsi="Times New Roman"/>
                <w:sz w:val="24"/>
                <w:szCs w:val="24"/>
              </w:rPr>
              <w:t xml:space="preserve"> 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Знает: методы </w:t>
            </w:r>
            <w:r w:rsidRPr="000F2200">
              <w:rPr>
                <w:rFonts w:ascii="Times New Roman" w:hAnsi="Times New Roman"/>
                <w:sz w:val="24"/>
                <w:szCs w:val="24"/>
              </w:rPr>
              <w:t xml:space="preserve">мотивации и рефлексии </w:t>
            </w: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учебной деятельности в географическом образовании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Умеет: применять методы мотивации и рефлексии в учебно-воспитательном процессе по географии 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Владеет: методами мотивации и рефлексии в учебно-воспитательном процессе по географии</w:t>
            </w:r>
          </w:p>
        </w:tc>
      </w:tr>
      <w:tr w:rsidR="003F5AD6" w:rsidRPr="000F2200" w:rsidTr="00AF71E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ОПК.3.5 </w:t>
            </w:r>
            <w:r w:rsidRPr="000F2200">
              <w:rPr>
                <w:rFonts w:ascii="Times New Roman" w:hAnsi="Times New Roman"/>
                <w:sz w:val="24"/>
                <w:szCs w:val="24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Знает: современные, формы, методы и технологии обучения географии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Умеет: применять современные, формы, методы и технологии </w:t>
            </w:r>
            <w:proofErr w:type="gramStart"/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в  учебно</w:t>
            </w:r>
            <w:proofErr w:type="gramEnd"/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-воспитательном процессе по географии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Владеет: современными формами, методами и технологиями обучения географии</w:t>
            </w:r>
          </w:p>
        </w:tc>
      </w:tr>
      <w:tr w:rsidR="003F5AD6" w:rsidRPr="000F2200" w:rsidTr="00AF71E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</w:t>
            </w:r>
            <w:r w:rsidRPr="000F22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различных видах учебной и </w:t>
            </w:r>
            <w:proofErr w:type="spellStart"/>
            <w:r w:rsidRPr="000F2200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0F2200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Знает: методы воспитания обучающихся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Умеет: применять методы воспитания на уроках географии и во </w:t>
            </w: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внеурочной деятельности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Владеет: навыками применения методов воспитания в географическом образовании школьников</w:t>
            </w:r>
          </w:p>
        </w:tc>
      </w:tr>
      <w:tr w:rsidR="003F5AD6" w:rsidRPr="000F2200" w:rsidTr="00AF71E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ОПК.7.2 </w:t>
            </w:r>
            <w:r w:rsidRPr="000F2200">
              <w:rPr>
                <w:rFonts w:ascii="Times New Roman" w:hAnsi="Times New Roman"/>
                <w:sz w:val="24"/>
                <w:szCs w:val="24"/>
              </w:rPr>
      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2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2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проектировать и реализовывать учебно-воспитательный процесс по </w:t>
            </w:r>
            <w:proofErr w:type="gramStart"/>
            <w:r w:rsidRPr="000F2200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географии  с</w:t>
            </w:r>
            <w:proofErr w:type="gramEnd"/>
            <w:r w:rsidRPr="000F22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применением форм, методов и технологий организации сотрудничества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0F2200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навыками применения форм, методов и технологий сотрудничества в учебно-воспитательном процессе по географии</w:t>
            </w:r>
          </w:p>
        </w:tc>
      </w:tr>
      <w:tr w:rsidR="003F5AD6" w:rsidRPr="000F2200" w:rsidTr="00AF71E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ОПК.7.3 </w:t>
            </w:r>
            <w:r w:rsidRPr="000F2200">
              <w:rPr>
                <w:rFonts w:ascii="Times New Roman" w:hAnsi="Times New Roman"/>
                <w:sz w:val="24"/>
                <w:szCs w:val="24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Знает: структуру, содержание и этапы </w:t>
            </w:r>
            <w:proofErr w:type="gramStart"/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организации  процесса</w:t>
            </w:r>
            <w:proofErr w:type="gramEnd"/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 обучения  на современном уроке географии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Умеет: проектировать и организовывать различные виды деятельности </w:t>
            </w:r>
            <w:proofErr w:type="gramStart"/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обучающихся  на</w:t>
            </w:r>
            <w:proofErr w:type="gramEnd"/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 уроке географии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Владеет: навыками планирования и организации деятельности обучающихся на уроках географии</w:t>
            </w:r>
          </w:p>
        </w:tc>
      </w:tr>
      <w:tr w:rsidR="003F5AD6" w:rsidRPr="000F2200" w:rsidTr="00AF71E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ОПК-8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педагогическую </w:t>
            </w:r>
            <w:r w:rsidRPr="000F220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на основе специальных научных знаний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ОПК.8.2. Осуществляет трансформацию </w:t>
            </w:r>
            <w:r w:rsidRPr="000F22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0F220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F2200">
              <w:rPr>
                <w:rFonts w:ascii="Times New Roman" w:hAnsi="Times New Roman"/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Знает: научные теоретико-</w:t>
            </w: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методологические основы географии; 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Умеет: трансформировать научно-географические знания в доступную информацию для обучающихся в соответствии с их возрастными особенностями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навыками доступного изложения научно-географических </w:t>
            </w:r>
            <w:proofErr w:type="spellStart"/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знаий</w:t>
            </w:r>
            <w:proofErr w:type="spellEnd"/>
          </w:p>
        </w:tc>
      </w:tr>
      <w:tr w:rsidR="003F5AD6" w:rsidRPr="000F2200" w:rsidTr="00AF71E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Знает: особенности организации современного урока и внеурочных форм обучения географии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Умеет: организовать и провести современный урок географии и внеурочные мероприятия 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Владеет: навыками проведения современных уроков и внеурочных мероприятий по географии</w:t>
            </w:r>
          </w:p>
        </w:tc>
      </w:tr>
      <w:tr w:rsidR="003F5AD6" w:rsidRPr="000F2200" w:rsidTr="00AF71E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ОПК.8.5</w:t>
            </w:r>
            <w:r w:rsidRPr="000F2200">
              <w:rPr>
                <w:rFonts w:ascii="Times New Roman" w:hAnsi="Times New Roman"/>
                <w:sz w:val="24"/>
                <w:szCs w:val="24"/>
              </w:rPr>
              <w:t xml:space="preserve"> 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Знает: способы </w:t>
            </w:r>
            <w:proofErr w:type="gramStart"/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анализа  урока</w:t>
            </w:r>
            <w:proofErr w:type="gramEnd"/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 географии, профессиональной деятельности учителя на уроке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Умеет: осуществлять общий и аспектный анализ урока географии и профессиональной педагогической деятельности учителя</w:t>
            </w:r>
          </w:p>
          <w:p w:rsidR="003F5AD6" w:rsidRPr="000F2200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Владеет: навыками анализа урока географии</w:t>
            </w:r>
          </w:p>
        </w:tc>
      </w:tr>
    </w:tbl>
    <w:p w:rsidR="003F5AD6" w:rsidRDefault="003F5AD6" w:rsidP="003F5AD6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5AD6" w:rsidRPr="000F2200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F2200">
        <w:rPr>
          <w:rFonts w:ascii="Times New Roman" w:hAnsi="Times New Roman"/>
          <w:b/>
          <w:bCs/>
          <w:sz w:val="24"/>
          <w:szCs w:val="24"/>
        </w:rPr>
        <w:t xml:space="preserve">3. Место производственной (педагогической) практики по географии в структуре ОПОП </w:t>
      </w:r>
      <w:proofErr w:type="spellStart"/>
      <w:r w:rsidRPr="000F2200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0F220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3F5AD6" w:rsidRPr="000F2200" w:rsidRDefault="003F5AD6" w:rsidP="003F5AD6">
      <w:pPr>
        <w:tabs>
          <w:tab w:val="left" w:pos="0"/>
          <w:tab w:val="right" w:leader="underscore" w:pos="99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200">
        <w:rPr>
          <w:rFonts w:ascii="Times New Roman" w:hAnsi="Times New Roman"/>
          <w:sz w:val="24"/>
          <w:szCs w:val="24"/>
        </w:rPr>
        <w:lastRenderedPageBreak/>
        <w:t xml:space="preserve">Производственная (педагогическая) </w:t>
      </w:r>
      <w:proofErr w:type="gramStart"/>
      <w:r w:rsidRPr="000F2200">
        <w:rPr>
          <w:rFonts w:ascii="Times New Roman" w:hAnsi="Times New Roman"/>
          <w:sz w:val="24"/>
          <w:szCs w:val="24"/>
        </w:rPr>
        <w:t>практика  по</w:t>
      </w:r>
      <w:proofErr w:type="gramEnd"/>
      <w:r w:rsidRPr="000F2200">
        <w:rPr>
          <w:rFonts w:ascii="Times New Roman" w:hAnsi="Times New Roman"/>
          <w:sz w:val="24"/>
          <w:szCs w:val="24"/>
        </w:rPr>
        <w:t xml:space="preserve"> географии базируется на освоении дисциплин модуля «Педагогика и психология» и дисциплин «Теоретические основы обучения географии»  и «Методика изучения школьных курсов географии». Предшествующей для этой практики является производственная (педагогическая) практика.</w:t>
      </w:r>
    </w:p>
    <w:p w:rsidR="003F5AD6" w:rsidRPr="000F2200" w:rsidRDefault="003F5AD6" w:rsidP="003F5AD6">
      <w:pPr>
        <w:tabs>
          <w:tab w:val="left" w:pos="0"/>
          <w:tab w:val="right" w:leader="underscore" w:pos="993"/>
        </w:tabs>
        <w:spacing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F2200">
        <w:rPr>
          <w:rFonts w:ascii="Times New Roman" w:hAnsi="Times New Roman"/>
          <w:sz w:val="24"/>
          <w:szCs w:val="24"/>
        </w:rPr>
        <w:t xml:space="preserve">Производственная (проектная) практика по географии является предшествующей </w:t>
      </w:r>
      <w:proofErr w:type="gramStart"/>
      <w:r w:rsidRPr="000F2200">
        <w:rPr>
          <w:rFonts w:ascii="Times New Roman" w:hAnsi="Times New Roman"/>
          <w:sz w:val="24"/>
          <w:szCs w:val="24"/>
        </w:rPr>
        <w:t>для  производственной</w:t>
      </w:r>
      <w:proofErr w:type="gramEnd"/>
      <w:r w:rsidRPr="000F2200">
        <w:rPr>
          <w:rFonts w:ascii="Times New Roman" w:hAnsi="Times New Roman"/>
          <w:sz w:val="24"/>
          <w:szCs w:val="24"/>
        </w:rPr>
        <w:t xml:space="preserve"> (педагогической) практики по географии, а так же для освоения дисциплины «Современные средств обучения географии»  и дисциплин модуля «Технологии обучения географии».</w:t>
      </w:r>
    </w:p>
    <w:p w:rsidR="003F5AD6" w:rsidRPr="000F2200" w:rsidRDefault="003F5AD6" w:rsidP="003F5AD6">
      <w:pPr>
        <w:tabs>
          <w:tab w:val="right" w:leader="underscore" w:pos="9356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2200">
        <w:rPr>
          <w:rFonts w:ascii="Times New Roman" w:hAnsi="Times New Roman"/>
          <w:b/>
          <w:bCs/>
          <w:sz w:val="24"/>
          <w:szCs w:val="24"/>
        </w:rPr>
        <w:t>4. Форма (формы) и способы (при наличии) проведения производственной (педагогической) практики по географии</w:t>
      </w:r>
    </w:p>
    <w:p w:rsidR="003F5AD6" w:rsidRPr="000F2200" w:rsidRDefault="003F5AD6" w:rsidP="003F5AD6">
      <w:pPr>
        <w:pStyle w:val="2"/>
        <w:shd w:val="clear" w:color="auto" w:fill="auto"/>
        <w:spacing w:after="0" w:line="240" w:lineRule="auto"/>
        <w:ind w:firstLine="360"/>
        <w:jc w:val="both"/>
        <w:rPr>
          <w:sz w:val="24"/>
          <w:szCs w:val="24"/>
        </w:rPr>
      </w:pPr>
      <w:r w:rsidRPr="000F2200">
        <w:rPr>
          <w:rFonts w:eastAsia="Calibri"/>
          <w:sz w:val="24"/>
          <w:szCs w:val="24"/>
        </w:rPr>
        <w:t>Форма проведения практики: 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:rsidR="003F5AD6" w:rsidRPr="000F2200" w:rsidRDefault="003F5AD6" w:rsidP="003F5AD6">
      <w:pPr>
        <w:pStyle w:val="a5"/>
        <w:ind w:firstLine="360"/>
        <w:jc w:val="both"/>
        <w:rPr>
          <w:rFonts w:ascii="Times New Roman" w:hAnsi="Times New Roman"/>
          <w:sz w:val="24"/>
          <w:szCs w:val="24"/>
        </w:rPr>
      </w:pPr>
      <w:r w:rsidRPr="000F2200">
        <w:rPr>
          <w:rFonts w:ascii="Times New Roman" w:hAnsi="Times New Roman"/>
          <w:sz w:val="24"/>
          <w:szCs w:val="24"/>
        </w:rPr>
        <w:t>Способ проведения: стационарная практика.</w:t>
      </w:r>
    </w:p>
    <w:p w:rsidR="003F5AD6" w:rsidRPr="000F2200" w:rsidRDefault="003F5AD6" w:rsidP="003F5AD6">
      <w:pPr>
        <w:tabs>
          <w:tab w:val="left" w:pos="284"/>
          <w:tab w:val="right" w:leader="underscore" w:pos="9639"/>
        </w:tabs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F5AD6" w:rsidRPr="000F2200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0F2200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0F2200">
        <w:rPr>
          <w:rFonts w:ascii="Times New Roman" w:hAnsi="Times New Roman"/>
          <w:b/>
          <w:bCs/>
          <w:sz w:val="24"/>
          <w:szCs w:val="24"/>
        </w:rPr>
        <w:t>. Объём производственной (педагогической) практики по географии, и её продолжительность</w:t>
      </w:r>
    </w:p>
    <w:p w:rsidR="003F5AD6" w:rsidRPr="000F2200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200">
        <w:rPr>
          <w:rFonts w:ascii="Times New Roman" w:hAnsi="Times New Roman"/>
          <w:sz w:val="24"/>
          <w:szCs w:val="24"/>
        </w:rPr>
        <w:t>Общий объём практики составляет 6 зачетных единиц.</w:t>
      </w:r>
    </w:p>
    <w:p w:rsidR="003F5AD6" w:rsidRPr="000F2200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200">
        <w:rPr>
          <w:rFonts w:ascii="Times New Roman" w:hAnsi="Times New Roman"/>
          <w:sz w:val="24"/>
          <w:szCs w:val="24"/>
        </w:rPr>
        <w:t>Продолжительность практики 6 недель.</w:t>
      </w:r>
    </w:p>
    <w:p w:rsidR="003F5AD6" w:rsidRPr="000F2200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Pr="000F2200">
        <w:rPr>
          <w:rFonts w:ascii="Times New Roman" w:hAnsi="Times New Roman"/>
          <w:b/>
          <w:bCs/>
          <w:sz w:val="24"/>
          <w:szCs w:val="24"/>
        </w:rPr>
        <w:t xml:space="preserve">. Структура и содержание производственной (педагогической) практики по географии </w:t>
      </w:r>
    </w:p>
    <w:p w:rsidR="003F5AD6" w:rsidRPr="000F2200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Pr="000F2200">
        <w:rPr>
          <w:rFonts w:ascii="Times New Roman" w:hAnsi="Times New Roman"/>
          <w:b/>
          <w:bCs/>
          <w:sz w:val="24"/>
          <w:szCs w:val="24"/>
        </w:rPr>
        <w:t>.1 Структура производственной (педагогической) практики по географии</w:t>
      </w:r>
    </w:p>
    <w:p w:rsidR="003F5AD6" w:rsidRPr="000F2200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2200">
        <w:rPr>
          <w:rFonts w:ascii="Times New Roman" w:hAnsi="Times New Roman"/>
          <w:bCs/>
          <w:sz w:val="24"/>
          <w:szCs w:val="24"/>
        </w:rPr>
        <w:t>Общая трудоемкость учебной/производственной практики составляет 6 зачетных единиц, 216 часов.</w:t>
      </w:r>
    </w:p>
    <w:p w:rsidR="003F5AD6" w:rsidRPr="000F2200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2816"/>
        <w:gridCol w:w="1134"/>
        <w:gridCol w:w="1275"/>
        <w:gridCol w:w="1134"/>
        <w:gridCol w:w="851"/>
        <w:gridCol w:w="1898"/>
      </w:tblGrid>
      <w:tr w:rsidR="003F5AD6" w:rsidRPr="000F2200" w:rsidTr="00AF71E6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Формы текущего</w:t>
            </w:r>
          </w:p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3F5AD6" w:rsidRPr="000F2200" w:rsidTr="00AF71E6">
        <w:trPr>
          <w:trHeight w:val="557"/>
        </w:trPr>
        <w:tc>
          <w:tcPr>
            <w:tcW w:w="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AD6" w:rsidRPr="000F2200" w:rsidRDefault="003F5AD6" w:rsidP="00AF71E6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3F5AD6" w:rsidRPr="000F2200" w:rsidTr="00AF71E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Индивидуальный план прохождения педагогической </w:t>
            </w: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практики; отчётные материалы</w:t>
            </w:r>
          </w:p>
        </w:tc>
      </w:tr>
      <w:tr w:rsidR="003F5AD6" w:rsidRPr="000F2200" w:rsidTr="00AF71E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Дневник практики, отчётные материалы</w:t>
            </w:r>
          </w:p>
        </w:tc>
      </w:tr>
      <w:tr w:rsidR="003F5AD6" w:rsidRPr="000F2200" w:rsidTr="00AF71E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Cs/>
                <w:sz w:val="24"/>
                <w:szCs w:val="24"/>
              </w:rPr>
              <w:t xml:space="preserve">Отчётные материалы, лист аттестации, дневник практики </w:t>
            </w:r>
          </w:p>
        </w:tc>
      </w:tr>
      <w:tr w:rsidR="003F5AD6" w:rsidRPr="000F2200" w:rsidTr="00AF71E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2200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/>
                <w:sz w:val="24"/>
                <w:szCs w:val="24"/>
              </w:rPr>
              <w:t>210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5AD6" w:rsidRPr="000F2200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200"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AD6" w:rsidRPr="000F2200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F5AD6" w:rsidRPr="000F2200" w:rsidRDefault="003F5AD6" w:rsidP="003F5AD6">
      <w:pPr>
        <w:tabs>
          <w:tab w:val="left" w:pos="284"/>
          <w:tab w:val="right" w:leader="underscore" w:pos="9639"/>
        </w:tabs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5AD6" w:rsidRPr="000F2200" w:rsidRDefault="003F5AD6" w:rsidP="003F5AD6">
      <w:pPr>
        <w:tabs>
          <w:tab w:val="left" w:pos="0"/>
          <w:tab w:val="right" w:leader="underscore" w:pos="9639"/>
        </w:tabs>
        <w:spacing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Pr="000F2200">
        <w:rPr>
          <w:rFonts w:ascii="Times New Roman" w:hAnsi="Times New Roman"/>
          <w:b/>
          <w:bCs/>
          <w:sz w:val="24"/>
          <w:szCs w:val="24"/>
        </w:rPr>
        <w:t>.2 Содержание производственной (педагогической) практики по географии</w:t>
      </w:r>
    </w:p>
    <w:p w:rsidR="003F5AD6" w:rsidRPr="000F2200" w:rsidRDefault="003F5AD6" w:rsidP="003F5AD6">
      <w:pPr>
        <w:tabs>
          <w:tab w:val="left" w:pos="708"/>
          <w:tab w:val="right" w:leader="underscore" w:pos="9639"/>
        </w:tabs>
        <w:snapToGrid w:val="0"/>
        <w:spacing w:before="60"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200">
        <w:rPr>
          <w:rFonts w:ascii="Times New Roman" w:hAnsi="Times New Roman"/>
          <w:sz w:val="24"/>
          <w:szCs w:val="24"/>
        </w:rPr>
        <w:t xml:space="preserve">На </w:t>
      </w:r>
      <w:r w:rsidRPr="000F2200">
        <w:rPr>
          <w:rFonts w:ascii="Times New Roman" w:hAnsi="Times New Roman"/>
          <w:i/>
          <w:sz w:val="24"/>
          <w:szCs w:val="24"/>
        </w:rPr>
        <w:t>организационно-</w:t>
      </w:r>
      <w:proofErr w:type="gramStart"/>
      <w:r w:rsidRPr="000F2200">
        <w:rPr>
          <w:rFonts w:ascii="Times New Roman" w:hAnsi="Times New Roman"/>
          <w:i/>
          <w:sz w:val="24"/>
          <w:szCs w:val="24"/>
        </w:rPr>
        <w:t>подготовительном</w:t>
      </w:r>
      <w:r w:rsidRPr="000F2200">
        <w:rPr>
          <w:rFonts w:ascii="Times New Roman" w:hAnsi="Times New Roman"/>
          <w:sz w:val="24"/>
          <w:szCs w:val="24"/>
        </w:rPr>
        <w:t xml:space="preserve">  </w:t>
      </w:r>
      <w:r w:rsidRPr="000F2200">
        <w:rPr>
          <w:rFonts w:ascii="Times New Roman" w:hAnsi="Times New Roman"/>
          <w:i/>
          <w:sz w:val="24"/>
          <w:szCs w:val="24"/>
        </w:rPr>
        <w:t>этапе</w:t>
      </w:r>
      <w:proofErr w:type="gramEnd"/>
      <w:r w:rsidRPr="000F2200">
        <w:rPr>
          <w:rFonts w:ascii="Times New Roman" w:hAnsi="Times New Roman"/>
          <w:sz w:val="24"/>
          <w:szCs w:val="24"/>
        </w:rPr>
        <w:t xml:space="preserve"> руководитель практики проводит установочную конференцию, на которой формулирует цель и задачи практики, требования к обучающихся во время прохождения практики, формулирует задания и дает инструкции по их выполнению. Обучающиеся составляют индивидуальные планы практики, скорректированные с учетом задач практики и потребностей ОУ; подготавливают методические материалы для, организации учебного процесса и внеурочной деятельности по географии.</w:t>
      </w:r>
    </w:p>
    <w:p w:rsidR="003F5AD6" w:rsidRPr="000F2200" w:rsidRDefault="003F5AD6" w:rsidP="003F5AD6">
      <w:pPr>
        <w:tabs>
          <w:tab w:val="left" w:pos="708"/>
          <w:tab w:val="right" w:leader="underscore" w:pos="9639"/>
        </w:tabs>
        <w:snapToGrid w:val="0"/>
        <w:spacing w:before="60"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200">
        <w:rPr>
          <w:rFonts w:ascii="Times New Roman" w:hAnsi="Times New Roman"/>
          <w:i/>
          <w:sz w:val="24"/>
          <w:szCs w:val="24"/>
        </w:rPr>
        <w:t>Процессуальный этап</w:t>
      </w:r>
      <w:r w:rsidRPr="000F2200">
        <w:rPr>
          <w:rFonts w:ascii="Times New Roman" w:hAnsi="Times New Roman"/>
          <w:sz w:val="24"/>
          <w:szCs w:val="24"/>
        </w:rPr>
        <w:t xml:space="preserve"> практики предполагает активное участие студентов в образовательном процессе и </w:t>
      </w:r>
      <w:proofErr w:type="spellStart"/>
      <w:r w:rsidRPr="000F2200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0F2200">
        <w:rPr>
          <w:rFonts w:ascii="Times New Roman" w:hAnsi="Times New Roman"/>
          <w:sz w:val="24"/>
          <w:szCs w:val="24"/>
        </w:rPr>
        <w:t xml:space="preserve"> работе по географии.  Руководитель практики осуществляет научное и методическое консультирование </w:t>
      </w:r>
      <w:proofErr w:type="gramStart"/>
      <w:r w:rsidRPr="000F2200">
        <w:rPr>
          <w:rFonts w:ascii="Times New Roman" w:hAnsi="Times New Roman"/>
          <w:sz w:val="24"/>
          <w:szCs w:val="24"/>
        </w:rPr>
        <w:t>и  контроль</w:t>
      </w:r>
      <w:proofErr w:type="gramEnd"/>
      <w:r w:rsidRPr="000F2200">
        <w:rPr>
          <w:rFonts w:ascii="Times New Roman" w:hAnsi="Times New Roman"/>
          <w:sz w:val="24"/>
          <w:szCs w:val="24"/>
        </w:rPr>
        <w:t xml:space="preserve">. Студенты изучают инновационные направления, реализуемые образовательным учреждением, изучают инновационный методический опыт работы учителя географии и его рабочую документацию.   Активная педагогическая деятельность студентов связана с реализацией современных форм, методов и технологий в старших классах при изучении курсов «География России» и «Экономическая и социальная география мира» в соответствии с рейтинг-планом практики. </w:t>
      </w:r>
    </w:p>
    <w:p w:rsidR="003F5AD6" w:rsidRPr="000F2200" w:rsidRDefault="003F5AD6" w:rsidP="003F5AD6">
      <w:pPr>
        <w:tabs>
          <w:tab w:val="left" w:pos="708"/>
          <w:tab w:val="right" w:leader="underscore" w:pos="9639"/>
        </w:tabs>
        <w:snapToGrid w:val="0"/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F2200">
        <w:rPr>
          <w:rFonts w:ascii="Times New Roman" w:hAnsi="Times New Roman"/>
          <w:sz w:val="24"/>
          <w:szCs w:val="24"/>
        </w:rPr>
        <w:t xml:space="preserve">На </w:t>
      </w:r>
      <w:r w:rsidRPr="000F2200">
        <w:rPr>
          <w:rFonts w:ascii="Times New Roman" w:hAnsi="Times New Roman"/>
          <w:i/>
          <w:sz w:val="24"/>
          <w:szCs w:val="24"/>
        </w:rPr>
        <w:t>рефлексивно-оценочном этапе</w:t>
      </w:r>
      <w:r w:rsidRPr="000F2200">
        <w:rPr>
          <w:rFonts w:ascii="Times New Roman" w:hAnsi="Times New Roman"/>
          <w:sz w:val="24"/>
          <w:szCs w:val="24"/>
        </w:rPr>
        <w:t xml:space="preserve"> обучающиеся составляют индивидуальные отчеты о прохождении педагогической практики. Руководители образовательных организаций и учителя так же оценивают профессиональную педагогическую деятельность обучающихся, составляют письменные характеристики, выставляют оценки, заполняют листы аттестации.   Заключительным </w:t>
      </w:r>
      <w:proofErr w:type="gramStart"/>
      <w:r w:rsidRPr="000F2200">
        <w:rPr>
          <w:rFonts w:ascii="Times New Roman" w:hAnsi="Times New Roman"/>
          <w:sz w:val="24"/>
          <w:szCs w:val="24"/>
        </w:rPr>
        <w:t>отчетным  мероприятием</w:t>
      </w:r>
      <w:proofErr w:type="gramEnd"/>
      <w:r w:rsidRPr="000F2200">
        <w:rPr>
          <w:rFonts w:ascii="Times New Roman" w:hAnsi="Times New Roman"/>
          <w:sz w:val="24"/>
          <w:szCs w:val="24"/>
        </w:rPr>
        <w:t xml:space="preserve"> является итоговая конференция.</w:t>
      </w:r>
    </w:p>
    <w:p w:rsidR="003F5AD6" w:rsidRDefault="003F5AD6" w:rsidP="003F5AD6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</w:rPr>
      </w:pPr>
    </w:p>
    <w:p w:rsidR="003F5AD6" w:rsidRDefault="003F5AD6" w:rsidP="003F5AD6">
      <w:pPr>
        <w:tabs>
          <w:tab w:val="left" w:pos="284"/>
          <w:tab w:val="right" w:leader="underscore" w:pos="9639"/>
        </w:tabs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3F5AD6" w:rsidRPr="006E324D" w:rsidRDefault="003F5AD6" w:rsidP="003F5AD6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Кривдина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И.Ю., </w:t>
      </w:r>
      <w:proofErr w:type="spellStart"/>
      <w:r>
        <w:rPr>
          <w:rFonts w:ascii="Times New Roman" w:hAnsi="Times New Roman"/>
          <w:i/>
          <w:sz w:val="24"/>
          <w:szCs w:val="24"/>
        </w:rPr>
        <w:t>к.п</w:t>
      </w:r>
      <w:r w:rsidRPr="006E324D">
        <w:rPr>
          <w:rFonts w:ascii="Times New Roman" w:hAnsi="Times New Roman"/>
          <w:i/>
          <w:sz w:val="24"/>
          <w:szCs w:val="24"/>
        </w:rPr>
        <w:t>.н</w:t>
      </w:r>
      <w:proofErr w:type="spellEnd"/>
      <w:r w:rsidRPr="006E324D">
        <w:rPr>
          <w:rFonts w:ascii="Times New Roman" w:hAnsi="Times New Roman"/>
          <w:i/>
          <w:sz w:val="24"/>
          <w:szCs w:val="24"/>
        </w:rPr>
        <w:t xml:space="preserve">., доцент, ФГБОУ ВО НГПУ им. К. Минина, кафедра географии, географического и </w:t>
      </w:r>
      <w:proofErr w:type="spellStart"/>
      <w:r w:rsidRPr="006E324D">
        <w:rPr>
          <w:rFonts w:ascii="Times New Roman" w:hAnsi="Times New Roman"/>
          <w:i/>
          <w:sz w:val="24"/>
          <w:szCs w:val="24"/>
        </w:rPr>
        <w:t>геоэкологического</w:t>
      </w:r>
      <w:proofErr w:type="spellEnd"/>
      <w:r w:rsidRPr="006E324D">
        <w:rPr>
          <w:rFonts w:ascii="Times New Roman" w:hAnsi="Times New Roman"/>
          <w:i/>
          <w:sz w:val="24"/>
          <w:szCs w:val="24"/>
        </w:rPr>
        <w:t xml:space="preserve"> образования</w:t>
      </w: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5AD6" w:rsidRPr="00EC3747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3F5AD6" w:rsidRPr="00EC3747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44.03.05 «Педагогическое образование»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F5AD6" w:rsidRPr="00EC3747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География и Биология</w:t>
      </w:r>
      <w:r w:rsidRPr="00EC374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3F5AD6" w:rsidRPr="005E75FD" w:rsidRDefault="003F5AD6" w:rsidP="003F5AD6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F5AD6" w:rsidRDefault="003F5AD6" w:rsidP="003F5AD6">
      <w:pPr>
        <w:spacing w:line="240" w:lineRule="auto"/>
        <w:contextualSpacing/>
        <w:jc w:val="center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3F5AD6" w:rsidRPr="00590E9E" w:rsidRDefault="003F5AD6" w:rsidP="003F5AD6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3F5AD6" w:rsidRPr="00C557EB" w:rsidRDefault="003F5AD6" w:rsidP="003F5AD6">
      <w:pPr>
        <w:tabs>
          <w:tab w:val="right" w:leader="underscore" w:pos="9639"/>
        </w:tabs>
        <w:jc w:val="center"/>
        <w:rPr>
          <w:rFonts w:ascii="Times New Roman" w:hAnsi="Times New Roman"/>
          <w:bCs/>
        </w:rPr>
      </w:pPr>
      <w:r w:rsidRPr="00C557EB">
        <w:rPr>
          <w:rFonts w:ascii="Times New Roman" w:hAnsi="Times New Roman"/>
          <w:bCs/>
        </w:rPr>
        <w:t>Производственная (методическая) практика по географии</w:t>
      </w:r>
    </w:p>
    <w:p w:rsidR="003F5AD6" w:rsidRPr="00CC0D49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3F5AD6" w:rsidRPr="00C557EB" w:rsidRDefault="003F5AD6" w:rsidP="003F5AD6">
      <w:pPr>
        <w:pStyle w:val="a3"/>
        <w:numPr>
          <w:ilvl w:val="0"/>
          <w:numId w:val="23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suppressAutoHyphens/>
        <w:spacing w:after="0" w:line="240" w:lineRule="auto"/>
        <w:ind w:left="1069"/>
        <w:jc w:val="both"/>
        <w:rPr>
          <w:rFonts w:ascii="Times New Roman" w:hAnsi="Times New Roman"/>
          <w:b/>
          <w:bCs/>
          <w:sz w:val="24"/>
          <w:szCs w:val="24"/>
        </w:rPr>
      </w:pPr>
      <w:r w:rsidRPr="00C557EB">
        <w:rPr>
          <w:rFonts w:ascii="Times New Roman" w:hAnsi="Times New Roman"/>
          <w:b/>
          <w:bCs/>
          <w:sz w:val="24"/>
          <w:szCs w:val="24"/>
        </w:rPr>
        <w:t>Цели и задачи производственной (методической) практики по географии</w:t>
      </w:r>
    </w:p>
    <w:p w:rsidR="003F5AD6" w:rsidRPr="00C557EB" w:rsidRDefault="003F5AD6" w:rsidP="003F5AD6">
      <w:pPr>
        <w:tabs>
          <w:tab w:val="right" w:leader="underscore" w:pos="9356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57EB">
        <w:rPr>
          <w:rFonts w:ascii="Times New Roman" w:hAnsi="Times New Roman"/>
          <w:i/>
          <w:sz w:val="24"/>
          <w:szCs w:val="24"/>
        </w:rPr>
        <w:t>Целями</w:t>
      </w:r>
      <w:r w:rsidRPr="00C557EB">
        <w:rPr>
          <w:rFonts w:ascii="Times New Roman" w:hAnsi="Times New Roman"/>
          <w:sz w:val="24"/>
          <w:szCs w:val="24"/>
        </w:rPr>
        <w:t xml:space="preserve"> производственной </w:t>
      </w:r>
      <w:r w:rsidRPr="00C557EB">
        <w:rPr>
          <w:rFonts w:ascii="Times New Roman" w:hAnsi="Times New Roman"/>
          <w:bCs/>
          <w:sz w:val="24"/>
          <w:szCs w:val="24"/>
        </w:rPr>
        <w:t>(методической)</w:t>
      </w:r>
      <w:r w:rsidRPr="00C557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557EB">
        <w:rPr>
          <w:rFonts w:ascii="Times New Roman" w:hAnsi="Times New Roman"/>
          <w:sz w:val="24"/>
          <w:szCs w:val="24"/>
        </w:rPr>
        <w:t xml:space="preserve"> практики являются: формирование первичных навыков профессиональной педагогической деятельности по предмету «География» в организациях общего среднего образования, закрепление теоретических знаний, полученных во время аудиторных занятий; приобщение обучающихся к социальной среде общеобразовательной школы с целью приобретения социально-личностных компетенций, необходимых для работы в образовательных организациях; развитие опыта самостоятельной профессиональной деятельности.</w:t>
      </w:r>
    </w:p>
    <w:p w:rsidR="003F5AD6" w:rsidRPr="00C557EB" w:rsidRDefault="003F5AD6" w:rsidP="003F5AD6">
      <w:pPr>
        <w:tabs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57EB">
        <w:rPr>
          <w:rFonts w:ascii="Times New Roman" w:hAnsi="Times New Roman"/>
          <w:i/>
          <w:sz w:val="24"/>
          <w:szCs w:val="24"/>
        </w:rPr>
        <w:t>Задачами</w:t>
      </w:r>
      <w:r w:rsidRPr="00C557EB">
        <w:rPr>
          <w:rFonts w:ascii="Times New Roman" w:hAnsi="Times New Roman"/>
          <w:sz w:val="24"/>
          <w:szCs w:val="24"/>
        </w:rPr>
        <w:t xml:space="preserve"> производственной практики являются: </w:t>
      </w:r>
    </w:p>
    <w:p w:rsidR="003F5AD6" w:rsidRPr="00C557EB" w:rsidRDefault="003F5AD6" w:rsidP="003F5AD6">
      <w:pPr>
        <w:widowControl w:val="0"/>
        <w:numPr>
          <w:ilvl w:val="0"/>
          <w:numId w:val="34"/>
        </w:numPr>
        <w:tabs>
          <w:tab w:val="left" w:pos="678"/>
        </w:tabs>
        <w:spacing w:after="0" w:line="240" w:lineRule="auto"/>
        <w:ind w:left="40" w:right="20" w:firstLine="4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7EB">
        <w:rPr>
          <w:rFonts w:ascii="Times New Roman" w:hAnsi="Times New Roman"/>
          <w:color w:val="000000"/>
          <w:sz w:val="24"/>
          <w:szCs w:val="24"/>
          <w:lang w:eastAsia="ru-RU"/>
        </w:rPr>
        <w:t>Создание условий для формирования общей и профессиональной культуры будущего учителя географии;</w:t>
      </w:r>
    </w:p>
    <w:p w:rsidR="003F5AD6" w:rsidRPr="00C557EB" w:rsidRDefault="003F5AD6" w:rsidP="003F5AD6">
      <w:pPr>
        <w:widowControl w:val="0"/>
        <w:spacing w:line="240" w:lineRule="auto"/>
        <w:ind w:left="40" w:right="20" w:firstLine="38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7EB">
        <w:rPr>
          <w:rFonts w:ascii="Times New Roman" w:hAnsi="Times New Roman"/>
          <w:color w:val="000000"/>
          <w:sz w:val="24"/>
          <w:szCs w:val="24"/>
          <w:lang w:eastAsia="ru-RU"/>
        </w:rPr>
        <w:t>- способствовать развитию профессионально-личностных качеств (компетенций), обеспечивающих личностную, педагогическую и методическую готовность будущего учителя географии к успешной профессиональной деятельности;</w:t>
      </w:r>
    </w:p>
    <w:p w:rsidR="003F5AD6" w:rsidRPr="00C557EB" w:rsidRDefault="003F5AD6" w:rsidP="003F5AD6">
      <w:pPr>
        <w:widowControl w:val="0"/>
        <w:spacing w:line="240" w:lineRule="auto"/>
        <w:ind w:left="40" w:right="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7EB">
        <w:rPr>
          <w:rFonts w:ascii="Times New Roman" w:hAnsi="Times New Roman"/>
          <w:color w:val="000000"/>
          <w:sz w:val="24"/>
          <w:szCs w:val="24"/>
          <w:lang w:eastAsia="ru-RU"/>
        </w:rPr>
        <w:t>-  обеспечение развития творческого мышления, индивидуального стиля профессиональной деятельности;</w:t>
      </w:r>
    </w:p>
    <w:p w:rsidR="003F5AD6" w:rsidRPr="00C557EB" w:rsidRDefault="003F5AD6" w:rsidP="003F5AD6">
      <w:pPr>
        <w:widowControl w:val="0"/>
        <w:numPr>
          <w:ilvl w:val="0"/>
          <w:numId w:val="34"/>
        </w:numPr>
        <w:tabs>
          <w:tab w:val="left" w:pos="674"/>
        </w:tabs>
        <w:spacing w:after="0" w:line="240" w:lineRule="auto"/>
        <w:ind w:left="40" w:right="20" w:firstLine="4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7EB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развитию потребности в педагогическом самообразовании и постоянном самосовершенствовании;</w:t>
      </w:r>
    </w:p>
    <w:p w:rsidR="003F5AD6" w:rsidRPr="00C557EB" w:rsidRDefault="003F5AD6" w:rsidP="003F5AD6">
      <w:pPr>
        <w:widowControl w:val="0"/>
        <w:numPr>
          <w:ilvl w:val="0"/>
          <w:numId w:val="34"/>
        </w:numPr>
        <w:tabs>
          <w:tab w:val="left" w:pos="674"/>
        </w:tabs>
        <w:spacing w:after="0" w:line="240" w:lineRule="auto"/>
        <w:ind w:left="40" w:right="20" w:firstLine="4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7EB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побуждению обучающихся к изучению современного состояния учебно-воспитательной работы в различных типах школ, инновационного опыта;</w:t>
      </w:r>
    </w:p>
    <w:p w:rsidR="003F5AD6" w:rsidRPr="00C557EB" w:rsidRDefault="003F5AD6" w:rsidP="003F5AD6">
      <w:pPr>
        <w:widowControl w:val="0"/>
        <w:numPr>
          <w:ilvl w:val="0"/>
          <w:numId w:val="34"/>
        </w:numPr>
        <w:tabs>
          <w:tab w:val="left" w:pos="674"/>
        </w:tabs>
        <w:spacing w:after="0" w:line="240" w:lineRule="auto"/>
        <w:ind w:left="40" w:right="20" w:firstLine="4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57E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обеспечение возможности изучения </w:t>
      </w:r>
      <w:proofErr w:type="gramStart"/>
      <w:r w:rsidRPr="00C557EB">
        <w:rPr>
          <w:rFonts w:ascii="Times New Roman" w:hAnsi="Times New Roman"/>
          <w:color w:val="000000"/>
          <w:sz w:val="24"/>
          <w:szCs w:val="24"/>
          <w:lang w:eastAsia="ru-RU"/>
        </w:rPr>
        <w:t>обучающимися  инновационного</w:t>
      </w:r>
      <w:proofErr w:type="gramEnd"/>
      <w:r w:rsidRPr="00C557E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развития образовательных учреждений.</w:t>
      </w:r>
    </w:p>
    <w:p w:rsidR="003F5AD6" w:rsidRPr="00C557EB" w:rsidRDefault="003F5AD6" w:rsidP="003F5AD6">
      <w:pPr>
        <w:tabs>
          <w:tab w:val="left" w:pos="708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3F5AD6" w:rsidRPr="00C557EB" w:rsidRDefault="003F5AD6" w:rsidP="003F5AD6">
      <w:pPr>
        <w:pStyle w:val="a3"/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line="240" w:lineRule="auto"/>
        <w:ind w:left="1069"/>
        <w:jc w:val="both"/>
        <w:rPr>
          <w:rFonts w:ascii="Times New Roman" w:hAnsi="Times New Roman"/>
          <w:b/>
          <w:bCs/>
          <w:sz w:val="24"/>
          <w:szCs w:val="24"/>
        </w:rPr>
      </w:pPr>
      <w:r w:rsidRPr="00C557EB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производственной (методической) практики по географии, соотнесенных с планируемыми результатами освоения ОПОП</w:t>
      </w:r>
    </w:p>
    <w:p w:rsidR="003F5AD6" w:rsidRPr="00C557EB" w:rsidRDefault="003F5AD6" w:rsidP="003F5AD6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57EB">
        <w:rPr>
          <w:rFonts w:ascii="Times New Roman" w:hAnsi="Times New Roman"/>
          <w:bCs/>
          <w:sz w:val="24"/>
          <w:szCs w:val="24"/>
        </w:rPr>
        <w:t xml:space="preserve">В результате прохождения производственной (методической) практики по географии у обучающегося формируются компетенции и по итогам практики обучающийся должен продемонстрировать следующие </w:t>
      </w:r>
      <w:proofErr w:type="gramStart"/>
      <w:r w:rsidRPr="00C557EB">
        <w:rPr>
          <w:rFonts w:ascii="Times New Roman" w:hAnsi="Times New Roman"/>
          <w:bCs/>
          <w:sz w:val="24"/>
          <w:szCs w:val="24"/>
        </w:rPr>
        <w:t>результаты:,</w:t>
      </w:r>
      <w:proofErr w:type="gramEnd"/>
      <w:r w:rsidRPr="00C557EB">
        <w:rPr>
          <w:rFonts w:ascii="Times New Roman" w:hAnsi="Times New Roman"/>
          <w:bCs/>
          <w:sz w:val="24"/>
          <w:szCs w:val="24"/>
        </w:rPr>
        <w:t xml:space="preserve"> </w:t>
      </w:r>
    </w:p>
    <w:p w:rsidR="003F5AD6" w:rsidRPr="00C557EB" w:rsidRDefault="003F5AD6" w:rsidP="003F5AD6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3F5AD6" w:rsidRPr="00C557EB" w:rsidTr="00AF71E6">
        <w:tc>
          <w:tcPr>
            <w:tcW w:w="1384" w:type="dxa"/>
            <w:shd w:val="clear" w:color="auto" w:fill="auto"/>
          </w:tcPr>
          <w:p w:rsidR="003F5AD6" w:rsidRPr="00C557EB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3F5AD6" w:rsidRPr="00C557EB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:rsidR="003F5AD6" w:rsidRPr="00C557EB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3F5AD6" w:rsidRPr="00C557EB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557EB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3F5AD6" w:rsidRPr="00C557EB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557EB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:rsidR="003F5AD6" w:rsidRPr="00C557EB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3F5AD6" w:rsidRPr="00C557EB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3F5AD6" w:rsidRPr="00C557EB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3F5AD6" w:rsidRPr="00C557EB" w:rsidTr="00AF71E6">
        <w:tc>
          <w:tcPr>
            <w:tcW w:w="1384" w:type="dxa"/>
            <w:shd w:val="clear" w:color="auto" w:fill="auto"/>
          </w:tcPr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ОПК-3</w:t>
            </w:r>
          </w:p>
        </w:tc>
        <w:tc>
          <w:tcPr>
            <w:tcW w:w="2693" w:type="dxa"/>
            <w:shd w:val="clear" w:color="auto" w:fill="auto"/>
          </w:tcPr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:rsidR="003F5AD6" w:rsidRPr="00C557EB" w:rsidRDefault="003F5AD6" w:rsidP="00AF71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ОПК.3.2</w:t>
            </w:r>
            <w:r w:rsidRPr="00C557EB">
              <w:rPr>
                <w:rFonts w:ascii="Times New Roman" w:hAnsi="Times New Roman"/>
                <w:sz w:val="24"/>
                <w:szCs w:val="24"/>
              </w:rPr>
              <w:t xml:space="preserve"> 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 xml:space="preserve">Знает: методы </w:t>
            </w:r>
            <w:r w:rsidRPr="00C557EB">
              <w:rPr>
                <w:rFonts w:ascii="Times New Roman" w:hAnsi="Times New Roman"/>
                <w:sz w:val="24"/>
                <w:szCs w:val="24"/>
              </w:rPr>
              <w:t xml:space="preserve">мотивации и рефлексии </w:t>
            </w: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учебной деятельности в географическом образовании</w:t>
            </w:r>
          </w:p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 xml:space="preserve">Умеет: применять методы мотивации и рефлексии в учебно-воспитательном процессе по географии </w:t>
            </w:r>
          </w:p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Владеет: методами мотивации и рефлексии в учебно-воспитательном процессе по географии</w:t>
            </w:r>
          </w:p>
        </w:tc>
      </w:tr>
      <w:tr w:rsidR="003F5AD6" w:rsidRPr="00C557EB" w:rsidTr="00AF71E6">
        <w:tc>
          <w:tcPr>
            <w:tcW w:w="1384" w:type="dxa"/>
            <w:shd w:val="clear" w:color="auto" w:fill="auto"/>
          </w:tcPr>
          <w:p w:rsidR="003F5AD6" w:rsidRPr="00C557EB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3F5AD6" w:rsidRPr="00C557EB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6" w:type="dxa"/>
          </w:tcPr>
          <w:p w:rsidR="003F5AD6" w:rsidRPr="00C557EB" w:rsidRDefault="003F5AD6" w:rsidP="00AF71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 xml:space="preserve">ОПК.3.5 </w:t>
            </w:r>
            <w:r w:rsidRPr="00C557EB">
              <w:rPr>
                <w:rFonts w:ascii="Times New Roman" w:hAnsi="Times New Roman"/>
                <w:sz w:val="24"/>
                <w:szCs w:val="24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Знает: современные, формы, методы и технологии обучения географии</w:t>
            </w:r>
          </w:p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 xml:space="preserve">Умеет: применять современные, формы, методы и технологии </w:t>
            </w:r>
            <w:proofErr w:type="gramStart"/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в  учебно</w:t>
            </w:r>
            <w:proofErr w:type="gramEnd"/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-воспитательном процессе по географии</w:t>
            </w:r>
          </w:p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Владеет: современными формами, методами и технологиями обучения географии</w:t>
            </w:r>
          </w:p>
        </w:tc>
      </w:tr>
      <w:tr w:rsidR="003F5AD6" w:rsidRPr="00C557EB" w:rsidTr="00AF71E6">
        <w:tc>
          <w:tcPr>
            <w:tcW w:w="1384" w:type="dxa"/>
            <w:shd w:val="clear" w:color="auto" w:fill="auto"/>
          </w:tcPr>
          <w:p w:rsidR="003F5AD6" w:rsidRPr="00C557EB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3F5AD6" w:rsidRPr="00C557EB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6" w:type="dxa"/>
          </w:tcPr>
          <w:p w:rsidR="003F5AD6" w:rsidRPr="00C557EB" w:rsidRDefault="003F5AD6" w:rsidP="00AF71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C557EB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C55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57EB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910" w:type="dxa"/>
            <w:shd w:val="clear" w:color="auto" w:fill="auto"/>
          </w:tcPr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Знает: методы воспитания обучающихся</w:t>
            </w:r>
          </w:p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Умеет: применять методы воспитания на уроках географии и во внеурочной деятельности</w:t>
            </w:r>
          </w:p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навыками применения методов </w:t>
            </w: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воспитания в географическом образовании школьников</w:t>
            </w:r>
          </w:p>
        </w:tc>
      </w:tr>
      <w:tr w:rsidR="003F5AD6" w:rsidRPr="00C557EB" w:rsidTr="00AF71E6">
        <w:tc>
          <w:tcPr>
            <w:tcW w:w="1384" w:type="dxa"/>
            <w:shd w:val="clear" w:color="auto" w:fill="auto"/>
          </w:tcPr>
          <w:p w:rsidR="003F5AD6" w:rsidRPr="00C557EB" w:rsidRDefault="003F5AD6" w:rsidP="00AF71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ОПК-5</w:t>
            </w:r>
          </w:p>
        </w:tc>
        <w:tc>
          <w:tcPr>
            <w:tcW w:w="2693" w:type="dxa"/>
            <w:shd w:val="clear" w:color="auto" w:fill="auto"/>
          </w:tcPr>
          <w:p w:rsidR="003F5AD6" w:rsidRPr="00C557EB" w:rsidRDefault="003F5AD6" w:rsidP="00AF71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866" w:type="dxa"/>
          </w:tcPr>
          <w:p w:rsidR="003F5AD6" w:rsidRPr="00C557EB" w:rsidRDefault="003F5AD6" w:rsidP="00AF71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 xml:space="preserve">ОПК.5.3.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C557EB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C557EB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910" w:type="dxa"/>
            <w:shd w:val="clear" w:color="auto" w:fill="auto"/>
          </w:tcPr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Знает: методы воспитания обучающихся</w:t>
            </w:r>
          </w:p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Умеет: применять методы воспитания на уроках географии и во внеурочной деятельности</w:t>
            </w:r>
          </w:p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Владеет: навыками применения методов воспитания в географическом образовании школьников</w:t>
            </w:r>
          </w:p>
        </w:tc>
      </w:tr>
      <w:tr w:rsidR="003F5AD6" w:rsidRPr="00C557EB" w:rsidTr="00AF71E6">
        <w:tc>
          <w:tcPr>
            <w:tcW w:w="1384" w:type="dxa"/>
            <w:vMerge w:val="restart"/>
            <w:shd w:val="clear" w:color="auto" w:fill="auto"/>
          </w:tcPr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ОПК-7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</w:tcPr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ОПК.7.1</w:t>
            </w:r>
            <w:r w:rsidRPr="00C557EB">
              <w:rPr>
                <w:rFonts w:ascii="Times New Roman" w:hAnsi="Times New Roman"/>
                <w:sz w:val="24"/>
                <w:szCs w:val="24"/>
              </w:rPr>
              <w:t>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10" w:type="dxa"/>
            <w:shd w:val="clear" w:color="auto" w:fill="auto"/>
          </w:tcPr>
          <w:p w:rsidR="003F5AD6" w:rsidRPr="00C557EB" w:rsidRDefault="003F5AD6" w:rsidP="00AF71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7EB">
              <w:rPr>
                <w:rFonts w:ascii="Times New Roman" w:hAnsi="Times New Roman"/>
                <w:sz w:val="24"/>
                <w:szCs w:val="24"/>
                <w:lang w:eastAsia="ru-RU"/>
              </w:rPr>
              <w:t>знать: особенности организации учебно-воспитательного процесса на уроках географии и во внеурочной деятельности в рамках реализации основных программ по географии</w:t>
            </w:r>
          </w:p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7EB">
              <w:rPr>
                <w:rFonts w:ascii="Times New Roman" w:hAnsi="Times New Roman"/>
                <w:sz w:val="24"/>
                <w:szCs w:val="24"/>
                <w:lang w:eastAsia="ru-RU"/>
              </w:rPr>
              <w:t>уметь: организовывать учебно-воспитательный процесс по географии на уроках и внеурочных мероприятиях</w:t>
            </w:r>
          </w:p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навыками организации учебно-воспитательного процесса по географии в рамках реализации основных образовательных программ</w:t>
            </w:r>
          </w:p>
        </w:tc>
      </w:tr>
      <w:tr w:rsidR="003F5AD6" w:rsidRPr="00C557EB" w:rsidTr="00AF71E6">
        <w:tc>
          <w:tcPr>
            <w:tcW w:w="1384" w:type="dxa"/>
            <w:vMerge/>
            <w:shd w:val="clear" w:color="auto" w:fill="auto"/>
          </w:tcPr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6" w:type="dxa"/>
          </w:tcPr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 xml:space="preserve">ОПК.7.2 </w:t>
            </w:r>
            <w:r w:rsidRPr="00C557EB">
              <w:rPr>
                <w:rFonts w:ascii="Times New Roman" w:hAnsi="Times New Roman"/>
                <w:sz w:val="24"/>
                <w:szCs w:val="24"/>
              </w:rPr>
              <w:t xml:space="preserve"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</w:t>
            </w:r>
            <w:r w:rsidRPr="00C557EB">
              <w:rPr>
                <w:rFonts w:ascii="Times New Roman" w:hAnsi="Times New Roman"/>
                <w:sz w:val="24"/>
                <w:szCs w:val="24"/>
              </w:rPr>
              <w:lastRenderedPageBreak/>
              <w:t>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3F5AD6" w:rsidRPr="00C557EB" w:rsidRDefault="003F5AD6" w:rsidP="00AF71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7E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проектировать и реализовывать учебно-воспитательный процесс по </w:t>
            </w:r>
            <w:proofErr w:type="gramStart"/>
            <w:r w:rsidRPr="00C557EB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географии  с</w:t>
            </w:r>
            <w:proofErr w:type="gramEnd"/>
            <w:r w:rsidRPr="00C55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557E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применением форм, методов и технологий организации сотрудничества</w:t>
            </w:r>
          </w:p>
          <w:p w:rsidR="003F5AD6" w:rsidRPr="00C557EB" w:rsidRDefault="003F5AD6" w:rsidP="00AF71E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навыками применения форм, методов и технологий сотрудничества в учебно-воспитательном процессе по географии</w:t>
            </w:r>
          </w:p>
        </w:tc>
      </w:tr>
    </w:tbl>
    <w:p w:rsidR="003F5AD6" w:rsidRPr="00C557EB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5AD6" w:rsidRPr="00C557EB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57EB">
        <w:rPr>
          <w:rFonts w:ascii="Times New Roman" w:hAnsi="Times New Roman"/>
          <w:b/>
          <w:bCs/>
          <w:sz w:val="24"/>
          <w:szCs w:val="24"/>
        </w:rPr>
        <w:t xml:space="preserve">3. Место производственной (методической) практики по географии в структуре ОПОП </w:t>
      </w:r>
      <w:proofErr w:type="spellStart"/>
      <w:r w:rsidRPr="00C557EB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C557E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3F5AD6" w:rsidRPr="00C557EB" w:rsidRDefault="003F5AD6" w:rsidP="003F5AD6">
      <w:pPr>
        <w:tabs>
          <w:tab w:val="left" w:pos="0"/>
          <w:tab w:val="right" w:leader="underscore" w:pos="99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57EB">
        <w:rPr>
          <w:rFonts w:ascii="Times New Roman" w:hAnsi="Times New Roman"/>
          <w:sz w:val="24"/>
          <w:szCs w:val="24"/>
        </w:rPr>
        <w:t xml:space="preserve">Производственная практика базируется на освоении дисциплин модуля «Педагогика и психология» и дисциплине «Теоретические основы обучения географии». Производственная практика является предшествующей для </w:t>
      </w:r>
      <w:proofErr w:type="spellStart"/>
      <w:r w:rsidRPr="00C557EB">
        <w:rPr>
          <w:rFonts w:ascii="Times New Roman" w:hAnsi="Times New Roman"/>
          <w:sz w:val="24"/>
          <w:szCs w:val="24"/>
        </w:rPr>
        <w:t>для</w:t>
      </w:r>
      <w:proofErr w:type="spellEnd"/>
      <w:r w:rsidRPr="00C557EB">
        <w:rPr>
          <w:rFonts w:ascii="Times New Roman" w:hAnsi="Times New Roman"/>
          <w:sz w:val="24"/>
          <w:szCs w:val="24"/>
        </w:rPr>
        <w:t xml:space="preserve"> освоения дисциплин модулей «Географическое образование» и «Технологии обучения географии».</w:t>
      </w:r>
    </w:p>
    <w:p w:rsidR="003F5AD6" w:rsidRPr="00C557EB" w:rsidRDefault="003F5AD6" w:rsidP="003F5AD6">
      <w:pPr>
        <w:tabs>
          <w:tab w:val="right" w:leader="underscore" w:pos="9356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5AD6" w:rsidRPr="00C557EB" w:rsidRDefault="003F5AD6" w:rsidP="003F5AD6">
      <w:pPr>
        <w:tabs>
          <w:tab w:val="right" w:leader="underscore" w:pos="9356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57EB">
        <w:rPr>
          <w:rFonts w:ascii="Times New Roman" w:hAnsi="Times New Roman"/>
          <w:b/>
          <w:bCs/>
          <w:sz w:val="24"/>
          <w:szCs w:val="24"/>
        </w:rPr>
        <w:t>4. Форма (формы) и способы (при наличии) проведения производственной (методической) практики по географии</w:t>
      </w:r>
    </w:p>
    <w:p w:rsidR="003F5AD6" w:rsidRPr="00C557EB" w:rsidRDefault="003F5AD6" w:rsidP="003F5AD6">
      <w:pPr>
        <w:pStyle w:val="2"/>
        <w:shd w:val="clear" w:color="auto" w:fill="auto"/>
        <w:spacing w:after="0" w:line="240" w:lineRule="auto"/>
        <w:ind w:firstLine="360"/>
        <w:jc w:val="both"/>
        <w:rPr>
          <w:sz w:val="24"/>
          <w:szCs w:val="24"/>
        </w:rPr>
      </w:pPr>
      <w:r w:rsidRPr="00C557EB">
        <w:rPr>
          <w:rFonts w:eastAsia="Calibri"/>
          <w:sz w:val="24"/>
          <w:szCs w:val="24"/>
        </w:rPr>
        <w:t>Форма проведения практики: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 по дням (неделям) при условии обеспечения связи между теоретическим обучением и содержанием практики</w:t>
      </w:r>
    </w:p>
    <w:p w:rsidR="003F5AD6" w:rsidRPr="00C557EB" w:rsidRDefault="003F5AD6" w:rsidP="003F5AD6">
      <w:pPr>
        <w:pStyle w:val="a5"/>
        <w:ind w:firstLine="360"/>
        <w:jc w:val="both"/>
        <w:rPr>
          <w:rFonts w:ascii="Times New Roman" w:hAnsi="Times New Roman"/>
          <w:sz w:val="24"/>
          <w:szCs w:val="24"/>
        </w:rPr>
      </w:pPr>
      <w:r w:rsidRPr="00C557EB">
        <w:rPr>
          <w:rFonts w:ascii="Times New Roman" w:hAnsi="Times New Roman"/>
          <w:sz w:val="24"/>
          <w:szCs w:val="24"/>
        </w:rPr>
        <w:t>Способ проведения: стационарная практика.</w:t>
      </w:r>
    </w:p>
    <w:p w:rsidR="003F5AD6" w:rsidRPr="00C557EB" w:rsidRDefault="003F5AD6" w:rsidP="003F5AD6">
      <w:pPr>
        <w:pStyle w:val="a3"/>
        <w:tabs>
          <w:tab w:val="left" w:pos="993"/>
        </w:tabs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3F5AD6" w:rsidRPr="00C557EB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57EB">
        <w:rPr>
          <w:rFonts w:ascii="Times New Roman" w:hAnsi="Times New Roman"/>
          <w:b/>
          <w:bCs/>
          <w:sz w:val="24"/>
          <w:szCs w:val="24"/>
        </w:rPr>
        <w:t xml:space="preserve">7. Структура и содержание производственной (методической) практики по географии </w:t>
      </w:r>
    </w:p>
    <w:p w:rsidR="003F5AD6" w:rsidRPr="00C557EB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57EB">
        <w:rPr>
          <w:rFonts w:ascii="Times New Roman" w:hAnsi="Times New Roman"/>
          <w:b/>
          <w:bCs/>
          <w:sz w:val="24"/>
          <w:szCs w:val="24"/>
        </w:rPr>
        <w:t>7.1 Структура производственной (методической) практики по географии</w:t>
      </w:r>
    </w:p>
    <w:p w:rsidR="003F5AD6" w:rsidRPr="00C557EB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57EB">
        <w:rPr>
          <w:rFonts w:ascii="Times New Roman" w:hAnsi="Times New Roman"/>
          <w:bCs/>
          <w:sz w:val="24"/>
          <w:szCs w:val="24"/>
        </w:rPr>
        <w:t>Общая трудоемкость практики составляет 3 зачетных единицы, 108 часов.</w:t>
      </w:r>
    </w:p>
    <w:p w:rsidR="003F5AD6" w:rsidRPr="00C557EB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1134"/>
        <w:gridCol w:w="1275"/>
        <w:gridCol w:w="1134"/>
        <w:gridCol w:w="851"/>
        <w:gridCol w:w="1898"/>
      </w:tblGrid>
      <w:tr w:rsidR="003F5AD6" w:rsidRPr="00C557EB" w:rsidTr="00AF71E6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Формы текущего</w:t>
            </w:r>
          </w:p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3F5AD6" w:rsidRPr="00C557EB" w:rsidTr="00AF71E6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 xml:space="preserve">Контактная работа с руководителем практики от вуза (в том числе работа в </w:t>
            </w:r>
            <w:r w:rsidRPr="00C557EB">
              <w:rPr>
                <w:rFonts w:ascii="Times New Roman" w:hAnsi="Times New Roman"/>
                <w:sz w:val="24"/>
                <w:szCs w:val="24"/>
              </w:rPr>
              <w:lastRenderedPageBreak/>
              <w:t>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F5AD6" w:rsidRPr="00C557EB" w:rsidTr="00AF71E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Индивидуальный план прохождения педагогической практики; отчётные материалы</w:t>
            </w:r>
          </w:p>
        </w:tc>
      </w:tr>
      <w:tr w:rsidR="003F5AD6" w:rsidRPr="00C557EB" w:rsidTr="00AF71E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Дневник практики, отчётные материалы</w:t>
            </w:r>
          </w:p>
        </w:tc>
      </w:tr>
      <w:tr w:rsidR="003F5AD6" w:rsidRPr="00C557EB" w:rsidTr="00AF71E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Cs/>
                <w:sz w:val="24"/>
                <w:szCs w:val="24"/>
              </w:rPr>
              <w:t xml:space="preserve">Отчётные материалы, лист аттестации, дневник практики </w:t>
            </w:r>
          </w:p>
        </w:tc>
      </w:tr>
      <w:tr w:rsidR="003F5AD6" w:rsidRPr="00C557EB" w:rsidTr="00AF71E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7EB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AD6" w:rsidRPr="00C557EB" w:rsidRDefault="003F5AD6" w:rsidP="00AF71E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7EB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AD6" w:rsidRPr="00C557EB" w:rsidRDefault="003F5AD6" w:rsidP="00AF71E6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F5AD6" w:rsidRPr="00C557EB" w:rsidRDefault="003F5AD6" w:rsidP="003F5AD6">
      <w:pPr>
        <w:tabs>
          <w:tab w:val="left" w:pos="284"/>
          <w:tab w:val="right" w:leader="underscore" w:pos="9639"/>
        </w:tabs>
        <w:spacing w:line="240" w:lineRule="auto"/>
        <w:ind w:left="709"/>
        <w:jc w:val="both"/>
        <w:rPr>
          <w:rFonts w:ascii="Times New Roman" w:hAnsi="Times New Roman"/>
          <w:bCs/>
          <w:i/>
          <w:sz w:val="24"/>
          <w:szCs w:val="24"/>
          <w:vertAlign w:val="subscript"/>
        </w:rPr>
      </w:pPr>
    </w:p>
    <w:p w:rsidR="003F5AD6" w:rsidRPr="00C557EB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5AD6" w:rsidRPr="00C557EB" w:rsidRDefault="003F5AD6" w:rsidP="003F5AD6">
      <w:pPr>
        <w:tabs>
          <w:tab w:val="left" w:pos="0"/>
          <w:tab w:val="right" w:leader="underscore" w:pos="9639"/>
        </w:tabs>
        <w:spacing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C557EB">
        <w:rPr>
          <w:rFonts w:ascii="Times New Roman" w:hAnsi="Times New Roman"/>
          <w:b/>
          <w:bCs/>
          <w:sz w:val="24"/>
          <w:szCs w:val="24"/>
        </w:rPr>
        <w:t>7.2 Содержание производственной (методической) практики по географии</w:t>
      </w:r>
    </w:p>
    <w:p w:rsidR="003F5AD6" w:rsidRPr="00C557EB" w:rsidRDefault="003F5AD6" w:rsidP="003F5AD6">
      <w:pPr>
        <w:tabs>
          <w:tab w:val="left" w:pos="708"/>
          <w:tab w:val="right" w:leader="underscore" w:pos="9639"/>
        </w:tabs>
        <w:snapToGrid w:val="0"/>
        <w:spacing w:before="60"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57EB">
        <w:rPr>
          <w:rFonts w:ascii="Times New Roman" w:hAnsi="Times New Roman"/>
          <w:sz w:val="24"/>
          <w:szCs w:val="24"/>
        </w:rPr>
        <w:t xml:space="preserve">На </w:t>
      </w:r>
      <w:r w:rsidRPr="00C557EB">
        <w:rPr>
          <w:rFonts w:ascii="Times New Roman" w:hAnsi="Times New Roman"/>
          <w:i/>
          <w:sz w:val="24"/>
          <w:szCs w:val="24"/>
        </w:rPr>
        <w:t>организационно-</w:t>
      </w:r>
      <w:proofErr w:type="gramStart"/>
      <w:r w:rsidRPr="00C557EB">
        <w:rPr>
          <w:rFonts w:ascii="Times New Roman" w:hAnsi="Times New Roman"/>
          <w:i/>
          <w:sz w:val="24"/>
          <w:szCs w:val="24"/>
        </w:rPr>
        <w:t>подготовительном</w:t>
      </w:r>
      <w:r w:rsidRPr="00C557EB">
        <w:rPr>
          <w:rFonts w:ascii="Times New Roman" w:hAnsi="Times New Roman"/>
          <w:sz w:val="24"/>
          <w:szCs w:val="24"/>
        </w:rPr>
        <w:t xml:space="preserve">  </w:t>
      </w:r>
      <w:r w:rsidRPr="00C557EB">
        <w:rPr>
          <w:rFonts w:ascii="Times New Roman" w:hAnsi="Times New Roman"/>
          <w:i/>
          <w:sz w:val="24"/>
          <w:szCs w:val="24"/>
        </w:rPr>
        <w:t>этапе</w:t>
      </w:r>
      <w:proofErr w:type="gramEnd"/>
      <w:r w:rsidRPr="00C557EB">
        <w:rPr>
          <w:rFonts w:ascii="Times New Roman" w:hAnsi="Times New Roman"/>
          <w:sz w:val="24"/>
          <w:szCs w:val="24"/>
        </w:rPr>
        <w:t xml:space="preserve"> руководитель практики проводит установочную конференцию, на которой формулирует цель и задачи практики, требования к обучающихся во время прохождения практики, формулирует задания и дает инструкции по их выполнению. Обучающиеся составляют индивидуальные планы практики, скорректированные с учетом задач практики и потребностей ОУ; подготавливают методические материалы для, организации учебного процесса и внеурочной деятельности по географии.</w:t>
      </w:r>
    </w:p>
    <w:p w:rsidR="003F5AD6" w:rsidRPr="00C557EB" w:rsidRDefault="003F5AD6" w:rsidP="003F5AD6">
      <w:pPr>
        <w:tabs>
          <w:tab w:val="left" w:pos="708"/>
          <w:tab w:val="right" w:leader="underscore" w:pos="9639"/>
        </w:tabs>
        <w:snapToGrid w:val="0"/>
        <w:spacing w:before="60"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57EB">
        <w:rPr>
          <w:rFonts w:ascii="Times New Roman" w:hAnsi="Times New Roman"/>
          <w:i/>
          <w:sz w:val="24"/>
          <w:szCs w:val="24"/>
        </w:rPr>
        <w:t>Процессуальный этап</w:t>
      </w:r>
      <w:r w:rsidRPr="00C557EB">
        <w:rPr>
          <w:rFonts w:ascii="Times New Roman" w:hAnsi="Times New Roman"/>
          <w:sz w:val="24"/>
          <w:szCs w:val="24"/>
        </w:rPr>
        <w:t xml:space="preserve"> практики предполагает непосредственное участие обучающихся в учебном процессе и </w:t>
      </w:r>
      <w:proofErr w:type="spellStart"/>
      <w:r w:rsidRPr="00C557EB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C557EB">
        <w:rPr>
          <w:rFonts w:ascii="Times New Roman" w:hAnsi="Times New Roman"/>
          <w:sz w:val="24"/>
          <w:szCs w:val="24"/>
        </w:rPr>
        <w:t xml:space="preserve"> работе по географии.  Руководитель практики осуществляет научное и методическое консультирование </w:t>
      </w:r>
      <w:proofErr w:type="gramStart"/>
      <w:r w:rsidRPr="00C557EB">
        <w:rPr>
          <w:rFonts w:ascii="Times New Roman" w:hAnsi="Times New Roman"/>
          <w:sz w:val="24"/>
          <w:szCs w:val="24"/>
        </w:rPr>
        <w:t>и  контроль</w:t>
      </w:r>
      <w:proofErr w:type="gramEnd"/>
      <w:r w:rsidRPr="00C557EB">
        <w:rPr>
          <w:rFonts w:ascii="Times New Roman" w:hAnsi="Times New Roman"/>
          <w:sz w:val="24"/>
          <w:szCs w:val="24"/>
        </w:rPr>
        <w:t xml:space="preserve">. Студенты знакомятся с образовательным учреждением, его основными документами, изучают опыт работы учителя географии и его рабочую документацию, включаются в профессиональную деятельность в соответствии с индивидуальным планом и рейтинг-планом практики. </w:t>
      </w:r>
    </w:p>
    <w:p w:rsidR="003F5AD6" w:rsidRPr="00C557EB" w:rsidRDefault="003F5AD6" w:rsidP="003F5AD6">
      <w:pPr>
        <w:tabs>
          <w:tab w:val="left" w:pos="708"/>
          <w:tab w:val="right" w:leader="underscore" w:pos="9639"/>
        </w:tabs>
        <w:snapToGrid w:val="0"/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C557EB">
        <w:rPr>
          <w:rFonts w:ascii="Times New Roman" w:hAnsi="Times New Roman"/>
          <w:sz w:val="24"/>
          <w:szCs w:val="24"/>
        </w:rPr>
        <w:t xml:space="preserve">На </w:t>
      </w:r>
      <w:r w:rsidRPr="00C557EB">
        <w:rPr>
          <w:rFonts w:ascii="Times New Roman" w:hAnsi="Times New Roman"/>
          <w:i/>
          <w:sz w:val="24"/>
          <w:szCs w:val="24"/>
        </w:rPr>
        <w:t>рефлексивно-оценочном этапе</w:t>
      </w:r>
      <w:r w:rsidRPr="00C557EB">
        <w:rPr>
          <w:rFonts w:ascii="Times New Roman" w:hAnsi="Times New Roman"/>
          <w:sz w:val="24"/>
          <w:szCs w:val="24"/>
        </w:rPr>
        <w:t xml:space="preserve"> обучающиеся составляют индивидуальные отчеты о прохождении педагогической практики. Руководители образовательных организаций и учителя так же оценивают профессиональную педагогическую деятельность обучающихся, составляют письменные характеристики, выставляют оценки, заполняют листы аттестации.   Заключительным </w:t>
      </w:r>
      <w:proofErr w:type="gramStart"/>
      <w:r w:rsidRPr="00C557EB">
        <w:rPr>
          <w:rFonts w:ascii="Times New Roman" w:hAnsi="Times New Roman"/>
          <w:sz w:val="24"/>
          <w:szCs w:val="24"/>
        </w:rPr>
        <w:t>отчетным  мероприятием</w:t>
      </w:r>
      <w:proofErr w:type="gramEnd"/>
      <w:r w:rsidRPr="00C557EB">
        <w:rPr>
          <w:rFonts w:ascii="Times New Roman" w:hAnsi="Times New Roman"/>
          <w:sz w:val="24"/>
          <w:szCs w:val="24"/>
        </w:rPr>
        <w:t xml:space="preserve"> является итоговая конференция.</w:t>
      </w:r>
    </w:p>
    <w:p w:rsidR="003F5AD6" w:rsidRDefault="003F5AD6" w:rsidP="003F5AD6">
      <w:pPr>
        <w:tabs>
          <w:tab w:val="left" w:pos="284"/>
          <w:tab w:val="right" w:leader="underscore" w:pos="9639"/>
        </w:tabs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3F5AD6" w:rsidRPr="00882FAB" w:rsidRDefault="003F5AD6" w:rsidP="003F5AD6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Кривдина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И.Ю., </w:t>
      </w:r>
      <w:proofErr w:type="spellStart"/>
      <w:r>
        <w:rPr>
          <w:rFonts w:ascii="Times New Roman" w:hAnsi="Times New Roman"/>
          <w:i/>
          <w:sz w:val="24"/>
          <w:szCs w:val="24"/>
        </w:rPr>
        <w:t>к.п</w:t>
      </w:r>
      <w:r w:rsidRPr="006E324D">
        <w:rPr>
          <w:rFonts w:ascii="Times New Roman" w:hAnsi="Times New Roman"/>
          <w:i/>
          <w:sz w:val="24"/>
          <w:szCs w:val="24"/>
        </w:rPr>
        <w:t>.н</w:t>
      </w:r>
      <w:proofErr w:type="spellEnd"/>
      <w:r w:rsidRPr="006E324D">
        <w:rPr>
          <w:rFonts w:ascii="Times New Roman" w:hAnsi="Times New Roman"/>
          <w:i/>
          <w:sz w:val="24"/>
          <w:szCs w:val="24"/>
        </w:rPr>
        <w:t xml:space="preserve">., доцент, ФГБОУ ВО НГПУ им. К. Минина, кафедра географии, географического и </w:t>
      </w:r>
      <w:proofErr w:type="spellStart"/>
      <w:r w:rsidRPr="006E324D">
        <w:rPr>
          <w:rFonts w:ascii="Times New Roman" w:hAnsi="Times New Roman"/>
          <w:i/>
          <w:sz w:val="24"/>
          <w:szCs w:val="24"/>
        </w:rPr>
        <w:t>геоэкологического</w:t>
      </w:r>
      <w:proofErr w:type="spellEnd"/>
      <w:r w:rsidRPr="006E324D">
        <w:rPr>
          <w:rFonts w:ascii="Times New Roman" w:hAnsi="Times New Roman"/>
          <w:i/>
          <w:sz w:val="24"/>
          <w:szCs w:val="24"/>
        </w:rPr>
        <w:t xml:space="preserve"> образования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3F5AD6" w:rsidRPr="0093318D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9331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ПРОГРАММЫ </w:t>
      </w:r>
      <w:r w:rsidRPr="0093318D">
        <w:rPr>
          <w:rFonts w:ascii="Times New Roman" w:hAnsi="Times New Roman"/>
          <w:b/>
          <w:bCs/>
          <w:sz w:val="28"/>
          <w:szCs w:val="28"/>
        </w:rPr>
        <w:t>УЧЕБНОЙ</w:t>
      </w:r>
      <w:r w:rsidRPr="0093318D">
        <w:rPr>
          <w:rFonts w:ascii="Times New Roman" w:hAnsi="Times New Roman"/>
          <w:b/>
          <w:sz w:val="28"/>
          <w:szCs w:val="28"/>
        </w:rPr>
        <w:t xml:space="preserve"> </w:t>
      </w:r>
      <w:r w:rsidRPr="0093318D">
        <w:rPr>
          <w:rFonts w:ascii="Times New Roman" w:eastAsia="Times New Roman" w:hAnsi="Times New Roman"/>
          <w:b/>
          <w:sz w:val="28"/>
          <w:szCs w:val="28"/>
          <w:lang w:eastAsia="ru-RU"/>
        </w:rPr>
        <w:t>ПРАКТИКИ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5AD6" w:rsidRPr="00EC3747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3F5AD6" w:rsidRPr="00EC3747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44.03.05 «Педагогическое образование»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F5AD6" w:rsidRPr="00EC3747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География и Биология</w:t>
      </w:r>
      <w:r w:rsidRPr="00EC374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3F5AD6" w:rsidRPr="005E75FD" w:rsidRDefault="003F5AD6" w:rsidP="003F5AD6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F5AD6" w:rsidRDefault="003F5AD6" w:rsidP="003F5AD6">
      <w:pPr>
        <w:spacing w:line="240" w:lineRule="auto"/>
        <w:contextualSpacing/>
        <w:jc w:val="center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3F5AD6" w:rsidRPr="00590E9E" w:rsidRDefault="003F5AD6" w:rsidP="003F5AD6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9397"/>
      </w:tblGrid>
      <w:tr w:rsidR="003F5AD6" w:rsidRPr="00DA7B17" w:rsidTr="00AF71E6">
        <w:trPr>
          <w:trHeight w:val="170"/>
          <w:jc w:val="center"/>
        </w:trPr>
        <w:tc>
          <w:tcPr>
            <w:tcW w:w="9397" w:type="dxa"/>
            <w:vAlign w:val="center"/>
          </w:tcPr>
          <w:p w:rsidR="003F5AD6" w:rsidRPr="00557A72" w:rsidRDefault="003F5AD6" w:rsidP="00AF71E6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57A7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Учебная (ознакомительная) практика по топографии </w:t>
            </w:r>
          </w:p>
        </w:tc>
      </w:tr>
    </w:tbl>
    <w:p w:rsidR="003F5AD6" w:rsidRPr="009D1B7F" w:rsidRDefault="003F5AD6" w:rsidP="003F5AD6">
      <w:pPr>
        <w:pStyle w:val="a3"/>
        <w:numPr>
          <w:ilvl w:val="0"/>
          <w:numId w:val="35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D1B7F">
        <w:rPr>
          <w:rFonts w:ascii="Times New Roman" w:hAnsi="Times New Roman"/>
          <w:b/>
          <w:bCs/>
          <w:sz w:val="24"/>
          <w:szCs w:val="24"/>
        </w:rPr>
        <w:t>Цели и задачи учебной практики по топографии</w:t>
      </w:r>
    </w:p>
    <w:p w:rsidR="003F5AD6" w:rsidRPr="009D1B7F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9D1B7F">
        <w:rPr>
          <w:rFonts w:ascii="Times New Roman" w:hAnsi="Times New Roman"/>
          <w:sz w:val="24"/>
          <w:szCs w:val="24"/>
        </w:rPr>
        <w:t>Целью учебной практики по топографии является обобщение теоретических и практических знаний, полученных в рамках учебных занятий по дисциплине «Топография», а также приобретение опыта проведения различных видом топографических съёмок.</w:t>
      </w:r>
    </w:p>
    <w:p w:rsidR="003F5AD6" w:rsidRPr="009D1B7F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9D1B7F">
        <w:rPr>
          <w:rFonts w:ascii="Times New Roman" w:hAnsi="Times New Roman"/>
          <w:sz w:val="24"/>
          <w:szCs w:val="24"/>
        </w:rPr>
        <w:t xml:space="preserve">Задачи учебной практики по топографии: </w:t>
      </w:r>
    </w:p>
    <w:p w:rsidR="003F5AD6" w:rsidRPr="009D1B7F" w:rsidRDefault="003F5AD6" w:rsidP="003F5AD6">
      <w:pPr>
        <w:pStyle w:val="a5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D1B7F">
        <w:rPr>
          <w:rFonts w:ascii="Times New Roman" w:hAnsi="Times New Roman"/>
          <w:iCs/>
          <w:sz w:val="24"/>
          <w:szCs w:val="24"/>
        </w:rPr>
        <w:t xml:space="preserve">создать условия для формирования специальных компетенций, связанных с проведением полевых топографических съемок местности как особом способе отражения окружающей действительности; </w:t>
      </w:r>
    </w:p>
    <w:p w:rsidR="003F5AD6" w:rsidRPr="009D1B7F" w:rsidRDefault="003F5AD6" w:rsidP="003F5AD6">
      <w:pPr>
        <w:pStyle w:val="a5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D1B7F">
        <w:rPr>
          <w:rFonts w:ascii="Times New Roman" w:hAnsi="Times New Roman"/>
          <w:iCs/>
          <w:sz w:val="24"/>
          <w:szCs w:val="24"/>
        </w:rPr>
        <w:t>создать условия для знакомства и формирования умений использования геодезических приборов и инструментов для проведения измерительных работ на местности, а также их использования при решении профессиональных задач.</w:t>
      </w:r>
    </w:p>
    <w:p w:rsidR="003F5AD6" w:rsidRPr="009D1B7F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5AD6" w:rsidRPr="009D1B7F" w:rsidRDefault="003F5AD6" w:rsidP="003F5AD6">
      <w:pPr>
        <w:pStyle w:val="a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D1B7F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учебной практики по топографии, соотнесенных с планируемыми результатами освоения ОПОП</w:t>
      </w:r>
    </w:p>
    <w:p w:rsidR="003F5AD6" w:rsidRPr="00D44562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44562">
        <w:rPr>
          <w:rFonts w:ascii="Times New Roman" w:hAnsi="Times New Roman"/>
          <w:sz w:val="24"/>
          <w:szCs w:val="24"/>
        </w:rPr>
        <w:t xml:space="preserve">Компетенции, формирующиеся у обучающихся в ходе учебной практики:  </w:t>
      </w:r>
    </w:p>
    <w:p w:rsidR="003F5AD6" w:rsidRPr="00D44562" w:rsidRDefault="003F5AD6" w:rsidP="003F5AD6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44562">
        <w:rPr>
          <w:rFonts w:ascii="Times New Roman" w:hAnsi="Times New Roman"/>
          <w:bCs/>
          <w:sz w:val="24"/>
          <w:szCs w:val="24"/>
        </w:rPr>
        <w:t>ПК-3 - 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3F5AD6" w:rsidRPr="00D44562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44562">
        <w:rPr>
          <w:rFonts w:ascii="Times New Roman" w:hAnsi="Times New Roman"/>
          <w:sz w:val="24"/>
          <w:szCs w:val="24"/>
        </w:rPr>
        <w:t>По итогам практики обучающийся должен продемонстрировать следующие результаты:</w:t>
      </w:r>
    </w:p>
    <w:p w:rsidR="003F5AD6" w:rsidRPr="00D44562" w:rsidRDefault="003F5AD6" w:rsidP="003F5AD6">
      <w:pPr>
        <w:shd w:val="clear" w:color="auto" w:fill="FFFFFF" w:themeFill="background1"/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7"/>
        <w:gridCol w:w="2452"/>
        <w:gridCol w:w="2801"/>
        <w:gridCol w:w="2571"/>
      </w:tblGrid>
      <w:tr w:rsidR="003F5AD6" w:rsidRPr="00D44562" w:rsidTr="00AF71E6">
        <w:tc>
          <w:tcPr>
            <w:tcW w:w="1797" w:type="dxa"/>
            <w:shd w:val="clear" w:color="auto" w:fill="auto"/>
          </w:tcPr>
          <w:p w:rsidR="003F5AD6" w:rsidRPr="00D44562" w:rsidRDefault="003F5AD6" w:rsidP="00AF71E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D44562">
              <w:rPr>
                <w:rFonts w:ascii="Times New Roman" w:hAnsi="Times New Roman"/>
                <w:bCs/>
                <w:lang w:eastAsia="ru-RU"/>
              </w:rPr>
              <w:t>Код</w:t>
            </w:r>
          </w:p>
          <w:p w:rsidR="003F5AD6" w:rsidRPr="00D44562" w:rsidRDefault="003F5AD6" w:rsidP="00AF71E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D44562">
              <w:rPr>
                <w:rFonts w:ascii="Times New Roman" w:hAnsi="Times New Roman"/>
                <w:bCs/>
                <w:lang w:eastAsia="ru-RU"/>
              </w:rPr>
              <w:t>компетенции</w:t>
            </w:r>
          </w:p>
        </w:tc>
        <w:tc>
          <w:tcPr>
            <w:tcW w:w="2529" w:type="dxa"/>
            <w:shd w:val="clear" w:color="auto" w:fill="auto"/>
          </w:tcPr>
          <w:p w:rsidR="003F5AD6" w:rsidRPr="00D44562" w:rsidRDefault="003F5AD6" w:rsidP="00AF71E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lang w:eastAsia="ru-RU"/>
              </w:rPr>
            </w:pPr>
            <w:r w:rsidRPr="00D44562">
              <w:rPr>
                <w:rFonts w:ascii="Times New Roman" w:hAnsi="Times New Roman"/>
                <w:bCs/>
                <w:lang w:eastAsia="ru-RU"/>
              </w:rPr>
              <w:t>Результаты освоения ОПОП</w:t>
            </w:r>
          </w:p>
        </w:tc>
        <w:tc>
          <w:tcPr>
            <w:tcW w:w="2833" w:type="dxa"/>
          </w:tcPr>
          <w:p w:rsidR="003F5AD6" w:rsidRPr="00D44562" w:rsidRDefault="003F5AD6" w:rsidP="00AF71E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D44562">
              <w:rPr>
                <w:rFonts w:ascii="Times New Roman" w:hAnsi="Times New Roman"/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94" w:type="dxa"/>
            <w:shd w:val="clear" w:color="auto" w:fill="auto"/>
          </w:tcPr>
          <w:p w:rsidR="003F5AD6" w:rsidRPr="00D44562" w:rsidRDefault="003F5AD6" w:rsidP="00AF71E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D44562">
              <w:rPr>
                <w:rFonts w:ascii="Times New Roman" w:hAnsi="Times New Roman"/>
                <w:bCs/>
                <w:lang w:eastAsia="ru-RU"/>
              </w:rPr>
              <w:t>Перечень планируемых результатов обучения</w:t>
            </w:r>
          </w:p>
        </w:tc>
      </w:tr>
      <w:tr w:rsidR="003F5AD6" w:rsidRPr="00D44562" w:rsidTr="00AF71E6">
        <w:tc>
          <w:tcPr>
            <w:tcW w:w="1797" w:type="dxa"/>
            <w:vMerge w:val="restart"/>
            <w:shd w:val="clear" w:color="auto" w:fill="auto"/>
          </w:tcPr>
          <w:p w:rsidR="003F5AD6" w:rsidRPr="00D44562" w:rsidRDefault="003F5AD6" w:rsidP="00AF71E6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</w:rPr>
            </w:pPr>
            <w:r w:rsidRPr="00D44562">
              <w:rPr>
                <w:rFonts w:ascii="Times New Roman" w:hAnsi="Times New Roman"/>
                <w:bCs/>
              </w:rPr>
              <w:t>ПК-3</w:t>
            </w:r>
          </w:p>
        </w:tc>
        <w:tc>
          <w:tcPr>
            <w:tcW w:w="2529" w:type="dxa"/>
            <w:vMerge w:val="restart"/>
            <w:shd w:val="clear" w:color="auto" w:fill="auto"/>
          </w:tcPr>
          <w:p w:rsidR="003F5AD6" w:rsidRPr="00D44562" w:rsidRDefault="003F5AD6" w:rsidP="00AF71E6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</w:rPr>
            </w:pPr>
            <w:r w:rsidRPr="00D44562">
              <w:rPr>
                <w:rFonts w:ascii="Times New Roman" w:hAnsi="Times New Roman"/>
                <w:bCs/>
              </w:rPr>
              <w:t xml:space="preserve">способен анализировать результаты научных исследований, применять их при </w:t>
            </w:r>
            <w:r w:rsidRPr="00D44562">
              <w:rPr>
                <w:rFonts w:ascii="Times New Roman" w:hAnsi="Times New Roman"/>
                <w:bCs/>
              </w:rPr>
              <w:lastRenderedPageBreak/>
              <w:t>решении конкретных учебных и научно-исследовательских задач в соответствующей предметной области</w:t>
            </w:r>
          </w:p>
        </w:tc>
        <w:tc>
          <w:tcPr>
            <w:tcW w:w="2833" w:type="dxa"/>
          </w:tcPr>
          <w:p w:rsidR="003F5AD6" w:rsidRPr="00D44562" w:rsidRDefault="003F5AD6" w:rsidP="00AF71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D44562">
              <w:rPr>
                <w:rFonts w:ascii="Times New Roman" w:hAnsi="Times New Roman"/>
                <w:lang w:eastAsia="ru-RU"/>
              </w:rPr>
              <w:lastRenderedPageBreak/>
              <w:t xml:space="preserve">ПК.3.1. Демонстрирует специальные научные знания в </w:t>
            </w:r>
            <w:proofErr w:type="spellStart"/>
            <w:r w:rsidRPr="00D44562">
              <w:rPr>
                <w:rFonts w:ascii="Times New Roman" w:hAnsi="Times New Roman"/>
                <w:lang w:eastAsia="ru-RU"/>
              </w:rPr>
              <w:t>т.ч</w:t>
            </w:r>
            <w:proofErr w:type="spellEnd"/>
            <w:r w:rsidRPr="00D44562">
              <w:rPr>
                <w:rFonts w:ascii="Times New Roman" w:hAnsi="Times New Roman"/>
                <w:lang w:eastAsia="ru-RU"/>
              </w:rPr>
              <w:t>. в предметной области</w:t>
            </w:r>
          </w:p>
        </w:tc>
        <w:tc>
          <w:tcPr>
            <w:tcW w:w="2694" w:type="dxa"/>
            <w:shd w:val="clear" w:color="auto" w:fill="auto"/>
          </w:tcPr>
          <w:p w:rsidR="003F5AD6" w:rsidRPr="00D44562" w:rsidRDefault="003F5AD6" w:rsidP="00AF71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D44562">
              <w:rPr>
                <w:rFonts w:ascii="Times New Roman" w:hAnsi="Times New Roman"/>
                <w:i/>
                <w:lang w:eastAsia="ru-RU"/>
              </w:rPr>
              <w:t>знать:</w:t>
            </w:r>
            <w:r w:rsidRPr="00D44562">
              <w:rPr>
                <w:rFonts w:ascii="Times New Roman" w:hAnsi="Times New Roman"/>
                <w:lang w:eastAsia="ru-RU"/>
              </w:rPr>
              <w:t xml:space="preserve"> приборы, используемые для проведения различных топографических съёмок: устройство, </w:t>
            </w:r>
            <w:r w:rsidRPr="00D44562">
              <w:rPr>
                <w:rFonts w:ascii="Times New Roman" w:hAnsi="Times New Roman"/>
                <w:lang w:eastAsia="ru-RU"/>
              </w:rPr>
              <w:lastRenderedPageBreak/>
              <w:t>принципы работы</w:t>
            </w:r>
          </w:p>
          <w:p w:rsidR="003F5AD6" w:rsidRPr="00D44562" w:rsidRDefault="003F5AD6" w:rsidP="00AF71E6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lang w:eastAsia="ru-RU"/>
              </w:rPr>
            </w:pPr>
            <w:r w:rsidRPr="00D44562">
              <w:rPr>
                <w:rFonts w:ascii="Times New Roman" w:hAnsi="Times New Roman"/>
                <w:i/>
                <w:lang w:eastAsia="ru-RU"/>
              </w:rPr>
              <w:t>уметь:</w:t>
            </w:r>
            <w:r w:rsidRPr="00D44562">
              <w:rPr>
                <w:rFonts w:ascii="Times New Roman" w:hAnsi="Times New Roman"/>
                <w:lang w:eastAsia="ru-RU"/>
              </w:rPr>
              <w:t xml:space="preserve"> ориентироваться на местности при помощи карт, навигационных приборов, природных и социальных объектов</w:t>
            </w:r>
          </w:p>
          <w:p w:rsidR="003F5AD6" w:rsidRPr="00D44562" w:rsidRDefault="003F5AD6" w:rsidP="00AF71E6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</w:rPr>
            </w:pPr>
            <w:r w:rsidRPr="00D44562">
              <w:rPr>
                <w:rFonts w:ascii="Times New Roman" w:hAnsi="Times New Roman"/>
                <w:i/>
                <w:lang w:eastAsia="ru-RU"/>
              </w:rPr>
              <w:t xml:space="preserve">владеть: </w:t>
            </w:r>
            <w:r w:rsidRPr="00D44562">
              <w:rPr>
                <w:rFonts w:ascii="Times New Roman" w:hAnsi="Times New Roman"/>
                <w:lang w:eastAsia="ru-RU"/>
              </w:rPr>
              <w:t xml:space="preserve"> приёмами обработки результатов полевых работ</w:t>
            </w:r>
          </w:p>
        </w:tc>
      </w:tr>
      <w:tr w:rsidR="003F5AD6" w:rsidRPr="00D44562" w:rsidTr="00AF71E6">
        <w:tc>
          <w:tcPr>
            <w:tcW w:w="1797" w:type="dxa"/>
            <w:vMerge/>
            <w:shd w:val="clear" w:color="auto" w:fill="auto"/>
          </w:tcPr>
          <w:p w:rsidR="003F5AD6" w:rsidRPr="00D44562" w:rsidRDefault="003F5AD6" w:rsidP="00AF71E6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529" w:type="dxa"/>
            <w:vMerge/>
            <w:shd w:val="clear" w:color="auto" w:fill="auto"/>
          </w:tcPr>
          <w:p w:rsidR="003F5AD6" w:rsidRPr="00D44562" w:rsidRDefault="003F5AD6" w:rsidP="00AF71E6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833" w:type="dxa"/>
          </w:tcPr>
          <w:p w:rsidR="003F5AD6" w:rsidRPr="00D44562" w:rsidRDefault="003F5AD6" w:rsidP="00AF71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D44562">
              <w:rPr>
                <w:rFonts w:ascii="Times New Roman" w:hAnsi="Times New Roman"/>
                <w:lang w:eastAsia="ru-RU"/>
              </w:rPr>
              <w:t xml:space="preserve">ПК.3.2.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D44562">
              <w:rPr>
                <w:rFonts w:ascii="Times New Roman" w:hAnsi="Times New Roman"/>
                <w:lang w:eastAsia="ru-RU"/>
              </w:rPr>
              <w:t>т.ч</w:t>
            </w:r>
            <w:proofErr w:type="spellEnd"/>
            <w:r w:rsidRPr="00D44562">
              <w:rPr>
                <w:rFonts w:ascii="Times New Roman" w:hAnsi="Times New Roman"/>
                <w:lang w:eastAsia="ru-RU"/>
              </w:rPr>
              <w:t>. с особыми образовательными потребностями</w:t>
            </w:r>
          </w:p>
        </w:tc>
        <w:tc>
          <w:tcPr>
            <w:tcW w:w="2694" w:type="dxa"/>
            <w:shd w:val="clear" w:color="auto" w:fill="auto"/>
          </w:tcPr>
          <w:p w:rsidR="003F5AD6" w:rsidRPr="00D44562" w:rsidRDefault="003F5AD6" w:rsidP="00AF71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D44562">
              <w:rPr>
                <w:rFonts w:ascii="Times New Roman" w:hAnsi="Times New Roman"/>
                <w:i/>
                <w:lang w:eastAsia="ru-RU"/>
              </w:rPr>
              <w:t>знать:</w:t>
            </w:r>
            <w:r w:rsidRPr="00D44562">
              <w:rPr>
                <w:rFonts w:ascii="Times New Roman" w:hAnsi="Times New Roman"/>
                <w:lang w:eastAsia="ru-RU"/>
              </w:rPr>
              <w:t xml:space="preserve"> методику работы с приборами для топографической съёмки</w:t>
            </w:r>
          </w:p>
          <w:p w:rsidR="003F5AD6" w:rsidRPr="00D44562" w:rsidRDefault="003F5AD6" w:rsidP="00AF71E6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lang w:eastAsia="ru-RU"/>
              </w:rPr>
            </w:pPr>
            <w:r w:rsidRPr="00D44562">
              <w:rPr>
                <w:rFonts w:ascii="Times New Roman" w:hAnsi="Times New Roman"/>
                <w:i/>
                <w:lang w:eastAsia="ru-RU"/>
              </w:rPr>
              <w:t>уметь:</w:t>
            </w:r>
            <w:r w:rsidRPr="00D44562">
              <w:rPr>
                <w:rFonts w:ascii="Times New Roman" w:hAnsi="Times New Roman"/>
                <w:lang w:eastAsia="ru-RU"/>
              </w:rPr>
              <w:t xml:space="preserve"> проводить различные топографические съёмки</w:t>
            </w:r>
          </w:p>
          <w:p w:rsidR="003F5AD6" w:rsidRPr="00D44562" w:rsidRDefault="003F5AD6" w:rsidP="00AF71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D44562">
              <w:rPr>
                <w:rFonts w:ascii="Times New Roman" w:hAnsi="Times New Roman"/>
                <w:i/>
                <w:lang w:eastAsia="ru-RU"/>
              </w:rPr>
              <w:t>владеть:</w:t>
            </w:r>
            <w:r w:rsidRPr="00D44562">
              <w:rPr>
                <w:rFonts w:ascii="Times New Roman" w:hAnsi="Times New Roman"/>
                <w:lang w:eastAsia="ru-RU"/>
              </w:rPr>
              <w:t xml:space="preserve"> опытом организации групповой работы при проведении топографических съёмок местности</w:t>
            </w:r>
          </w:p>
        </w:tc>
      </w:tr>
    </w:tbl>
    <w:p w:rsidR="003F5AD6" w:rsidRPr="009D1B7F" w:rsidRDefault="003F5AD6" w:rsidP="003F5AD6">
      <w:pPr>
        <w:pStyle w:val="a5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1B7F">
        <w:rPr>
          <w:rFonts w:ascii="Times New Roman" w:hAnsi="Times New Roman"/>
          <w:b/>
        </w:rPr>
        <w:t>3</w:t>
      </w:r>
      <w:r w:rsidRPr="009D1B7F">
        <w:rPr>
          <w:rFonts w:ascii="Times New Roman" w:hAnsi="Times New Roman"/>
          <w:b/>
          <w:sz w:val="24"/>
          <w:szCs w:val="24"/>
        </w:rPr>
        <w:t xml:space="preserve">. Место учебной (ознакомительной) практики по топографии в структуре ОПОП </w:t>
      </w:r>
      <w:proofErr w:type="spellStart"/>
      <w:r w:rsidRPr="009D1B7F">
        <w:rPr>
          <w:rFonts w:ascii="Times New Roman" w:hAnsi="Times New Roman"/>
          <w:b/>
          <w:sz w:val="24"/>
          <w:szCs w:val="24"/>
        </w:rPr>
        <w:t>бакалавриата</w:t>
      </w:r>
      <w:proofErr w:type="spellEnd"/>
      <w:r w:rsidRPr="009D1B7F">
        <w:rPr>
          <w:rFonts w:ascii="Times New Roman" w:hAnsi="Times New Roman"/>
          <w:b/>
          <w:sz w:val="24"/>
          <w:szCs w:val="24"/>
        </w:rPr>
        <w:t xml:space="preserve">  </w:t>
      </w:r>
    </w:p>
    <w:p w:rsidR="003F5AD6" w:rsidRPr="009D1B7F" w:rsidRDefault="003F5AD6" w:rsidP="003F5AD6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9D1B7F">
        <w:rPr>
          <w:rFonts w:ascii="Times New Roman" w:hAnsi="Times New Roman"/>
          <w:sz w:val="24"/>
          <w:szCs w:val="24"/>
        </w:rPr>
        <w:t xml:space="preserve">Учебная практика по топографии проводится после изучения модуля «Введение в географию и биологию» и базируется на знаниях, умениях и навыках, приобретенных в процессе изучения дисциплины «Топография». Для успешного прохождения практики студенты должны освоить теоретические и практические основы топографии: иметь представление о топографических картах, методиках их создания, </w:t>
      </w:r>
      <w:proofErr w:type="spellStart"/>
      <w:r w:rsidRPr="009D1B7F">
        <w:rPr>
          <w:rFonts w:ascii="Times New Roman" w:hAnsi="Times New Roman"/>
          <w:sz w:val="24"/>
          <w:szCs w:val="24"/>
        </w:rPr>
        <w:t>картоизмерительных</w:t>
      </w:r>
      <w:proofErr w:type="spellEnd"/>
      <w:r w:rsidRPr="009D1B7F">
        <w:rPr>
          <w:rFonts w:ascii="Times New Roman" w:hAnsi="Times New Roman"/>
          <w:sz w:val="24"/>
          <w:szCs w:val="24"/>
        </w:rPr>
        <w:t xml:space="preserve"> работах по ним. </w:t>
      </w:r>
    </w:p>
    <w:p w:rsidR="003F5AD6" w:rsidRPr="009D1B7F" w:rsidRDefault="003F5AD6" w:rsidP="003F5AD6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9D1B7F">
        <w:rPr>
          <w:rFonts w:ascii="Times New Roman" w:hAnsi="Times New Roman"/>
          <w:sz w:val="24"/>
          <w:szCs w:val="24"/>
        </w:rPr>
        <w:t xml:space="preserve">Опыт деятельности, полученный в ходе прохождения практики, будет использоваться студентами при изучении дисциплин модуля «Методы географического познания», на последующих учебных и производственных практиках (учебная комплексная практика по географии, производственная (педагогическая) практика по географии). </w:t>
      </w:r>
    </w:p>
    <w:p w:rsidR="003F5AD6" w:rsidRPr="009D1B7F" w:rsidRDefault="003F5AD6" w:rsidP="003F5AD6">
      <w:pPr>
        <w:pStyle w:val="a5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1B7F">
        <w:rPr>
          <w:rFonts w:ascii="Times New Roman" w:hAnsi="Times New Roman"/>
          <w:b/>
          <w:sz w:val="24"/>
          <w:szCs w:val="24"/>
        </w:rPr>
        <w:t xml:space="preserve">4. Форма и способы проведения учебной (ознакомительной) практики по топографии </w:t>
      </w:r>
    </w:p>
    <w:p w:rsidR="003F5AD6" w:rsidRPr="009D1B7F" w:rsidRDefault="003F5AD6" w:rsidP="003F5AD6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9D1B7F">
        <w:rPr>
          <w:rFonts w:ascii="Times New Roman" w:hAnsi="Times New Roman"/>
          <w:sz w:val="24"/>
          <w:szCs w:val="24"/>
        </w:rPr>
        <w:t xml:space="preserve">Учебная практика по топографии проводится дискретно, в течение </w:t>
      </w:r>
      <w:proofErr w:type="gramStart"/>
      <w:r w:rsidRPr="009D1B7F">
        <w:rPr>
          <w:rFonts w:ascii="Times New Roman" w:hAnsi="Times New Roman"/>
          <w:sz w:val="24"/>
          <w:szCs w:val="24"/>
        </w:rPr>
        <w:t>2  недель</w:t>
      </w:r>
      <w:proofErr w:type="gramEnd"/>
      <w:r w:rsidRPr="009D1B7F">
        <w:rPr>
          <w:rFonts w:ascii="Times New Roman" w:hAnsi="Times New Roman"/>
          <w:sz w:val="24"/>
          <w:szCs w:val="24"/>
        </w:rPr>
        <w:t xml:space="preserve">.  Способ проведения учебной практики по топографии – стационарный в структурных подразделениях </w:t>
      </w:r>
      <w:proofErr w:type="spellStart"/>
      <w:r w:rsidRPr="009D1B7F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9D1B7F">
        <w:rPr>
          <w:rFonts w:ascii="Times New Roman" w:hAnsi="Times New Roman"/>
          <w:sz w:val="24"/>
          <w:szCs w:val="24"/>
        </w:rPr>
        <w:t xml:space="preserve"> университета, выездной, выездной (полевой). </w:t>
      </w:r>
      <w:r w:rsidRPr="009D1B7F">
        <w:rPr>
          <w:rFonts w:ascii="Times New Roman" w:eastAsiaTheme="minorHAnsi" w:hAnsi="Times New Roman"/>
          <w:color w:val="000000"/>
          <w:sz w:val="24"/>
          <w:szCs w:val="24"/>
        </w:rPr>
        <w:t>Выездная практика организуется при наличии заявления обучающегося.</w:t>
      </w:r>
    </w:p>
    <w:p w:rsidR="003F5AD6" w:rsidRPr="009D1B7F" w:rsidRDefault="003F5AD6" w:rsidP="003F5AD6">
      <w:pPr>
        <w:pStyle w:val="a5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9D1B7F">
        <w:rPr>
          <w:rFonts w:ascii="Times New Roman" w:hAnsi="Times New Roman"/>
          <w:i/>
          <w:sz w:val="24"/>
          <w:szCs w:val="24"/>
        </w:rPr>
        <w:tab/>
      </w:r>
    </w:p>
    <w:p w:rsidR="003F5AD6" w:rsidRPr="009D1B7F" w:rsidRDefault="003F5AD6" w:rsidP="003F5AD6">
      <w:pPr>
        <w:pStyle w:val="a5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1B7F">
        <w:rPr>
          <w:rFonts w:ascii="Times New Roman" w:hAnsi="Times New Roman"/>
          <w:b/>
          <w:sz w:val="24"/>
          <w:szCs w:val="24"/>
        </w:rPr>
        <w:t xml:space="preserve">5. Структура и содержание учебной (ознакомительной) практики по топографии </w:t>
      </w:r>
    </w:p>
    <w:p w:rsidR="003F5AD6" w:rsidRPr="009D1B7F" w:rsidRDefault="003F5AD6" w:rsidP="003F5AD6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9D1B7F">
        <w:rPr>
          <w:rFonts w:ascii="Times New Roman" w:hAnsi="Times New Roman"/>
          <w:sz w:val="24"/>
          <w:szCs w:val="24"/>
        </w:rPr>
        <w:t xml:space="preserve">Общая трудоемкость учебной практики составляет </w:t>
      </w:r>
      <w:r>
        <w:rPr>
          <w:rFonts w:ascii="Times New Roman" w:hAnsi="Times New Roman"/>
          <w:sz w:val="24"/>
          <w:szCs w:val="24"/>
        </w:rPr>
        <w:t>6</w:t>
      </w:r>
      <w:r w:rsidRPr="009D1B7F">
        <w:rPr>
          <w:rFonts w:ascii="Times New Roman" w:hAnsi="Times New Roman"/>
          <w:sz w:val="24"/>
          <w:szCs w:val="24"/>
        </w:rPr>
        <w:t xml:space="preserve"> зачетные </w:t>
      </w:r>
      <w:proofErr w:type="gramStart"/>
      <w:r w:rsidRPr="009D1B7F">
        <w:rPr>
          <w:rFonts w:ascii="Times New Roman" w:hAnsi="Times New Roman"/>
          <w:sz w:val="24"/>
          <w:szCs w:val="24"/>
        </w:rPr>
        <w:t>единицы,  108</w:t>
      </w:r>
      <w:proofErr w:type="gramEnd"/>
      <w:r w:rsidRPr="009D1B7F">
        <w:rPr>
          <w:rFonts w:ascii="Times New Roman" w:hAnsi="Times New Roman"/>
          <w:sz w:val="24"/>
          <w:szCs w:val="24"/>
        </w:rPr>
        <w:t xml:space="preserve"> часов.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3F5AD6" w:rsidRPr="00557A72" w:rsidTr="00AF71E6">
        <w:trPr>
          <w:trHeight w:val="942"/>
        </w:trPr>
        <w:tc>
          <w:tcPr>
            <w:tcW w:w="57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lastRenderedPageBreak/>
              <w:t>№</w:t>
            </w:r>
          </w:p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Формы текущего</w:t>
            </w:r>
          </w:p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контроля</w:t>
            </w:r>
          </w:p>
        </w:tc>
      </w:tr>
      <w:tr w:rsidR="003F5AD6" w:rsidRPr="00557A72" w:rsidTr="00AF71E6">
        <w:trPr>
          <w:trHeight w:val="1213"/>
        </w:trPr>
        <w:tc>
          <w:tcPr>
            <w:tcW w:w="57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</w:p>
        </w:tc>
      </w:tr>
      <w:tr w:rsidR="003F5AD6" w:rsidRPr="00557A72" w:rsidTr="00AF71E6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i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br w:type="page"/>
            </w:r>
            <w:r w:rsidRPr="009D1B7F">
              <w:rPr>
                <w:rFonts w:ascii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3F5AD6" w:rsidRPr="00557A72" w:rsidTr="00AF71E6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Правила техники безопасности при проведении учебной практики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</w:p>
        </w:tc>
      </w:tr>
      <w:tr w:rsidR="003F5AD6" w:rsidRPr="00557A72" w:rsidTr="00AF71E6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Основные виды и способы топографической съемки местности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</w:p>
        </w:tc>
      </w:tr>
      <w:tr w:rsidR="003F5AD6" w:rsidRPr="00557A72" w:rsidTr="00AF71E6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i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br w:type="page"/>
            </w:r>
            <w:r w:rsidRPr="009D1B7F">
              <w:rPr>
                <w:rFonts w:ascii="Times New Roman" w:hAnsi="Times New Roman"/>
                <w:bCs/>
                <w:i/>
                <w:lang w:eastAsia="ru-RU"/>
              </w:rPr>
              <w:t xml:space="preserve">Учебно-производственный этап </w:t>
            </w:r>
          </w:p>
        </w:tc>
      </w:tr>
      <w:tr w:rsidR="003F5AD6" w:rsidRPr="00557A72" w:rsidTr="00AF71E6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bCs/>
                <w:iCs/>
                <w:lang w:eastAsia="ru-RU"/>
              </w:rPr>
              <w:t xml:space="preserve">Раздел 1. </w:t>
            </w:r>
            <w:r w:rsidRPr="009D1B7F">
              <w:rPr>
                <w:rFonts w:ascii="Times New Roman" w:hAnsi="Times New Roman"/>
                <w:lang w:eastAsia="ru-RU"/>
              </w:rPr>
              <w:t>Плановые съемки местности</w:t>
            </w:r>
          </w:p>
        </w:tc>
      </w:tr>
      <w:tr w:rsidR="003F5AD6" w:rsidRPr="00557A72" w:rsidTr="00AF71E6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bCs/>
                <w:lang w:eastAsia="ru-RU"/>
              </w:rPr>
            </w:pPr>
            <w:r w:rsidRPr="009D1B7F">
              <w:rPr>
                <w:rFonts w:ascii="Times New Roman" w:hAnsi="Times New Roman"/>
                <w:bCs/>
                <w:lang w:eastAsia="ru-RU"/>
              </w:rPr>
              <w:t xml:space="preserve">1.1. </w:t>
            </w:r>
            <w:r w:rsidRPr="009D1B7F">
              <w:rPr>
                <w:rFonts w:ascii="Times New Roman" w:hAnsi="Times New Roman"/>
                <w:lang w:eastAsia="ru-RU"/>
              </w:rPr>
              <w:t xml:space="preserve">Компасная угломерная съемка маршрута способом створов.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Журнал маршрутной съёмки. План маршрута</w:t>
            </w:r>
          </w:p>
        </w:tc>
      </w:tr>
      <w:tr w:rsidR="003F5AD6" w:rsidRPr="00557A72" w:rsidTr="00AF71E6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bCs/>
                <w:lang w:eastAsia="ru-RU"/>
              </w:rPr>
            </w:pPr>
            <w:r w:rsidRPr="009D1B7F">
              <w:rPr>
                <w:rFonts w:ascii="Times New Roman" w:hAnsi="Times New Roman"/>
                <w:bCs/>
                <w:lang w:eastAsia="ru-RU"/>
              </w:rPr>
              <w:t xml:space="preserve">1.2. </w:t>
            </w:r>
            <w:r w:rsidRPr="009D1B7F">
              <w:rPr>
                <w:rFonts w:ascii="Times New Roman" w:hAnsi="Times New Roman"/>
                <w:lang w:eastAsia="ru-RU"/>
              </w:rPr>
              <w:t>Буссольная угломерная съемка полигона способом обхода. Построение и увязка полигона.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Рабочий план полигона</w:t>
            </w:r>
          </w:p>
        </w:tc>
      </w:tr>
      <w:tr w:rsidR="003F5AD6" w:rsidRPr="00557A72" w:rsidTr="00AF71E6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bCs/>
                <w:lang w:eastAsia="ru-RU"/>
              </w:rPr>
            </w:pPr>
            <w:r w:rsidRPr="009D1B7F">
              <w:rPr>
                <w:rFonts w:ascii="Times New Roman" w:hAnsi="Times New Roman"/>
                <w:bCs/>
                <w:lang w:eastAsia="ru-RU"/>
              </w:rPr>
              <w:t xml:space="preserve">1.3. </w:t>
            </w:r>
            <w:r w:rsidRPr="009D1B7F">
              <w:rPr>
                <w:rFonts w:ascii="Times New Roman" w:hAnsi="Times New Roman"/>
                <w:lang w:eastAsia="ru-RU"/>
              </w:rPr>
              <w:t>Глазомерная углоначертательная съемка с планшетом небольшого участка местности полярным способом.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Рабочий план участка местности</w:t>
            </w:r>
          </w:p>
        </w:tc>
      </w:tr>
      <w:tr w:rsidR="003F5AD6" w:rsidRPr="00557A72" w:rsidTr="00AF71E6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Обработка данных, полученных в ходе съемок. Создание топографических планов и профилей.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Планы участков местности</w:t>
            </w:r>
          </w:p>
        </w:tc>
      </w:tr>
      <w:tr w:rsidR="003F5AD6" w:rsidRPr="00557A72" w:rsidTr="00AF71E6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bCs/>
                <w:iCs/>
                <w:lang w:eastAsia="ru-RU"/>
              </w:rPr>
            </w:pPr>
            <w:r w:rsidRPr="009D1B7F">
              <w:rPr>
                <w:rFonts w:ascii="Times New Roman" w:hAnsi="Times New Roman"/>
                <w:bCs/>
                <w:iCs/>
                <w:lang w:eastAsia="ru-RU"/>
              </w:rPr>
              <w:t xml:space="preserve">Раздел 2. </w:t>
            </w:r>
            <w:r w:rsidRPr="009D1B7F">
              <w:rPr>
                <w:rFonts w:ascii="Times New Roman" w:hAnsi="Times New Roman"/>
                <w:lang w:eastAsia="ru-RU"/>
              </w:rPr>
              <w:t>Высотные съемки</w:t>
            </w:r>
          </w:p>
        </w:tc>
      </w:tr>
      <w:tr w:rsidR="003F5AD6" w:rsidRPr="00557A72" w:rsidTr="00AF71E6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bCs/>
              </w:rPr>
            </w:pPr>
            <w:r w:rsidRPr="009D1B7F">
              <w:rPr>
                <w:rFonts w:ascii="Times New Roman" w:hAnsi="Times New Roman"/>
                <w:bCs/>
              </w:rPr>
              <w:t xml:space="preserve">2.1. </w:t>
            </w:r>
            <w:r w:rsidRPr="009D1B7F">
              <w:rPr>
                <w:rFonts w:ascii="Times New Roman" w:hAnsi="Times New Roman"/>
              </w:rPr>
              <w:t xml:space="preserve">Физическое (барометрическое) нивелирование.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Журнал  маршрутной съёмки</w:t>
            </w:r>
          </w:p>
        </w:tc>
      </w:tr>
      <w:tr w:rsidR="003F5AD6" w:rsidRPr="00557A72" w:rsidTr="00AF71E6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bCs/>
              </w:rPr>
            </w:pPr>
            <w:r w:rsidRPr="009D1B7F">
              <w:rPr>
                <w:rFonts w:ascii="Times New Roman" w:hAnsi="Times New Roman"/>
                <w:bCs/>
              </w:rPr>
              <w:t>2.2</w:t>
            </w:r>
            <w:r w:rsidRPr="009D1B7F">
              <w:rPr>
                <w:rFonts w:ascii="Times New Roman" w:hAnsi="Times New Roman"/>
              </w:rPr>
              <w:t>. Полуинструментальные съемки (</w:t>
            </w:r>
            <w:proofErr w:type="spellStart"/>
            <w:r w:rsidRPr="009D1B7F">
              <w:rPr>
                <w:rFonts w:ascii="Times New Roman" w:hAnsi="Times New Roman"/>
              </w:rPr>
              <w:t>ватерпасовка</w:t>
            </w:r>
            <w:proofErr w:type="spellEnd"/>
            <w:r w:rsidRPr="009D1B7F">
              <w:rPr>
                <w:rFonts w:ascii="Times New Roman" w:hAnsi="Times New Roman"/>
              </w:rPr>
              <w:t xml:space="preserve"> и школьное нивелирование).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9D1B7F">
              <w:rPr>
                <w:rFonts w:ascii="Times New Roman" w:hAnsi="Times New Roman"/>
                <w:lang w:eastAsia="ru-RU"/>
              </w:rPr>
              <w:t>Журнал  маршрутной съёмки</w:t>
            </w:r>
          </w:p>
        </w:tc>
      </w:tr>
      <w:tr w:rsidR="003F5AD6" w:rsidRPr="00557A72" w:rsidTr="00AF71E6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bCs/>
              </w:rPr>
            </w:pPr>
            <w:r w:rsidRPr="009D1B7F">
              <w:rPr>
                <w:rFonts w:ascii="Times New Roman" w:hAnsi="Times New Roman"/>
                <w:bCs/>
              </w:rPr>
              <w:t xml:space="preserve">2.3. </w:t>
            </w:r>
            <w:r w:rsidRPr="009D1B7F">
              <w:rPr>
                <w:rFonts w:ascii="Times New Roman" w:hAnsi="Times New Roman"/>
              </w:rPr>
              <w:t>Техническое нивелирование.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9D1B7F">
              <w:rPr>
                <w:rFonts w:ascii="Times New Roman" w:hAnsi="Times New Roman"/>
                <w:lang w:eastAsia="ru-RU"/>
              </w:rPr>
              <w:t>Журнал  маршрутной съёмки</w:t>
            </w:r>
          </w:p>
        </w:tc>
      </w:tr>
      <w:tr w:rsidR="003F5AD6" w:rsidRPr="00557A72" w:rsidTr="00AF71E6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Обработка данных, полученных в ходе съемок. Создание топографических планов и профилей.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Профили участков местности</w:t>
            </w:r>
          </w:p>
        </w:tc>
      </w:tr>
      <w:tr w:rsidR="003F5AD6" w:rsidRPr="00557A72" w:rsidTr="00AF71E6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bCs/>
                <w:iCs/>
                <w:lang w:eastAsia="ru-RU"/>
              </w:rPr>
              <w:t>Раздел 3. Геоинформационные методы съёмки местности</w:t>
            </w:r>
          </w:p>
        </w:tc>
      </w:tr>
      <w:tr w:rsidR="003F5AD6" w:rsidRPr="00557A72" w:rsidTr="00AF71E6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bCs/>
              </w:rPr>
            </w:pPr>
            <w:r w:rsidRPr="009D1B7F">
              <w:rPr>
                <w:rFonts w:ascii="Times New Roman" w:hAnsi="Times New Roman"/>
                <w:bCs/>
              </w:rPr>
              <w:t xml:space="preserve">3.1. Съёмка местности и водных объектов при помощи </w:t>
            </w:r>
            <w:r w:rsidRPr="009D1B7F">
              <w:rPr>
                <w:rFonts w:ascii="Times New Roman" w:hAnsi="Times New Roman"/>
                <w:bCs/>
                <w:lang w:val="en-US"/>
              </w:rPr>
              <w:t>GPS</w:t>
            </w:r>
            <w:r w:rsidRPr="009D1B7F">
              <w:rPr>
                <w:rFonts w:ascii="Times New Roman" w:hAnsi="Times New Roman"/>
                <w:bCs/>
              </w:rPr>
              <w:t>-навигатора и эхолота.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Журнал  маршрутной съёмки</w:t>
            </w:r>
          </w:p>
        </w:tc>
      </w:tr>
      <w:tr w:rsidR="003F5AD6" w:rsidRPr="00557A72" w:rsidTr="00AF71E6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lastRenderedPageBreak/>
              <w:t>12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Обработка данных, полученных в ходе съемок, при помощи ГИС. Создание топографических планов и профилей.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План участка местности</w:t>
            </w:r>
          </w:p>
        </w:tc>
      </w:tr>
      <w:tr w:rsidR="003F5AD6" w:rsidRPr="00557A72" w:rsidTr="00AF71E6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bCs/>
                <w:iCs/>
                <w:lang w:eastAsia="ru-RU"/>
              </w:rPr>
              <w:t xml:space="preserve">Раздел 4. </w:t>
            </w:r>
            <w:r w:rsidRPr="009D1B7F">
              <w:rPr>
                <w:rFonts w:ascii="Times New Roman" w:hAnsi="Times New Roman"/>
                <w:bCs/>
              </w:rPr>
              <w:t>Ориентирование на местности</w:t>
            </w:r>
          </w:p>
        </w:tc>
      </w:tr>
      <w:tr w:rsidR="003F5AD6" w:rsidRPr="00557A72" w:rsidTr="00AF71E6">
        <w:trPr>
          <w:trHeight w:val="998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bCs/>
              </w:rPr>
            </w:pPr>
            <w:r w:rsidRPr="009D1B7F">
              <w:rPr>
                <w:rFonts w:ascii="Times New Roman" w:hAnsi="Times New Roman"/>
                <w:bCs/>
              </w:rPr>
              <w:t>4.1. Ориентирование на местности при помощи карт и навигационных приборов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i/>
                <w:lang w:eastAsia="ru-RU"/>
              </w:rPr>
            </w:pPr>
            <w:r w:rsidRPr="009D1B7F">
              <w:rPr>
                <w:rFonts w:ascii="Times New Roman" w:hAnsi="Times New Roman"/>
                <w:i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Журнал маршрута перемещения</w:t>
            </w:r>
          </w:p>
        </w:tc>
      </w:tr>
      <w:tr w:rsidR="003F5AD6" w:rsidRPr="00557A72" w:rsidTr="00AF71E6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bCs/>
              </w:rPr>
            </w:pPr>
            <w:r w:rsidRPr="009D1B7F">
              <w:rPr>
                <w:rFonts w:ascii="Times New Roman" w:hAnsi="Times New Roman"/>
                <w:bCs/>
              </w:rPr>
              <w:t xml:space="preserve">Разработка авторского </w:t>
            </w:r>
            <w:proofErr w:type="spellStart"/>
            <w:r w:rsidRPr="009D1B7F">
              <w:rPr>
                <w:rFonts w:ascii="Times New Roman" w:hAnsi="Times New Roman"/>
                <w:bCs/>
              </w:rPr>
              <w:t>геоквеста</w:t>
            </w:r>
            <w:proofErr w:type="spellEnd"/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 xml:space="preserve">Творческая работа: авторский </w:t>
            </w:r>
            <w:proofErr w:type="spellStart"/>
            <w:r w:rsidRPr="009D1B7F">
              <w:rPr>
                <w:rFonts w:ascii="Times New Roman" w:hAnsi="Times New Roman"/>
                <w:lang w:eastAsia="ru-RU"/>
              </w:rPr>
              <w:t>геоквест</w:t>
            </w:r>
            <w:proofErr w:type="spellEnd"/>
          </w:p>
        </w:tc>
      </w:tr>
      <w:tr w:rsidR="003F5AD6" w:rsidRPr="00557A72" w:rsidTr="00AF71E6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i/>
                <w:lang w:eastAsia="ru-RU"/>
              </w:rPr>
            </w:pPr>
            <w:r w:rsidRPr="009D1B7F">
              <w:rPr>
                <w:rFonts w:ascii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3F5AD6" w:rsidRPr="00557A72" w:rsidTr="00AF71E6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bCs/>
              </w:rPr>
            </w:pPr>
            <w:r w:rsidRPr="009D1B7F">
              <w:rPr>
                <w:rFonts w:ascii="Times New Roman" w:hAnsi="Times New Roman"/>
                <w:bCs/>
              </w:rPr>
              <w:t>Составление итогового отчёта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Итоговый отчёт</w:t>
            </w:r>
          </w:p>
        </w:tc>
      </w:tr>
      <w:tr w:rsidR="003F5AD6" w:rsidRPr="00557A72" w:rsidTr="00AF71E6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5AD6" w:rsidRPr="009D1B7F" w:rsidRDefault="003F5AD6" w:rsidP="00AF71E6">
            <w:pPr>
              <w:pStyle w:val="a5"/>
              <w:rPr>
                <w:rFonts w:ascii="Times New Roman" w:hAnsi="Times New Roman"/>
                <w:lang w:eastAsia="ru-RU"/>
              </w:rPr>
            </w:pPr>
          </w:p>
        </w:tc>
      </w:tr>
    </w:tbl>
    <w:p w:rsidR="003F5AD6" w:rsidRPr="00557A72" w:rsidRDefault="003F5AD6" w:rsidP="003F5AD6">
      <w:pPr>
        <w:tabs>
          <w:tab w:val="left" w:pos="0"/>
          <w:tab w:val="right" w:leader="underscore" w:pos="9639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5AD6" w:rsidRPr="00557A72" w:rsidRDefault="003F5AD6" w:rsidP="003F5AD6">
      <w:pPr>
        <w:tabs>
          <w:tab w:val="left" w:pos="0"/>
          <w:tab w:val="right" w:leader="underscore" w:pos="9639"/>
        </w:tabs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57A72">
        <w:rPr>
          <w:rFonts w:ascii="Times New Roman" w:hAnsi="Times New Roman"/>
          <w:b/>
          <w:bCs/>
          <w:sz w:val="24"/>
          <w:szCs w:val="24"/>
        </w:rPr>
        <w:t>7.2 Содержание учебной (ознакомительной) практики по топографии</w:t>
      </w:r>
    </w:p>
    <w:p w:rsidR="003F5AD6" w:rsidRPr="00557A72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557A72">
        <w:rPr>
          <w:rFonts w:ascii="Times New Roman" w:hAnsi="Times New Roman"/>
          <w:sz w:val="24"/>
          <w:szCs w:val="24"/>
        </w:rPr>
        <w:t xml:space="preserve">Подготовительно-организационный этап практики включает в себя изучение техники безопасности, актуализацию знаний, полученных при изучении курса «Топография», ознакомление с </w:t>
      </w:r>
      <w:proofErr w:type="gramStart"/>
      <w:r w:rsidRPr="00557A72">
        <w:rPr>
          <w:rFonts w:ascii="Times New Roman" w:hAnsi="Times New Roman"/>
          <w:sz w:val="24"/>
          <w:szCs w:val="24"/>
        </w:rPr>
        <w:t>программой,  планом</w:t>
      </w:r>
      <w:proofErr w:type="gramEnd"/>
      <w:r w:rsidRPr="00557A72">
        <w:rPr>
          <w:rFonts w:ascii="Times New Roman" w:hAnsi="Times New Roman"/>
          <w:sz w:val="24"/>
          <w:szCs w:val="24"/>
        </w:rPr>
        <w:t xml:space="preserve"> основными требованиями, предъявляемыми к организации,  проведению и оценке результатов учебной практики по топографии.</w:t>
      </w:r>
    </w:p>
    <w:p w:rsidR="003F5AD6" w:rsidRPr="00557A72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557A72">
        <w:rPr>
          <w:rFonts w:ascii="Times New Roman" w:hAnsi="Times New Roman"/>
          <w:sz w:val="24"/>
          <w:szCs w:val="24"/>
        </w:rPr>
        <w:t xml:space="preserve">Учебно-производственный этап включает 4 раздела и предполагает освоение студентами различных видов картосоставительских и </w:t>
      </w:r>
      <w:proofErr w:type="spellStart"/>
      <w:r w:rsidRPr="00557A72">
        <w:rPr>
          <w:rFonts w:ascii="Times New Roman" w:hAnsi="Times New Roman"/>
          <w:sz w:val="24"/>
          <w:szCs w:val="24"/>
        </w:rPr>
        <w:t>картоизмерительных</w:t>
      </w:r>
      <w:proofErr w:type="spellEnd"/>
      <w:r w:rsidRPr="00557A72">
        <w:rPr>
          <w:rFonts w:ascii="Times New Roman" w:hAnsi="Times New Roman"/>
          <w:sz w:val="24"/>
          <w:szCs w:val="24"/>
        </w:rPr>
        <w:t xml:space="preserve"> работ: знакомство с геодезическими приборами, их устройством, назначением, приёмами работы; освоение методов топографической съёмки (высотные, плановые, геоинформационные), приобретение опыта ориентирования на местности по картам, навигационным приборам, местным признакам. Каждый раздел завершается камеральной обработкой полевого материала.</w:t>
      </w:r>
    </w:p>
    <w:p w:rsidR="003F5AD6" w:rsidRPr="00557A72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557A72">
        <w:rPr>
          <w:rFonts w:ascii="Times New Roman" w:hAnsi="Times New Roman"/>
          <w:sz w:val="24"/>
          <w:szCs w:val="24"/>
        </w:rPr>
        <w:t xml:space="preserve">На рефлексивно-оценочном этапе студенты составляют индивидуальные отчеты о прохождении учебной практики по топографии. </w:t>
      </w:r>
    </w:p>
    <w:p w:rsidR="003F5AD6" w:rsidRPr="00643F19" w:rsidRDefault="003F5AD6" w:rsidP="003F5AD6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</w:rPr>
      </w:pPr>
    </w:p>
    <w:p w:rsidR="003F5AD6" w:rsidRDefault="003F5AD6" w:rsidP="003F5AD6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3F5AD6" w:rsidRPr="006E324D" w:rsidRDefault="003F5AD6" w:rsidP="003F5AD6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Мартилова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Н.В.,</w:t>
      </w:r>
      <w:r w:rsidRPr="006E324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E324D">
        <w:rPr>
          <w:rFonts w:ascii="Times New Roman" w:hAnsi="Times New Roman"/>
          <w:i/>
          <w:sz w:val="24"/>
          <w:szCs w:val="24"/>
        </w:rPr>
        <w:t>к.п.н</w:t>
      </w:r>
      <w:proofErr w:type="spellEnd"/>
      <w:r w:rsidRPr="006E324D">
        <w:rPr>
          <w:rFonts w:ascii="Times New Roman" w:hAnsi="Times New Roman"/>
          <w:i/>
          <w:sz w:val="24"/>
          <w:szCs w:val="24"/>
        </w:rPr>
        <w:t xml:space="preserve">., доцент, ФГБОУ ВО НГПУ им. К. Минина, кафедра географии, географического и </w:t>
      </w:r>
      <w:proofErr w:type="spellStart"/>
      <w:r w:rsidRPr="006E324D">
        <w:rPr>
          <w:rFonts w:ascii="Times New Roman" w:hAnsi="Times New Roman"/>
          <w:i/>
          <w:sz w:val="24"/>
          <w:szCs w:val="24"/>
        </w:rPr>
        <w:t>геоэкологического</w:t>
      </w:r>
      <w:proofErr w:type="spellEnd"/>
      <w:r w:rsidRPr="006E324D">
        <w:rPr>
          <w:rFonts w:ascii="Times New Roman" w:hAnsi="Times New Roman"/>
          <w:i/>
          <w:sz w:val="24"/>
          <w:szCs w:val="24"/>
        </w:rPr>
        <w:t xml:space="preserve"> образования</w:t>
      </w: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>
        <w:rPr>
          <w:rFonts w:ascii="Times New Roman" w:hAnsi="Times New Roman"/>
          <w:b/>
          <w:sz w:val="24"/>
          <w:szCs w:val="24"/>
        </w:rPr>
        <w:t>УЧЕБНОЙ</w:t>
      </w:r>
      <w:r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5AD6" w:rsidRPr="00EC3747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3F5AD6" w:rsidRPr="00EC3747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44.03.05 «Педагогическое образование»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F5AD6" w:rsidRPr="00EC3747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География и Биология</w:t>
      </w:r>
      <w:r w:rsidRPr="00EC374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3F5AD6" w:rsidRPr="005E75FD" w:rsidRDefault="003F5AD6" w:rsidP="003F5AD6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_</w:t>
      </w:r>
    </w:p>
    <w:p w:rsidR="003F5AD6" w:rsidRDefault="003F5AD6" w:rsidP="003F5A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F5AD6" w:rsidRDefault="003F5AD6" w:rsidP="003F5AD6">
      <w:pPr>
        <w:spacing w:line="240" w:lineRule="auto"/>
        <w:contextualSpacing/>
        <w:jc w:val="center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3F5AD6" w:rsidRDefault="003F5AD6" w:rsidP="003F5AD6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3F5AD6" w:rsidRPr="00590E9E" w:rsidRDefault="003F5AD6" w:rsidP="003F5AD6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9397"/>
      </w:tblGrid>
      <w:tr w:rsidR="003F5AD6" w:rsidRPr="003B6FBA" w:rsidTr="00AF71E6">
        <w:trPr>
          <w:trHeight w:val="170"/>
          <w:jc w:val="center"/>
        </w:trPr>
        <w:tc>
          <w:tcPr>
            <w:tcW w:w="9397" w:type="dxa"/>
          </w:tcPr>
          <w:p w:rsidR="003F5AD6" w:rsidRPr="00C33334" w:rsidRDefault="003F5AD6" w:rsidP="00AF71E6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3333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Учебная комплексная практика по географии (научно-исследовательская работа)</w:t>
            </w:r>
          </w:p>
        </w:tc>
      </w:tr>
      <w:tr w:rsidR="003F5AD6" w:rsidRPr="004F0998" w:rsidTr="00AF71E6">
        <w:trPr>
          <w:trHeight w:val="170"/>
          <w:jc w:val="center"/>
        </w:trPr>
        <w:tc>
          <w:tcPr>
            <w:tcW w:w="9397" w:type="dxa"/>
          </w:tcPr>
          <w:p w:rsidR="003F5AD6" w:rsidRPr="004F0998" w:rsidRDefault="003F5AD6" w:rsidP="00AF71E6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3F5AD6" w:rsidRPr="00C33334" w:rsidRDefault="003F5AD6" w:rsidP="003F5AD6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3334">
        <w:rPr>
          <w:rFonts w:ascii="Times New Roman" w:hAnsi="Times New Roman"/>
          <w:b/>
          <w:bCs/>
          <w:sz w:val="24"/>
          <w:szCs w:val="24"/>
        </w:rPr>
        <w:t>1. Цели и задачи у</w:t>
      </w:r>
      <w:r w:rsidRPr="00C33334">
        <w:rPr>
          <w:rFonts w:ascii="Times New Roman" w:hAnsi="Times New Roman"/>
          <w:b/>
          <w:sz w:val="24"/>
          <w:szCs w:val="24"/>
          <w:lang w:eastAsia="ru-RU"/>
        </w:rPr>
        <w:t>чебной комплексной практики по географии (научно-исследовательской работы)</w:t>
      </w: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i/>
          <w:sz w:val="24"/>
          <w:szCs w:val="24"/>
        </w:rPr>
        <w:t xml:space="preserve">Целью </w:t>
      </w:r>
      <w:r w:rsidRPr="000B47DD">
        <w:rPr>
          <w:rFonts w:ascii="Times New Roman" w:hAnsi="Times New Roman"/>
          <w:bCs/>
          <w:i/>
          <w:iCs/>
          <w:sz w:val="24"/>
          <w:szCs w:val="24"/>
        </w:rPr>
        <w:t>учебной</w:t>
      </w:r>
      <w:r w:rsidRPr="000B47DD">
        <w:rPr>
          <w:rFonts w:ascii="Times New Roman" w:hAnsi="Times New Roman"/>
          <w:i/>
          <w:sz w:val="24"/>
          <w:szCs w:val="24"/>
        </w:rPr>
        <w:t xml:space="preserve"> практики</w:t>
      </w:r>
      <w:r w:rsidRPr="000B47DD">
        <w:rPr>
          <w:rFonts w:ascii="Times New Roman" w:hAnsi="Times New Roman"/>
          <w:sz w:val="24"/>
          <w:szCs w:val="24"/>
        </w:rPr>
        <w:t xml:space="preserve"> является формирование компетентности личности в области методики комплексного географического изучения конкретного региона.</w:t>
      </w: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B47DD">
        <w:rPr>
          <w:rFonts w:ascii="Times New Roman" w:hAnsi="Times New Roman"/>
          <w:i/>
          <w:iCs/>
          <w:sz w:val="24"/>
          <w:szCs w:val="24"/>
          <w:lang w:eastAsia="ru-RU"/>
        </w:rPr>
        <w:t>Задачами учебной практики являются:</w:t>
      </w: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sz w:val="24"/>
          <w:szCs w:val="24"/>
        </w:rPr>
        <w:t>- ознакомление обучающихся с теоретическими основами проведения комплексных полевых исследований территории;</w:t>
      </w: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sz w:val="24"/>
          <w:szCs w:val="24"/>
        </w:rPr>
        <w:t>- обучение методическим приёмам сбора, обработки, анализа и обобщение первичных материалов;</w:t>
      </w: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sz w:val="24"/>
          <w:szCs w:val="24"/>
        </w:rPr>
        <w:t>- формирование умения сопоставлять собственные наблюдения с материалами учебной и научной литературы;</w:t>
      </w: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sz w:val="24"/>
          <w:szCs w:val="24"/>
        </w:rPr>
        <w:t>- формирование умения разработать и реализовать методики организации и проведения учебных полевых маршрутов, зимних фенологических экскурсий, стационарных наблюдений на местности в школьном географическом образовании,</w:t>
      </w: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sz w:val="24"/>
          <w:szCs w:val="24"/>
        </w:rPr>
        <w:t>- формирование навыков ведения комплексных полевых, стационарных и маршрутных географических исследований, и наблюдений.</w:t>
      </w: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47DD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у</w:t>
      </w:r>
      <w:r w:rsidRPr="000B47DD">
        <w:rPr>
          <w:rFonts w:ascii="Times New Roman" w:hAnsi="Times New Roman"/>
          <w:b/>
          <w:sz w:val="24"/>
          <w:szCs w:val="24"/>
          <w:lang w:eastAsia="ru-RU"/>
        </w:rPr>
        <w:t>чебной комплексной практики по географии (научно-исследовательской работы)</w:t>
      </w:r>
      <w:r w:rsidRPr="000B47DD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3F5AD6" w:rsidRPr="00D268C6" w:rsidRDefault="003F5AD6" w:rsidP="003F5AD6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68C6">
        <w:rPr>
          <w:rFonts w:ascii="Times New Roman" w:hAnsi="Times New Roman"/>
          <w:bCs/>
          <w:sz w:val="24"/>
          <w:szCs w:val="24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3F5AD6" w:rsidRPr="00D268C6" w:rsidRDefault="003F5AD6" w:rsidP="003F5AD6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7"/>
        <w:gridCol w:w="2448"/>
        <w:gridCol w:w="2833"/>
        <w:gridCol w:w="2543"/>
      </w:tblGrid>
      <w:tr w:rsidR="003F5AD6" w:rsidRPr="00D268C6" w:rsidTr="00AF71E6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D268C6" w:rsidRDefault="003F5AD6" w:rsidP="00AF71E6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26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3F5AD6" w:rsidRPr="00D268C6" w:rsidRDefault="003F5AD6" w:rsidP="00AF71E6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26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D268C6" w:rsidRDefault="003F5AD6" w:rsidP="00AF71E6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26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D268C6" w:rsidRDefault="003F5AD6" w:rsidP="00AF71E6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26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D268C6" w:rsidRDefault="003F5AD6" w:rsidP="00AF71E6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26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 результатов обучения</w:t>
            </w:r>
          </w:p>
        </w:tc>
      </w:tr>
      <w:tr w:rsidR="003F5AD6" w:rsidRPr="00D268C6" w:rsidTr="00AF71E6"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D268C6" w:rsidRDefault="003F5AD6" w:rsidP="00AF71E6">
            <w:pPr>
              <w:shd w:val="clear" w:color="auto" w:fill="FFFFFF"/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D268C6">
              <w:rPr>
                <w:rFonts w:ascii="Times New Roman" w:hAnsi="Times New Roman"/>
                <w:bCs/>
                <w:sz w:val="24"/>
                <w:szCs w:val="24"/>
              </w:rPr>
              <w:t>ПК-3</w:t>
            </w: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D268C6" w:rsidRDefault="003F5AD6" w:rsidP="00AF71E6">
            <w:pPr>
              <w:shd w:val="clear" w:color="auto" w:fill="FFFFFF"/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8C6">
              <w:rPr>
                <w:rFonts w:ascii="Times New Roman" w:hAnsi="Times New Roman"/>
                <w:bCs/>
                <w:sz w:val="24"/>
                <w:szCs w:val="24"/>
              </w:rPr>
      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D268C6" w:rsidRDefault="003F5AD6" w:rsidP="00AF71E6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8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ПК.3.1. Демонстрирует специальные научные знания в </w:t>
            </w:r>
            <w:proofErr w:type="spellStart"/>
            <w:r w:rsidRPr="00D268C6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268C6">
              <w:rPr>
                <w:rFonts w:ascii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D268C6" w:rsidRDefault="003F5AD6" w:rsidP="00AF71E6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8C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D268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приборы, используемые для проведения различных топографических съёмок: устройство, принципы работы</w:t>
            </w:r>
          </w:p>
          <w:p w:rsidR="003F5AD6" w:rsidRPr="00D268C6" w:rsidRDefault="003F5AD6" w:rsidP="00AF71E6">
            <w:pPr>
              <w:shd w:val="clear" w:color="auto" w:fill="FFFFFF"/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8C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D268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ориентироваться на местности при помощи карт, навигационных </w:t>
            </w:r>
            <w:r w:rsidRPr="00D268C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приборов, природных и социальных объектов</w:t>
            </w:r>
          </w:p>
          <w:p w:rsidR="003F5AD6" w:rsidRPr="00D268C6" w:rsidRDefault="003F5AD6" w:rsidP="00AF71E6">
            <w:pPr>
              <w:shd w:val="clear" w:color="auto" w:fill="FFFFFF"/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D268C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владеть: </w:t>
            </w:r>
            <w:r w:rsidRPr="00D268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приёмами обработки результатов полевых работ</w:t>
            </w:r>
          </w:p>
        </w:tc>
      </w:tr>
      <w:tr w:rsidR="003F5AD6" w:rsidRPr="00D268C6" w:rsidTr="00AF71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AD6" w:rsidRPr="00D268C6" w:rsidRDefault="003F5AD6" w:rsidP="00AF71E6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AD6" w:rsidRPr="00D268C6" w:rsidRDefault="003F5AD6" w:rsidP="00AF71E6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D268C6" w:rsidRDefault="003F5AD6" w:rsidP="00AF71E6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8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ПК.3.2.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D268C6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268C6">
              <w:rPr>
                <w:rFonts w:ascii="Times New Roman" w:hAnsi="Times New Roman"/>
                <w:sz w:val="24"/>
                <w:szCs w:val="24"/>
                <w:lang w:eastAsia="ru-RU"/>
              </w:rPr>
              <w:t>. с особыми образовательными потребностями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D6" w:rsidRPr="00D268C6" w:rsidRDefault="003F5AD6" w:rsidP="00AF71E6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8C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D268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методику работы с приборами для топографической съёмки</w:t>
            </w:r>
          </w:p>
          <w:p w:rsidR="003F5AD6" w:rsidRPr="00D268C6" w:rsidRDefault="003F5AD6" w:rsidP="00AF71E6">
            <w:pPr>
              <w:shd w:val="clear" w:color="auto" w:fill="FFFFFF"/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8C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D268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различные топографические съёмки</w:t>
            </w:r>
          </w:p>
          <w:p w:rsidR="003F5AD6" w:rsidRPr="00D268C6" w:rsidRDefault="003F5AD6" w:rsidP="00AF71E6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8C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D268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опытом организации групповой работы при проведении топографических съёмок местности</w:t>
            </w:r>
          </w:p>
        </w:tc>
      </w:tr>
    </w:tbl>
    <w:p w:rsidR="003F5AD6" w:rsidRDefault="003F5AD6" w:rsidP="003F5AD6">
      <w:pPr>
        <w:ind w:firstLine="567"/>
        <w:jc w:val="both"/>
        <w:rPr>
          <w:sz w:val="28"/>
          <w:lang w:eastAsia="ar-SA"/>
        </w:rPr>
      </w:pPr>
    </w:p>
    <w:p w:rsidR="003F5AD6" w:rsidRPr="00C33334" w:rsidRDefault="003F5AD6" w:rsidP="003F5AD6">
      <w:pPr>
        <w:tabs>
          <w:tab w:val="left" w:pos="284"/>
          <w:tab w:val="right" w:leader="underscore" w:pos="9639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5AD6" w:rsidRPr="00C33334" w:rsidRDefault="003F5AD6" w:rsidP="003F5AD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3334">
        <w:rPr>
          <w:rFonts w:ascii="Times New Roman" w:hAnsi="Times New Roman"/>
          <w:b/>
          <w:bCs/>
          <w:sz w:val="24"/>
          <w:szCs w:val="24"/>
        </w:rPr>
        <w:t>3. Место у</w:t>
      </w:r>
      <w:r w:rsidRPr="00C33334">
        <w:rPr>
          <w:rFonts w:ascii="Times New Roman" w:hAnsi="Times New Roman"/>
          <w:b/>
          <w:sz w:val="24"/>
          <w:szCs w:val="24"/>
          <w:lang w:eastAsia="ru-RU"/>
        </w:rPr>
        <w:t>чебной комплексной практики по географии (научно-исследовательской работы)</w:t>
      </w:r>
      <w:r w:rsidRPr="00C33334">
        <w:rPr>
          <w:rFonts w:ascii="Times New Roman" w:hAnsi="Times New Roman"/>
          <w:b/>
          <w:bCs/>
          <w:sz w:val="24"/>
          <w:szCs w:val="24"/>
        </w:rPr>
        <w:t xml:space="preserve">, в структуре ОПОП </w:t>
      </w:r>
      <w:proofErr w:type="spellStart"/>
      <w:r w:rsidRPr="00C33334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47DD">
        <w:rPr>
          <w:rFonts w:ascii="Times New Roman" w:hAnsi="Times New Roman"/>
          <w:color w:val="000000"/>
          <w:sz w:val="24"/>
          <w:szCs w:val="24"/>
          <w:lang w:eastAsia="ru-RU"/>
        </w:rPr>
        <w:t>Учебная</w:t>
      </w:r>
      <w:r w:rsidRPr="000B47DD">
        <w:rPr>
          <w:rFonts w:ascii="Times New Roman" w:hAnsi="Times New Roman"/>
          <w:color w:val="000000"/>
          <w:sz w:val="24"/>
          <w:szCs w:val="24"/>
        </w:rPr>
        <w:t xml:space="preserve"> практика</w:t>
      </w:r>
      <w:r w:rsidRPr="000B47DD">
        <w:rPr>
          <w:rFonts w:ascii="Times New Roman" w:hAnsi="Times New Roman"/>
          <w:sz w:val="24"/>
          <w:szCs w:val="24"/>
        </w:rPr>
        <w:t xml:space="preserve"> является завершающей в системе географических практик. Для успешного прохождения практики обучающиеся используют знания, умения и виды деятельности, сформированные в процессе изучения всех географических дисциплин вариативной части профессионального цикла ООП </w:t>
      </w:r>
      <w:proofErr w:type="spellStart"/>
      <w:r w:rsidRPr="000B47D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B47DD">
        <w:rPr>
          <w:rFonts w:ascii="Times New Roman" w:hAnsi="Times New Roman"/>
          <w:sz w:val="24"/>
          <w:szCs w:val="24"/>
        </w:rPr>
        <w:t xml:space="preserve">. Незаменимы для обучающихся практические умения и навыки, полученные на </w:t>
      </w:r>
      <w:r w:rsidRPr="000B47DD">
        <w:rPr>
          <w:rFonts w:ascii="Times New Roman" w:hAnsi="Times New Roman"/>
          <w:sz w:val="24"/>
          <w:szCs w:val="24"/>
          <w:lang w:eastAsia="ru-RU"/>
        </w:rPr>
        <w:t>учебной (ознакомительной) практике по топографии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B47DD">
        <w:rPr>
          <w:rFonts w:ascii="Times New Roman" w:hAnsi="Times New Roman"/>
          <w:sz w:val="24"/>
          <w:szCs w:val="24"/>
        </w:rPr>
        <w:t>Материалы и навыки, полученные в рамках учебной комплексной практики</w:t>
      </w:r>
      <w:r w:rsidRPr="000B47D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B47DD">
        <w:rPr>
          <w:rFonts w:ascii="Times New Roman" w:hAnsi="Times New Roman"/>
          <w:sz w:val="24"/>
          <w:szCs w:val="24"/>
          <w:lang w:eastAsia="ru-RU"/>
        </w:rPr>
        <w:t>по географии</w:t>
      </w:r>
      <w:r w:rsidRPr="000B47DD">
        <w:rPr>
          <w:rFonts w:ascii="Times New Roman" w:hAnsi="Times New Roman"/>
          <w:sz w:val="24"/>
          <w:szCs w:val="24"/>
        </w:rPr>
        <w:t xml:space="preserve">, расширяют географический кругозор, повышают профессиональную культуру будущего учителя географии. Результаты исследования могут быть использованы на </w:t>
      </w:r>
      <w:r w:rsidRPr="000B47DD">
        <w:rPr>
          <w:rFonts w:ascii="Times New Roman" w:hAnsi="Times New Roman"/>
          <w:sz w:val="24"/>
          <w:szCs w:val="24"/>
          <w:lang w:eastAsia="ru-RU"/>
        </w:rPr>
        <w:t xml:space="preserve">производственной (педагогической) практике по географии и </w:t>
      </w:r>
      <w:r w:rsidRPr="000B47DD">
        <w:rPr>
          <w:rFonts w:ascii="Times New Roman" w:hAnsi="Times New Roman"/>
          <w:sz w:val="24"/>
          <w:szCs w:val="24"/>
        </w:rPr>
        <w:t>при написании выпускной квалификационной работы бакалавра.</w:t>
      </w: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5AD6" w:rsidRPr="00D268C6" w:rsidRDefault="003F5AD6" w:rsidP="003F5AD6">
      <w:pPr>
        <w:pStyle w:val="a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B47DD">
        <w:rPr>
          <w:rFonts w:ascii="Times New Roman" w:hAnsi="Times New Roman"/>
          <w:b/>
          <w:bCs/>
          <w:sz w:val="24"/>
          <w:szCs w:val="24"/>
        </w:rPr>
        <w:t>4. Формы и способы проведения у</w:t>
      </w:r>
      <w:r w:rsidRPr="000B47DD">
        <w:rPr>
          <w:rFonts w:ascii="Times New Roman" w:hAnsi="Times New Roman"/>
          <w:b/>
          <w:sz w:val="24"/>
          <w:szCs w:val="24"/>
          <w:lang w:eastAsia="ru-RU"/>
        </w:rPr>
        <w:t>чебной комплексной практики по географии</w:t>
      </w:r>
      <w:r w:rsidRPr="000B47DD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Pr="00D268C6">
        <w:rPr>
          <w:rFonts w:ascii="Times New Roman" w:hAnsi="Times New Roman"/>
          <w:b/>
          <w:bCs/>
          <w:sz w:val="24"/>
          <w:szCs w:val="24"/>
        </w:rPr>
        <w:t>научно-исследовательской).</w:t>
      </w:r>
    </w:p>
    <w:p w:rsidR="003F5AD6" w:rsidRPr="00D268C6" w:rsidRDefault="003F5AD6" w:rsidP="003F5AD6">
      <w:pPr>
        <w:pStyle w:val="2"/>
        <w:shd w:val="clear" w:color="auto" w:fill="auto"/>
        <w:spacing w:after="0" w:line="322" w:lineRule="exact"/>
        <w:ind w:firstLine="360"/>
        <w:jc w:val="both"/>
        <w:rPr>
          <w:sz w:val="24"/>
          <w:szCs w:val="24"/>
        </w:rPr>
      </w:pPr>
      <w:r w:rsidRPr="00D268C6">
        <w:rPr>
          <w:rFonts w:eastAsia="Calibri"/>
          <w:sz w:val="24"/>
          <w:szCs w:val="24"/>
        </w:rPr>
        <w:t>Форма проведения практики: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 по дням (неделям) при условии обеспечения связи между теоретическим обучением и содержанием практики</w:t>
      </w:r>
    </w:p>
    <w:p w:rsidR="003F5AD6" w:rsidRPr="00D268C6" w:rsidRDefault="003F5AD6" w:rsidP="003F5AD6">
      <w:pPr>
        <w:tabs>
          <w:tab w:val="right" w:leader="underscore" w:pos="9356"/>
        </w:tabs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268C6">
        <w:rPr>
          <w:rFonts w:ascii="Times New Roman" w:hAnsi="Times New Roman"/>
          <w:sz w:val="24"/>
          <w:szCs w:val="24"/>
        </w:rPr>
        <w:t>Способ проведения: стационарная практика</w:t>
      </w: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B47DD">
        <w:rPr>
          <w:rFonts w:ascii="Times New Roman" w:hAnsi="Times New Roman"/>
          <w:b/>
          <w:bCs/>
          <w:sz w:val="24"/>
          <w:szCs w:val="24"/>
        </w:rPr>
        <w:lastRenderedPageBreak/>
        <w:t>5. Структура и содержание у</w:t>
      </w:r>
      <w:r w:rsidRPr="000B47DD">
        <w:rPr>
          <w:rFonts w:ascii="Times New Roman" w:hAnsi="Times New Roman"/>
          <w:b/>
          <w:sz w:val="24"/>
          <w:szCs w:val="24"/>
          <w:lang w:eastAsia="ru-RU"/>
        </w:rPr>
        <w:t>чебной комплексной практики по географии</w:t>
      </w:r>
      <w:r w:rsidRPr="000B47DD">
        <w:rPr>
          <w:rFonts w:ascii="Times New Roman" w:hAnsi="Times New Roman"/>
          <w:b/>
          <w:bCs/>
          <w:sz w:val="24"/>
          <w:szCs w:val="24"/>
        </w:rPr>
        <w:t xml:space="preserve"> (научно-исследовательской).</w:t>
      </w: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B47DD">
        <w:rPr>
          <w:rFonts w:ascii="Times New Roman" w:hAnsi="Times New Roman"/>
          <w:b/>
          <w:bCs/>
          <w:sz w:val="24"/>
          <w:szCs w:val="24"/>
        </w:rPr>
        <w:t>5.1 Структура у</w:t>
      </w:r>
      <w:r w:rsidRPr="000B47DD">
        <w:rPr>
          <w:rFonts w:ascii="Times New Roman" w:hAnsi="Times New Roman"/>
          <w:b/>
          <w:sz w:val="24"/>
          <w:szCs w:val="24"/>
          <w:lang w:eastAsia="ru-RU"/>
        </w:rPr>
        <w:t>чебной комплексной практики по географии</w:t>
      </w:r>
      <w:r w:rsidRPr="000B47DD">
        <w:rPr>
          <w:rFonts w:ascii="Times New Roman" w:hAnsi="Times New Roman"/>
          <w:b/>
          <w:bCs/>
          <w:sz w:val="24"/>
          <w:szCs w:val="24"/>
        </w:rPr>
        <w:t xml:space="preserve"> (научно-исследовательской).</w:t>
      </w: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B47DD">
        <w:rPr>
          <w:rFonts w:ascii="Times New Roman" w:hAnsi="Times New Roman"/>
          <w:bCs/>
          <w:sz w:val="24"/>
          <w:szCs w:val="24"/>
        </w:rPr>
        <w:t xml:space="preserve">Общая трудоемкость учебной практики </w:t>
      </w:r>
      <w:r w:rsidRPr="000B47DD">
        <w:rPr>
          <w:rFonts w:ascii="Times New Roman" w:hAnsi="Times New Roman"/>
          <w:sz w:val="24"/>
          <w:szCs w:val="24"/>
        </w:rPr>
        <w:t xml:space="preserve">по землеведению </w:t>
      </w:r>
      <w:r w:rsidRPr="000B47DD">
        <w:rPr>
          <w:rFonts w:ascii="Times New Roman" w:hAnsi="Times New Roman"/>
          <w:bCs/>
          <w:sz w:val="24"/>
          <w:szCs w:val="24"/>
        </w:rPr>
        <w:t xml:space="preserve">составляет </w:t>
      </w:r>
      <w:r w:rsidRPr="000B47DD">
        <w:rPr>
          <w:rFonts w:ascii="Times New Roman" w:hAnsi="Times New Roman"/>
          <w:sz w:val="24"/>
          <w:szCs w:val="24"/>
        </w:rPr>
        <w:t xml:space="preserve">6 зачетных единиц, </w:t>
      </w:r>
      <w:r w:rsidRPr="000B47DD">
        <w:rPr>
          <w:rFonts w:ascii="Times New Roman" w:hAnsi="Times New Roman"/>
          <w:bCs/>
          <w:sz w:val="24"/>
          <w:szCs w:val="24"/>
          <w:lang w:eastAsia="ru-RU"/>
        </w:rPr>
        <w:t>216 часов</w:t>
      </w: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77"/>
        <w:gridCol w:w="851"/>
        <w:gridCol w:w="857"/>
        <w:gridCol w:w="985"/>
        <w:gridCol w:w="993"/>
        <w:gridCol w:w="2551"/>
      </w:tblGrid>
      <w:tr w:rsidR="003F5AD6" w:rsidRPr="000B47DD" w:rsidTr="00AF71E6">
        <w:tc>
          <w:tcPr>
            <w:tcW w:w="675" w:type="dxa"/>
            <w:vMerge w:val="restart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№</w:t>
            </w:r>
          </w:p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п/п</w:t>
            </w:r>
          </w:p>
        </w:tc>
        <w:tc>
          <w:tcPr>
            <w:tcW w:w="2977" w:type="dxa"/>
            <w:vMerge w:val="restart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Разделы (этапы) практики</w:t>
            </w:r>
          </w:p>
        </w:tc>
        <w:tc>
          <w:tcPr>
            <w:tcW w:w="3686" w:type="dxa"/>
            <w:gridSpan w:val="4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551" w:type="dxa"/>
            <w:vMerge w:val="restart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Формы текущего контроля</w:t>
            </w:r>
          </w:p>
        </w:tc>
      </w:tr>
      <w:tr w:rsidR="003F5AD6" w:rsidRPr="000B47DD" w:rsidTr="00AF71E6">
        <w:trPr>
          <w:cantSplit/>
          <w:trHeight w:val="1931"/>
        </w:trPr>
        <w:tc>
          <w:tcPr>
            <w:tcW w:w="675" w:type="dxa"/>
            <w:vMerge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 xml:space="preserve">В организации </w:t>
            </w:r>
          </w:p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(база практики)</w:t>
            </w:r>
          </w:p>
        </w:tc>
        <w:tc>
          <w:tcPr>
            <w:tcW w:w="857" w:type="dxa"/>
            <w:textDirection w:val="btLr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Контактная работа с руководителем практики от вуза</w:t>
            </w:r>
          </w:p>
        </w:tc>
        <w:tc>
          <w:tcPr>
            <w:tcW w:w="985" w:type="dxa"/>
            <w:textDirection w:val="btLr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textDirection w:val="btLr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2551" w:type="dxa"/>
            <w:vMerge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</w:p>
        </w:tc>
      </w:tr>
      <w:tr w:rsidR="003F5AD6" w:rsidRPr="000B47DD" w:rsidTr="00AF71E6">
        <w:trPr>
          <w:trHeight w:val="599"/>
        </w:trPr>
        <w:tc>
          <w:tcPr>
            <w:tcW w:w="675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B47DD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Подготовительно-организационный этап</w:t>
            </w:r>
          </w:p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Проведение установочной конференции, получение инструктажа по технике безопасности, получение бригадных и индивидуальных заданий, знакомство с основными методами проведения исследований</w:t>
            </w:r>
          </w:p>
        </w:tc>
        <w:tc>
          <w:tcPr>
            <w:tcW w:w="851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7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5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551" w:type="dxa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 xml:space="preserve">Собеседование </w:t>
            </w:r>
          </w:p>
        </w:tc>
      </w:tr>
      <w:tr w:rsidR="003F5AD6" w:rsidRPr="000B47DD" w:rsidTr="00AF71E6">
        <w:trPr>
          <w:trHeight w:val="655"/>
        </w:trPr>
        <w:tc>
          <w:tcPr>
            <w:tcW w:w="675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2</w:t>
            </w:r>
          </w:p>
        </w:tc>
        <w:tc>
          <w:tcPr>
            <w:tcW w:w="2977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0B47DD">
              <w:rPr>
                <w:rFonts w:ascii="Times New Roman" w:hAnsi="Times New Roman"/>
                <w:b/>
                <w:sz w:val="24"/>
                <w:szCs w:val="24"/>
              </w:rPr>
              <w:t>Основной этап</w:t>
            </w:r>
          </w:p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Учебные маршруты</w:t>
            </w:r>
          </w:p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Оформление дневников практики</w:t>
            </w:r>
          </w:p>
        </w:tc>
        <w:tc>
          <w:tcPr>
            <w:tcW w:w="851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57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85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551" w:type="dxa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bCs/>
              </w:rPr>
            </w:pPr>
            <w:r w:rsidRPr="000B47DD">
              <w:rPr>
                <w:rFonts w:ascii="Times New Roman" w:hAnsi="Times New Roman"/>
              </w:rPr>
              <w:t>Доклад, сообщение</w:t>
            </w:r>
            <w:r w:rsidRPr="000B47DD">
              <w:rPr>
                <w:rFonts w:ascii="Times New Roman" w:hAnsi="Times New Roman"/>
                <w:bCs/>
              </w:rPr>
              <w:t xml:space="preserve"> </w:t>
            </w:r>
          </w:p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Собеседование</w:t>
            </w:r>
          </w:p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bCs/>
              </w:rPr>
            </w:pPr>
          </w:p>
        </w:tc>
      </w:tr>
      <w:tr w:rsidR="003F5AD6" w:rsidRPr="000B47DD" w:rsidTr="00AF71E6">
        <w:tc>
          <w:tcPr>
            <w:tcW w:w="675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B47DD">
              <w:rPr>
                <w:rFonts w:ascii="Times New Roman" w:hAnsi="Times New Roman"/>
                <w:b/>
                <w:bCs/>
                <w:sz w:val="24"/>
                <w:szCs w:val="24"/>
              </w:rPr>
              <w:t>Заключительный этап</w:t>
            </w:r>
          </w:p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Оформление дневников практики</w:t>
            </w:r>
          </w:p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Подготовка коллективного отчета практики</w:t>
            </w:r>
          </w:p>
        </w:tc>
        <w:tc>
          <w:tcPr>
            <w:tcW w:w="851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7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5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551" w:type="dxa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Доклад, сообщение</w:t>
            </w:r>
          </w:p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bCs/>
              </w:rPr>
            </w:pPr>
            <w:r w:rsidRPr="000B47DD">
              <w:rPr>
                <w:rFonts w:ascii="Times New Roman" w:hAnsi="Times New Roman"/>
                <w:bCs/>
              </w:rPr>
              <w:t>Мини-проект</w:t>
            </w:r>
          </w:p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  <w:lang w:eastAsia="x-none"/>
              </w:rPr>
              <w:t>Дневник практики</w:t>
            </w:r>
            <w:r w:rsidRPr="000B47DD">
              <w:rPr>
                <w:rFonts w:ascii="Times New Roman" w:hAnsi="Times New Roman"/>
              </w:rPr>
              <w:t xml:space="preserve"> </w:t>
            </w:r>
          </w:p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Отчет по практике</w:t>
            </w:r>
          </w:p>
          <w:p w:rsidR="003F5AD6" w:rsidRPr="000B47DD" w:rsidRDefault="003F5AD6" w:rsidP="00AF71E6">
            <w:pPr>
              <w:pStyle w:val="a5"/>
              <w:rPr>
                <w:rFonts w:ascii="Times New Roman" w:hAnsi="Times New Roman"/>
                <w:bCs/>
              </w:rPr>
            </w:pPr>
          </w:p>
        </w:tc>
      </w:tr>
      <w:tr w:rsidR="003F5AD6" w:rsidRPr="000B47DD" w:rsidTr="00AF71E6">
        <w:tc>
          <w:tcPr>
            <w:tcW w:w="3652" w:type="dxa"/>
            <w:gridSpan w:val="2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Итого</w:t>
            </w:r>
          </w:p>
        </w:tc>
        <w:tc>
          <w:tcPr>
            <w:tcW w:w="851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148</w:t>
            </w:r>
          </w:p>
        </w:tc>
        <w:tc>
          <w:tcPr>
            <w:tcW w:w="857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34</w:t>
            </w:r>
          </w:p>
        </w:tc>
        <w:tc>
          <w:tcPr>
            <w:tcW w:w="985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34</w:t>
            </w:r>
          </w:p>
        </w:tc>
        <w:tc>
          <w:tcPr>
            <w:tcW w:w="993" w:type="dxa"/>
            <w:vAlign w:val="center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216</w:t>
            </w:r>
          </w:p>
        </w:tc>
        <w:tc>
          <w:tcPr>
            <w:tcW w:w="2551" w:type="dxa"/>
          </w:tcPr>
          <w:p w:rsidR="003F5AD6" w:rsidRPr="000B47DD" w:rsidRDefault="003F5AD6" w:rsidP="00AF71E6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3F5AD6" w:rsidRPr="000B47DD" w:rsidRDefault="003F5AD6" w:rsidP="003F5AD6">
      <w:pPr>
        <w:pStyle w:val="a5"/>
        <w:rPr>
          <w:rFonts w:ascii="Times New Roman" w:hAnsi="Times New Roman"/>
          <w:b/>
          <w:bCs/>
        </w:rPr>
      </w:pP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B47DD">
        <w:rPr>
          <w:rFonts w:ascii="Times New Roman" w:hAnsi="Times New Roman"/>
          <w:b/>
          <w:sz w:val="24"/>
          <w:szCs w:val="24"/>
        </w:rPr>
        <w:t>5.2 Содержание у</w:t>
      </w:r>
      <w:r w:rsidRPr="000B47DD">
        <w:rPr>
          <w:rFonts w:ascii="Times New Roman" w:hAnsi="Times New Roman"/>
          <w:b/>
          <w:sz w:val="24"/>
          <w:szCs w:val="24"/>
          <w:lang w:eastAsia="ru-RU"/>
        </w:rPr>
        <w:t>чебной комплексной практики по географии</w:t>
      </w:r>
      <w:r w:rsidRPr="000B47DD">
        <w:rPr>
          <w:rFonts w:ascii="Times New Roman" w:hAnsi="Times New Roman"/>
          <w:b/>
          <w:sz w:val="24"/>
          <w:szCs w:val="24"/>
        </w:rPr>
        <w:t xml:space="preserve"> (научно-исследовательской).</w:t>
      </w: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sz w:val="24"/>
          <w:szCs w:val="24"/>
        </w:rPr>
        <w:t>Организация и проведение учебной практики осуществляется в три этапа.</w:t>
      </w: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sz w:val="24"/>
          <w:szCs w:val="24"/>
        </w:rPr>
        <w:t xml:space="preserve">Подготовительно-организационный этап учебной практики предполагает: предварительное изучение программы практики, ознакомление студентов с целями и задачами практики, подходами, методами и приемами работы на практике; знакомство с методикой ведения полевого дневника учебной комплексной практики; изучение маршрута практики, с использование литературных источников и новых информационных технологий с целью определение специфики исследования; составление экономико-географической характеристики территориально-производственного комплекса района практики с использованием различных научных источников информации; подготовка картографических и статистических материалов, космических снимков, приборов, </w:t>
      </w:r>
      <w:r w:rsidRPr="000B47DD">
        <w:rPr>
          <w:rFonts w:ascii="Times New Roman" w:hAnsi="Times New Roman"/>
          <w:sz w:val="24"/>
          <w:szCs w:val="24"/>
        </w:rPr>
        <w:lastRenderedPageBreak/>
        <w:t>туристского снаряжения; распределение обязанностей в студенческой группе; инструктаж по технике безопасности. В ходе этот этапа студенты знакомятся с типовым планом комплексного исследования региона практики. В рамках этого плана студенты получают групповые и индивидуальные задания с целью подготовки картографического, статистического и информационного материалов по вышеуказанным разделам.</w:t>
      </w: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sz w:val="24"/>
          <w:szCs w:val="24"/>
        </w:rPr>
        <w:t xml:space="preserve">Полевой этап - </w:t>
      </w:r>
      <w:r w:rsidRPr="000B47DD">
        <w:rPr>
          <w:rFonts w:ascii="Times New Roman" w:hAnsi="Times New Roman"/>
          <w:iCs/>
          <w:sz w:val="24"/>
          <w:szCs w:val="24"/>
        </w:rPr>
        <w:t xml:space="preserve">самый продолжительный по времени. </w:t>
      </w:r>
      <w:r w:rsidRPr="000B47DD">
        <w:rPr>
          <w:rFonts w:ascii="Times New Roman" w:hAnsi="Times New Roman"/>
          <w:sz w:val="24"/>
          <w:szCs w:val="24"/>
        </w:rPr>
        <w:t xml:space="preserve">В организационном плане полевой этап может иметь свои особенности. Как один из вариантов, можно разработать туристский маршрут, охватывающий, как правило, несколько регионов страны. Комплексные географические наблюдения проводятся в пути следования по маршруту, а кратковременные остановки в ключевых пунктах позволяют осуществить сбор полевого материала. Другой вариант организации полевого этапа - полустационарный путь, когда базирование практики осуществляется в двух-трех пунктах одного региона. Из базовых пунктов осуществляется система радиальных учебных маршрутов. </w:t>
      </w:r>
      <w:r w:rsidRPr="000B47DD">
        <w:rPr>
          <w:rFonts w:ascii="Times New Roman" w:hAnsi="Times New Roman"/>
          <w:iCs/>
          <w:sz w:val="24"/>
          <w:szCs w:val="24"/>
        </w:rPr>
        <w:t xml:space="preserve">  Основными видами учебной деятельности на полевом этапе являются полевые маршруты; учебные и познавательные экскурсии; </w:t>
      </w:r>
      <w:r w:rsidRPr="000B47DD">
        <w:rPr>
          <w:rFonts w:ascii="Times New Roman" w:hAnsi="Times New Roman"/>
          <w:sz w:val="24"/>
          <w:szCs w:val="24"/>
        </w:rPr>
        <w:t>туристский поход; сбор и оформление коллекций минералов и горных пород, растений, образцов промышленной продукции;</w:t>
      </w:r>
      <w:r w:rsidRPr="000B47DD">
        <w:rPr>
          <w:rFonts w:ascii="Times New Roman" w:hAnsi="Times New Roman"/>
          <w:iCs/>
          <w:sz w:val="24"/>
          <w:szCs w:val="24"/>
        </w:rPr>
        <w:t xml:space="preserve"> проведение социологических опросов; ведение стационарных наблюдений; работа в местной библиотеке, с Интернет - ресурсами; работа в архивах местных администраций, организаций и учреждений. </w:t>
      </w:r>
      <w:r w:rsidRPr="000B47DD">
        <w:rPr>
          <w:rFonts w:ascii="Times New Roman" w:hAnsi="Times New Roman"/>
          <w:sz w:val="24"/>
          <w:szCs w:val="24"/>
        </w:rPr>
        <w:t>Содержательная часть полевого этапа должна планироваться на основе комплексного подхода; предполагать изучение территориальных социально-экономических систем с позиции «природа – население - хозяйство – культура» конкретного региона. Исполнительский этап практики: виды деятельности обучающегося должны соответствовать заявленным результатам обучения, на каждый вид деятельности в фондах оценочных средствах должно быть предусмотрено оценочное средство.</w:t>
      </w:r>
    </w:p>
    <w:p w:rsidR="003F5AD6" w:rsidRPr="000B47DD" w:rsidRDefault="003F5AD6" w:rsidP="003F5AD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sz w:val="24"/>
          <w:szCs w:val="24"/>
        </w:rPr>
        <w:t>Камеральный этап. Основной задачей камеральных работ учебной практики является обработка, систематизация, графическое изображение и анализ собранного в полевых условиях материала. По окончанию практики предоставляется коллективный отчет, который включает дневник практики (в нем должна быть отражена ежедневная работа в период практики, последовательно описаны маршруты наблюдения), анализ с</w:t>
      </w:r>
      <w:r w:rsidRPr="000B47DD">
        <w:rPr>
          <w:rFonts w:ascii="Times New Roman" w:hAnsi="Times New Roman"/>
          <w:iCs/>
          <w:sz w:val="24"/>
          <w:szCs w:val="24"/>
        </w:rPr>
        <w:t xml:space="preserve">оциологических исследований, </w:t>
      </w:r>
      <w:r w:rsidRPr="000B47DD">
        <w:rPr>
          <w:rFonts w:ascii="Times New Roman" w:hAnsi="Times New Roman"/>
          <w:sz w:val="24"/>
          <w:szCs w:val="24"/>
        </w:rPr>
        <w:t xml:space="preserve">фотоотчет, презентация. </w:t>
      </w:r>
    </w:p>
    <w:p w:rsidR="003F5AD6" w:rsidRDefault="003F5AD6" w:rsidP="003F5AD6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AD6" w:rsidRDefault="003F5AD6" w:rsidP="003F5AD6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3F5AD6" w:rsidRPr="00B37446" w:rsidRDefault="003F5AD6" w:rsidP="003F5AD6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Шевченко Ирина Александровна, доцент, кандидат педагогических наук, ФГБОУ ВО НГПУ им. К. Минина, кафедра географии, географического и </w:t>
      </w:r>
      <w:proofErr w:type="spellStart"/>
      <w:r>
        <w:rPr>
          <w:rFonts w:ascii="Times New Roman" w:hAnsi="Times New Roman"/>
          <w:i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образования</w:t>
      </w:r>
    </w:p>
    <w:p w:rsidR="003F5AD6" w:rsidRPr="00B37446" w:rsidRDefault="003F5AD6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sectPr w:rsidR="003F5AD6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00D7F"/>
    <w:multiLevelType w:val="hybridMultilevel"/>
    <w:tmpl w:val="F208D794"/>
    <w:lvl w:ilvl="0" w:tplc="06568A0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54883"/>
    <w:multiLevelType w:val="hybridMultilevel"/>
    <w:tmpl w:val="31DE589C"/>
    <w:lvl w:ilvl="0" w:tplc="DBE8E3E2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FA3765"/>
    <w:multiLevelType w:val="hybridMultilevel"/>
    <w:tmpl w:val="E18EC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35A86"/>
    <w:multiLevelType w:val="hybridMultilevel"/>
    <w:tmpl w:val="B782A802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A560A09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1FE47CF"/>
    <w:multiLevelType w:val="multilevel"/>
    <w:tmpl w:val="17F45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C22905"/>
    <w:multiLevelType w:val="hybridMultilevel"/>
    <w:tmpl w:val="9C46C242"/>
    <w:lvl w:ilvl="0" w:tplc="99C231F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1083F"/>
    <w:multiLevelType w:val="hybridMultilevel"/>
    <w:tmpl w:val="B782A802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6D57EAA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F4B7978"/>
    <w:multiLevelType w:val="hybridMultilevel"/>
    <w:tmpl w:val="B782A802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771329D"/>
    <w:multiLevelType w:val="hybridMultilevel"/>
    <w:tmpl w:val="1BF879CE"/>
    <w:lvl w:ilvl="0" w:tplc="3F1204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82CFC"/>
    <w:multiLevelType w:val="hybridMultilevel"/>
    <w:tmpl w:val="EC26FD44"/>
    <w:lvl w:ilvl="0" w:tplc="709EEC7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5148C"/>
    <w:multiLevelType w:val="hybridMultilevel"/>
    <w:tmpl w:val="E91C8A26"/>
    <w:lvl w:ilvl="0" w:tplc="F7483D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8F41517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1D1ECB"/>
    <w:multiLevelType w:val="hybridMultilevel"/>
    <w:tmpl w:val="8ACE6910"/>
    <w:lvl w:ilvl="0" w:tplc="2D2C54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42CBC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CD31FE"/>
    <w:multiLevelType w:val="hybridMultilevel"/>
    <w:tmpl w:val="744AA31A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ED362A7"/>
    <w:multiLevelType w:val="hybridMultilevel"/>
    <w:tmpl w:val="C02047CA"/>
    <w:lvl w:ilvl="0" w:tplc="852695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1556E"/>
    <w:multiLevelType w:val="hybridMultilevel"/>
    <w:tmpl w:val="F208D794"/>
    <w:lvl w:ilvl="0" w:tplc="06568A0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A31CC8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3BC4C0C"/>
    <w:multiLevelType w:val="hybridMultilevel"/>
    <w:tmpl w:val="187EF332"/>
    <w:lvl w:ilvl="0" w:tplc="D95C34E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F5A789B"/>
    <w:multiLevelType w:val="hybridMultilevel"/>
    <w:tmpl w:val="B782A802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6DE450B"/>
    <w:multiLevelType w:val="hybridMultilevel"/>
    <w:tmpl w:val="B782A802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10A198C"/>
    <w:multiLevelType w:val="hybridMultilevel"/>
    <w:tmpl w:val="AEEC44B0"/>
    <w:lvl w:ilvl="0" w:tplc="5E1A64BA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75AD8"/>
    <w:multiLevelType w:val="hybridMultilevel"/>
    <w:tmpl w:val="90DE2874"/>
    <w:lvl w:ilvl="0" w:tplc="E68AC72E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4A76E3"/>
    <w:multiLevelType w:val="hybridMultilevel"/>
    <w:tmpl w:val="F208D794"/>
    <w:lvl w:ilvl="0" w:tplc="06568A0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F384B"/>
    <w:multiLevelType w:val="hybridMultilevel"/>
    <w:tmpl w:val="B0CCFB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EA500DE"/>
    <w:multiLevelType w:val="hybridMultilevel"/>
    <w:tmpl w:val="744AA31A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ED9380E"/>
    <w:multiLevelType w:val="hybridMultilevel"/>
    <w:tmpl w:val="2F3C7B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10349DB"/>
    <w:multiLevelType w:val="hybridMultilevel"/>
    <w:tmpl w:val="138C290C"/>
    <w:lvl w:ilvl="0" w:tplc="09623210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3C2896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3CB7D80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47C18C3"/>
    <w:multiLevelType w:val="hybridMultilevel"/>
    <w:tmpl w:val="4692BFD0"/>
    <w:lvl w:ilvl="0" w:tplc="8982BDB8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6C12"/>
    <w:multiLevelType w:val="multilevel"/>
    <w:tmpl w:val="90081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84C5391"/>
    <w:multiLevelType w:val="hybridMultilevel"/>
    <w:tmpl w:val="E1528244"/>
    <w:lvl w:ilvl="0" w:tplc="06568A0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7"/>
  </w:num>
  <w:num w:numId="3">
    <w:abstractNumId w:val="8"/>
  </w:num>
  <w:num w:numId="4">
    <w:abstractNumId w:val="1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"/>
  </w:num>
  <w:num w:numId="8">
    <w:abstractNumId w:val="1"/>
  </w:num>
  <w:num w:numId="9">
    <w:abstractNumId w:val="25"/>
  </w:num>
  <w:num w:numId="10">
    <w:abstractNumId w:val="0"/>
  </w:num>
  <w:num w:numId="11">
    <w:abstractNumId w:val="34"/>
  </w:num>
  <w:num w:numId="12">
    <w:abstractNumId w:val="18"/>
  </w:num>
  <w:num w:numId="13">
    <w:abstractNumId w:val="17"/>
  </w:num>
  <w:num w:numId="14">
    <w:abstractNumId w:val="6"/>
  </w:num>
  <w:num w:numId="15">
    <w:abstractNumId w:val="26"/>
  </w:num>
  <w:num w:numId="16">
    <w:abstractNumId w:val="28"/>
  </w:num>
  <w:num w:numId="17">
    <w:abstractNumId w:val="32"/>
  </w:num>
  <w:num w:numId="18">
    <w:abstractNumId w:val="29"/>
  </w:num>
  <w:num w:numId="19">
    <w:abstractNumId w:val="23"/>
  </w:num>
  <w:num w:numId="20">
    <w:abstractNumId w:val="24"/>
  </w:num>
  <w:num w:numId="21">
    <w:abstractNumId w:val="16"/>
  </w:num>
  <w:num w:numId="22">
    <w:abstractNumId w:val="21"/>
  </w:num>
  <w:num w:numId="23">
    <w:abstractNumId w:val="10"/>
  </w:num>
  <w:num w:numId="24">
    <w:abstractNumId w:val="19"/>
  </w:num>
  <w:num w:numId="25">
    <w:abstractNumId w:val="4"/>
  </w:num>
  <w:num w:numId="26">
    <w:abstractNumId w:val="31"/>
  </w:num>
  <w:num w:numId="27">
    <w:abstractNumId w:val="11"/>
  </w:num>
  <w:num w:numId="28">
    <w:abstractNumId w:val="13"/>
  </w:num>
  <w:num w:numId="29">
    <w:abstractNumId w:val="9"/>
  </w:num>
  <w:num w:numId="30">
    <w:abstractNumId w:val="22"/>
  </w:num>
  <w:num w:numId="31">
    <w:abstractNumId w:val="3"/>
  </w:num>
  <w:num w:numId="32">
    <w:abstractNumId w:val="20"/>
  </w:num>
  <w:num w:numId="33">
    <w:abstractNumId w:val="12"/>
  </w:num>
  <w:num w:numId="34">
    <w:abstractNumId w:val="33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123D"/>
    <w:rsid w:val="00005004"/>
    <w:rsid w:val="0000594B"/>
    <w:rsid w:val="00011180"/>
    <w:rsid w:val="0001464B"/>
    <w:rsid w:val="00050E07"/>
    <w:rsid w:val="000627A2"/>
    <w:rsid w:val="00063020"/>
    <w:rsid w:val="00065274"/>
    <w:rsid w:val="00083596"/>
    <w:rsid w:val="00087741"/>
    <w:rsid w:val="00087B53"/>
    <w:rsid w:val="000A4130"/>
    <w:rsid w:val="000C4BD6"/>
    <w:rsid w:val="000C63AE"/>
    <w:rsid w:val="000D5D95"/>
    <w:rsid w:val="000D7850"/>
    <w:rsid w:val="0010306F"/>
    <w:rsid w:val="0011020F"/>
    <w:rsid w:val="001136A6"/>
    <w:rsid w:val="00153BDA"/>
    <w:rsid w:val="001569FC"/>
    <w:rsid w:val="00161AC0"/>
    <w:rsid w:val="00163D0D"/>
    <w:rsid w:val="00165AD6"/>
    <w:rsid w:val="0017544C"/>
    <w:rsid w:val="001A31BA"/>
    <w:rsid w:val="001B39AF"/>
    <w:rsid w:val="001B6F6C"/>
    <w:rsid w:val="001C011A"/>
    <w:rsid w:val="001D4FB8"/>
    <w:rsid w:val="001D6F2E"/>
    <w:rsid w:val="001E0EA8"/>
    <w:rsid w:val="001E3DDB"/>
    <w:rsid w:val="001E566C"/>
    <w:rsid w:val="001F0462"/>
    <w:rsid w:val="0020329B"/>
    <w:rsid w:val="00211771"/>
    <w:rsid w:val="00216A56"/>
    <w:rsid w:val="0023270C"/>
    <w:rsid w:val="00235CB1"/>
    <w:rsid w:val="00272A31"/>
    <w:rsid w:val="00285606"/>
    <w:rsid w:val="00291831"/>
    <w:rsid w:val="002C22A2"/>
    <w:rsid w:val="002D1794"/>
    <w:rsid w:val="002E4424"/>
    <w:rsid w:val="002E6622"/>
    <w:rsid w:val="002F5F3B"/>
    <w:rsid w:val="00306AD6"/>
    <w:rsid w:val="00310040"/>
    <w:rsid w:val="00322EBC"/>
    <w:rsid w:val="00324262"/>
    <w:rsid w:val="00325598"/>
    <w:rsid w:val="00331D27"/>
    <w:rsid w:val="003520C0"/>
    <w:rsid w:val="003648A2"/>
    <w:rsid w:val="003776BA"/>
    <w:rsid w:val="00383252"/>
    <w:rsid w:val="00385228"/>
    <w:rsid w:val="00387CAD"/>
    <w:rsid w:val="00397E9A"/>
    <w:rsid w:val="003B2C15"/>
    <w:rsid w:val="003C0A87"/>
    <w:rsid w:val="003E0BFF"/>
    <w:rsid w:val="003E2F55"/>
    <w:rsid w:val="003F042D"/>
    <w:rsid w:val="003F5AD6"/>
    <w:rsid w:val="003F618D"/>
    <w:rsid w:val="00402EB6"/>
    <w:rsid w:val="00442417"/>
    <w:rsid w:val="004508C5"/>
    <w:rsid w:val="0046519A"/>
    <w:rsid w:val="00467027"/>
    <w:rsid w:val="004760A6"/>
    <w:rsid w:val="004859B6"/>
    <w:rsid w:val="004910E2"/>
    <w:rsid w:val="00495349"/>
    <w:rsid w:val="0049730D"/>
    <w:rsid w:val="004B3C03"/>
    <w:rsid w:val="004B6EEA"/>
    <w:rsid w:val="004C642A"/>
    <w:rsid w:val="0050346C"/>
    <w:rsid w:val="00506505"/>
    <w:rsid w:val="00507A9D"/>
    <w:rsid w:val="005105D5"/>
    <w:rsid w:val="00511275"/>
    <w:rsid w:val="00512FB3"/>
    <w:rsid w:val="00520CE8"/>
    <w:rsid w:val="0052317F"/>
    <w:rsid w:val="005271A0"/>
    <w:rsid w:val="005312A2"/>
    <w:rsid w:val="00540CF3"/>
    <w:rsid w:val="00542142"/>
    <w:rsid w:val="00550031"/>
    <w:rsid w:val="005529BF"/>
    <w:rsid w:val="005661F4"/>
    <w:rsid w:val="00585B74"/>
    <w:rsid w:val="00590A83"/>
    <w:rsid w:val="00590E9E"/>
    <w:rsid w:val="005B2621"/>
    <w:rsid w:val="005D0E43"/>
    <w:rsid w:val="005E2E42"/>
    <w:rsid w:val="005E685B"/>
    <w:rsid w:val="005E75FD"/>
    <w:rsid w:val="005F7096"/>
    <w:rsid w:val="006013CE"/>
    <w:rsid w:val="006106B3"/>
    <w:rsid w:val="00612ABF"/>
    <w:rsid w:val="006463D0"/>
    <w:rsid w:val="0065123D"/>
    <w:rsid w:val="00674F7B"/>
    <w:rsid w:val="006773BD"/>
    <w:rsid w:val="0068417A"/>
    <w:rsid w:val="00684CF1"/>
    <w:rsid w:val="006908F6"/>
    <w:rsid w:val="006B489E"/>
    <w:rsid w:val="006C76C8"/>
    <w:rsid w:val="006D5656"/>
    <w:rsid w:val="006E0FB7"/>
    <w:rsid w:val="006E7B4A"/>
    <w:rsid w:val="006F2E81"/>
    <w:rsid w:val="006F59A4"/>
    <w:rsid w:val="006F6543"/>
    <w:rsid w:val="0071005D"/>
    <w:rsid w:val="00740F0B"/>
    <w:rsid w:val="00744B91"/>
    <w:rsid w:val="0075370F"/>
    <w:rsid w:val="00760BBF"/>
    <w:rsid w:val="007613A1"/>
    <w:rsid w:val="00762D79"/>
    <w:rsid w:val="00764EBA"/>
    <w:rsid w:val="0077325C"/>
    <w:rsid w:val="007B2474"/>
    <w:rsid w:val="007C2604"/>
    <w:rsid w:val="007E0B31"/>
    <w:rsid w:val="007E4441"/>
    <w:rsid w:val="007F39BA"/>
    <w:rsid w:val="00802534"/>
    <w:rsid w:val="00821B2C"/>
    <w:rsid w:val="00830D86"/>
    <w:rsid w:val="00837290"/>
    <w:rsid w:val="00856389"/>
    <w:rsid w:val="008656A7"/>
    <w:rsid w:val="008732CB"/>
    <w:rsid w:val="00874810"/>
    <w:rsid w:val="00874EF6"/>
    <w:rsid w:val="00880911"/>
    <w:rsid w:val="00894A61"/>
    <w:rsid w:val="008A4E7D"/>
    <w:rsid w:val="008B08BC"/>
    <w:rsid w:val="00912BE0"/>
    <w:rsid w:val="00917A2F"/>
    <w:rsid w:val="00917C37"/>
    <w:rsid w:val="00921827"/>
    <w:rsid w:val="009219F8"/>
    <w:rsid w:val="00926FF6"/>
    <w:rsid w:val="00962721"/>
    <w:rsid w:val="00964785"/>
    <w:rsid w:val="0097177C"/>
    <w:rsid w:val="009766A6"/>
    <w:rsid w:val="00994814"/>
    <w:rsid w:val="009968C7"/>
    <w:rsid w:val="009C3D7E"/>
    <w:rsid w:val="009D29D3"/>
    <w:rsid w:val="009E3C3F"/>
    <w:rsid w:val="009E7073"/>
    <w:rsid w:val="009F4453"/>
    <w:rsid w:val="009F465D"/>
    <w:rsid w:val="009F6CFA"/>
    <w:rsid w:val="00A033B8"/>
    <w:rsid w:val="00A16EA8"/>
    <w:rsid w:val="00A24BF9"/>
    <w:rsid w:val="00A355D4"/>
    <w:rsid w:val="00A36163"/>
    <w:rsid w:val="00A50B68"/>
    <w:rsid w:val="00A540A7"/>
    <w:rsid w:val="00A54832"/>
    <w:rsid w:val="00A56155"/>
    <w:rsid w:val="00A6443B"/>
    <w:rsid w:val="00A66E6D"/>
    <w:rsid w:val="00A95526"/>
    <w:rsid w:val="00AA0E4C"/>
    <w:rsid w:val="00AA14FF"/>
    <w:rsid w:val="00AA24F4"/>
    <w:rsid w:val="00AB069B"/>
    <w:rsid w:val="00AB471D"/>
    <w:rsid w:val="00AB59AD"/>
    <w:rsid w:val="00AC39E0"/>
    <w:rsid w:val="00AC6CAF"/>
    <w:rsid w:val="00AD4C5E"/>
    <w:rsid w:val="00AF4C80"/>
    <w:rsid w:val="00B05ED6"/>
    <w:rsid w:val="00B2025C"/>
    <w:rsid w:val="00B219EC"/>
    <w:rsid w:val="00B33584"/>
    <w:rsid w:val="00B37446"/>
    <w:rsid w:val="00B42297"/>
    <w:rsid w:val="00B50171"/>
    <w:rsid w:val="00B52DBD"/>
    <w:rsid w:val="00B67DBA"/>
    <w:rsid w:val="00B950D1"/>
    <w:rsid w:val="00BA107C"/>
    <w:rsid w:val="00BA6BC2"/>
    <w:rsid w:val="00BA6CCD"/>
    <w:rsid w:val="00BC2329"/>
    <w:rsid w:val="00BC49B5"/>
    <w:rsid w:val="00BD1548"/>
    <w:rsid w:val="00BD53F7"/>
    <w:rsid w:val="00BE661F"/>
    <w:rsid w:val="00C055BE"/>
    <w:rsid w:val="00C3263B"/>
    <w:rsid w:val="00C35603"/>
    <w:rsid w:val="00C41556"/>
    <w:rsid w:val="00C554D5"/>
    <w:rsid w:val="00C60D6B"/>
    <w:rsid w:val="00CA5E76"/>
    <w:rsid w:val="00CB32D3"/>
    <w:rsid w:val="00CC0D49"/>
    <w:rsid w:val="00CE1B98"/>
    <w:rsid w:val="00D062C4"/>
    <w:rsid w:val="00D144AF"/>
    <w:rsid w:val="00D15485"/>
    <w:rsid w:val="00D20340"/>
    <w:rsid w:val="00D3569A"/>
    <w:rsid w:val="00D419BB"/>
    <w:rsid w:val="00D4284D"/>
    <w:rsid w:val="00D457C5"/>
    <w:rsid w:val="00D54FB1"/>
    <w:rsid w:val="00D5654F"/>
    <w:rsid w:val="00D62D66"/>
    <w:rsid w:val="00D70763"/>
    <w:rsid w:val="00D75E49"/>
    <w:rsid w:val="00D845F1"/>
    <w:rsid w:val="00D87466"/>
    <w:rsid w:val="00D93339"/>
    <w:rsid w:val="00DA1591"/>
    <w:rsid w:val="00DA2EEC"/>
    <w:rsid w:val="00DB4AF0"/>
    <w:rsid w:val="00DB6407"/>
    <w:rsid w:val="00DB754A"/>
    <w:rsid w:val="00DD0E17"/>
    <w:rsid w:val="00DE294F"/>
    <w:rsid w:val="00DE6F26"/>
    <w:rsid w:val="00DF6467"/>
    <w:rsid w:val="00E02028"/>
    <w:rsid w:val="00E15CE9"/>
    <w:rsid w:val="00E23DD7"/>
    <w:rsid w:val="00E2543B"/>
    <w:rsid w:val="00E32CFC"/>
    <w:rsid w:val="00E34A32"/>
    <w:rsid w:val="00E40C3A"/>
    <w:rsid w:val="00E52A05"/>
    <w:rsid w:val="00E60A8E"/>
    <w:rsid w:val="00E76FDE"/>
    <w:rsid w:val="00E924F3"/>
    <w:rsid w:val="00EC3EF8"/>
    <w:rsid w:val="00EC7310"/>
    <w:rsid w:val="00ED5A8F"/>
    <w:rsid w:val="00EE3AA9"/>
    <w:rsid w:val="00F40916"/>
    <w:rsid w:val="00F50C32"/>
    <w:rsid w:val="00F51D3A"/>
    <w:rsid w:val="00F526CA"/>
    <w:rsid w:val="00F56B5E"/>
    <w:rsid w:val="00F603AF"/>
    <w:rsid w:val="00F957E5"/>
    <w:rsid w:val="00FA73BB"/>
    <w:rsid w:val="00FB1B5C"/>
    <w:rsid w:val="00FB692F"/>
    <w:rsid w:val="00FC0EF4"/>
    <w:rsid w:val="00FD033F"/>
    <w:rsid w:val="00FF6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3FE39"/>
  <w15:docId w15:val="{223E3300-F84A-4973-9CA8-6DD6E6F8D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6E0FB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E4441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7E444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5">
    <w:name w:val="No Spacing"/>
    <w:uiPriority w:val="1"/>
    <w:qFormat/>
    <w:rsid w:val="00BA6BC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E56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Содержимое таблицы"/>
    <w:basedOn w:val="a"/>
    <w:qFormat/>
    <w:rsid w:val="001E566C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styleId="3">
    <w:name w:val="Body Text Indent 3"/>
    <w:basedOn w:val="a"/>
    <w:link w:val="30"/>
    <w:uiPriority w:val="99"/>
    <w:semiHidden/>
    <w:unhideWhenUsed/>
    <w:rsid w:val="00E76F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76FDE"/>
    <w:rPr>
      <w:rFonts w:ascii="Calibri" w:eastAsia="Calibri" w:hAnsi="Calibri" w:cs="Times New Roman"/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1B6F6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1B6F6C"/>
    <w:rPr>
      <w:rFonts w:ascii="Calibri" w:eastAsia="Calibri" w:hAnsi="Calibri" w:cs="Times New Roman"/>
    </w:rPr>
  </w:style>
  <w:style w:type="paragraph" w:customStyle="1" w:styleId="11">
    <w:name w:val="Без интервала1"/>
    <w:uiPriority w:val="99"/>
    <w:rsid w:val="009E3C3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27">
    <w:name w:val="p27"/>
    <w:basedOn w:val="a"/>
    <w:rsid w:val="00BD15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rsid w:val="00BD1548"/>
  </w:style>
  <w:style w:type="character" w:customStyle="1" w:styleId="s5">
    <w:name w:val="s5"/>
    <w:basedOn w:val="a0"/>
    <w:rsid w:val="00BD1548"/>
  </w:style>
  <w:style w:type="paragraph" w:styleId="a9">
    <w:name w:val="Body Text"/>
    <w:basedOn w:val="a"/>
    <w:link w:val="aa"/>
    <w:uiPriority w:val="99"/>
    <w:semiHidden/>
    <w:unhideWhenUsed/>
    <w:rsid w:val="00BD154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D1548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6E0FB7"/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customStyle="1" w:styleId="s16">
    <w:name w:val="s_16"/>
    <w:basedOn w:val="a"/>
    <w:rsid w:val="004C6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_1"/>
    <w:basedOn w:val="a0"/>
    <w:rsid w:val="004C642A"/>
  </w:style>
  <w:style w:type="paragraph" w:styleId="ab">
    <w:name w:val="Normal (Web)"/>
    <w:basedOn w:val="a"/>
    <w:uiPriority w:val="99"/>
    <w:unhideWhenUsed/>
    <w:rsid w:val="009F6C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3E0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_"/>
    <w:basedOn w:val="a0"/>
    <w:link w:val="2"/>
    <w:rsid w:val="00C554D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d"/>
    <w:rsid w:val="00C554D5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5B751-3A79-427B-BBC7-2D6DCB0DF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80</Pages>
  <Words>23240</Words>
  <Characters>132472</Characters>
  <Application>Microsoft Office Word</Application>
  <DocSecurity>0</DocSecurity>
  <Lines>1103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237</cp:revision>
  <dcterms:created xsi:type="dcterms:W3CDTF">2021-04-05T07:57:00Z</dcterms:created>
  <dcterms:modified xsi:type="dcterms:W3CDTF">2021-05-28T15:02:00Z</dcterms:modified>
</cp:coreProperties>
</file>